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FF" w:rsidRPr="00B7476E" w:rsidRDefault="005E07FF" w:rsidP="005E07FF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П О С Т А Н О В Л Е Н И Е</w:t>
      </w:r>
    </w:p>
    <w:p w:rsidR="005E07FF" w:rsidRPr="00B7476E" w:rsidRDefault="005E07FF" w:rsidP="005E07FF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о взыскании с должника денежного принуждения</w:t>
      </w:r>
    </w:p>
    <w:p w:rsidR="005E07FF" w:rsidRPr="00B7476E" w:rsidRDefault="005E07FF" w:rsidP="005E07FF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7FF" w:rsidRPr="00B7476E" w:rsidRDefault="005E07FF" w:rsidP="005E07FF">
      <w:pPr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«____» ___________2020 года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г. (</w:t>
      </w:r>
      <w:proofErr w:type="gramStart"/>
      <w:r w:rsidRPr="00B7476E">
        <w:rPr>
          <w:rFonts w:ascii="Times New Roman" w:hAnsi="Times New Roman" w:cs="Times New Roman"/>
          <w:sz w:val="24"/>
          <w:szCs w:val="24"/>
          <w:lang w:val="ru-RU"/>
        </w:rPr>
        <w:t>с.)_</w:t>
      </w:r>
      <w:proofErr w:type="gramEnd"/>
      <w:r w:rsidRPr="00B7476E">
        <w:rPr>
          <w:rFonts w:ascii="Times New Roman" w:hAnsi="Times New Roman" w:cs="Times New Roman"/>
          <w:sz w:val="24"/>
          <w:szCs w:val="24"/>
          <w:lang w:val="ru-RU"/>
        </w:rPr>
        <w:t>_____________</w:t>
      </w:r>
    </w:p>
    <w:p w:rsidR="005E07FF" w:rsidRPr="00B7476E" w:rsidRDefault="005E07FF" w:rsidP="005E07F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7FF" w:rsidRPr="00B7476E" w:rsidRDefault="005E07FF" w:rsidP="005E07F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Судебный исполнитель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одразделения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по ________________________ (</w:t>
      </w:r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Ф.И.О. судебного исполнителя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), рассмотрев материалы исполнительного производства № ____/___, </w:t>
      </w:r>
    </w:p>
    <w:p w:rsidR="005E07FF" w:rsidRPr="00B7476E" w:rsidRDefault="005E07FF" w:rsidP="005E07FF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7FF" w:rsidRPr="00B7476E" w:rsidRDefault="005E07FF" w:rsidP="005E07FF">
      <w:pPr>
        <w:tabs>
          <w:tab w:val="left" w:pos="993"/>
          <w:tab w:val="left" w:pos="482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У С Т А Н О В И Л:</w:t>
      </w:r>
    </w:p>
    <w:p w:rsidR="005E07FF" w:rsidRPr="00B7476E" w:rsidRDefault="005E07FF" w:rsidP="005E07FF">
      <w:pPr>
        <w:pStyle w:val="a6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476E">
        <w:rPr>
          <w:rFonts w:ascii="Times New Roman" w:hAnsi="Times New Roman" w:cs="Times New Roman"/>
          <w:sz w:val="24"/>
          <w:szCs w:val="24"/>
        </w:rPr>
        <w:t xml:space="preserve">одразделении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B7476E">
        <w:rPr>
          <w:rFonts w:ascii="Times New Roman" w:hAnsi="Times New Roman" w:cs="Times New Roman"/>
          <w:sz w:val="24"/>
          <w:szCs w:val="24"/>
        </w:rPr>
        <w:t xml:space="preserve"> ______________ на исполнении находится исполнительный лист от «___» _________20___ года №__________, выданный ______ судом об </w:t>
      </w:r>
      <w:proofErr w:type="spellStart"/>
      <w:r w:rsidRPr="00B7476E">
        <w:rPr>
          <w:rFonts w:ascii="Times New Roman" w:hAnsi="Times New Roman" w:cs="Times New Roman"/>
          <w:sz w:val="24"/>
          <w:szCs w:val="24"/>
        </w:rPr>
        <w:t>обязывании</w:t>
      </w:r>
      <w:proofErr w:type="spellEnd"/>
      <w:r w:rsidRPr="00B7476E">
        <w:rPr>
          <w:rFonts w:ascii="Times New Roman" w:hAnsi="Times New Roman" w:cs="Times New Roman"/>
          <w:sz w:val="24"/>
          <w:szCs w:val="24"/>
        </w:rPr>
        <w:t xml:space="preserve"> должника ___________ совершить действия _____________ в пользу взыскателя _____________.</w:t>
      </w:r>
    </w:p>
    <w:p w:rsidR="005E07FF" w:rsidRPr="00B7476E" w:rsidRDefault="005E07FF" w:rsidP="005E07FF">
      <w:pPr>
        <w:pStyle w:val="a6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«__» ______20__ года должнику _____________ было вручено предложение о добровольном исполнении исполнительного документа, однако должником требование исполнительного документа в добровольном порядке не исполнено. </w:t>
      </w:r>
    </w:p>
    <w:p w:rsidR="005E07FF" w:rsidRPr="00B7476E" w:rsidRDefault="005E07FF" w:rsidP="005E07FF">
      <w:pPr>
        <w:pStyle w:val="a6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«__» ______20__ года должнику ____________ была вручена копия постановления о взыскании исполнительного сбора и установлен новый срок исполнения в десять рабочих дней. Вместе с тем должник предупрежден о возможности применения в отношении него денежного принуждения в случае неисполнения требований, содержащихся в исполнительном документе.  </w:t>
      </w:r>
    </w:p>
    <w:p w:rsidR="005E07FF" w:rsidRPr="00B7476E" w:rsidRDefault="005E07FF" w:rsidP="005E07FF">
      <w:pPr>
        <w:pStyle w:val="a6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В соответствии со ст. 96 Закона Кыргызской Республики «О статусе судебных исполнителей и об исполнительном производстве» при неисполнении должником требований, содержащихся в исполнительном документе, без уважительных причин во вновь установленный срок судебный исполнитель вправе вынести постановление о взыскании с должника денежного принуждения и установить новый срок для исполнения. </w:t>
      </w:r>
    </w:p>
    <w:p w:rsidR="005E07FF" w:rsidRPr="00B7476E" w:rsidRDefault="005E07FF" w:rsidP="005E07FF">
      <w:pPr>
        <w:pStyle w:val="a6"/>
        <w:tabs>
          <w:tab w:val="left" w:pos="993"/>
        </w:tabs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 xml:space="preserve">В настоящий момент должником не исполнено требование, содержащихся в исполнительном документе, без уважительных причин во вновь установленный срок.    </w:t>
      </w:r>
    </w:p>
    <w:p w:rsidR="005E07FF" w:rsidRPr="00B7476E" w:rsidRDefault="005E07FF" w:rsidP="005E07FF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На основании вышеизложенного и руководствуясь ст.12, ст.23, ст.96 Закона Кыргызской Республики «О статусе судебных исполнителей и об исполнительном производстве» судебный исполнитель,</w:t>
      </w:r>
    </w:p>
    <w:p w:rsidR="005E07FF" w:rsidRPr="00B7476E" w:rsidRDefault="005E07FF" w:rsidP="005E0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 О С Т А Н О В И Л: </w:t>
      </w:r>
    </w:p>
    <w:p w:rsidR="005E07FF" w:rsidRPr="00B7476E" w:rsidRDefault="005E07FF" w:rsidP="005E07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7FF" w:rsidRPr="00B7476E" w:rsidRDefault="005E07FF" w:rsidP="005E07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1. Взыскать с должника ________ в пользу государства денежное принуждение в сумме 500 сомов и зачислить их на республиканский бюджет ____ (</w:t>
      </w:r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реквизиты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).  </w:t>
      </w:r>
    </w:p>
    <w:p w:rsidR="005E07FF" w:rsidRPr="00B7476E" w:rsidRDefault="005E07FF" w:rsidP="005E07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2. Предоставить срок должнику _______________для исполнения требований исполнительного документа до «___» _______20___года.  </w:t>
      </w:r>
    </w:p>
    <w:p w:rsidR="005E07FF" w:rsidRPr="00B7476E" w:rsidRDefault="005E07FF" w:rsidP="005E07FF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476E">
        <w:rPr>
          <w:rFonts w:ascii="Times New Roman" w:hAnsi="Times New Roman" w:cs="Times New Roman"/>
          <w:sz w:val="24"/>
          <w:szCs w:val="24"/>
        </w:rPr>
        <w:t>3. Копию постановления направить должнику _________.</w:t>
      </w:r>
    </w:p>
    <w:p w:rsidR="005E07FF" w:rsidRPr="00B7476E" w:rsidRDefault="005E07FF" w:rsidP="005E07FF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4. Постановление может быть обжаловано в течение десяти дней в порядке, установленном Законом Кыргызской Республики «О статусе судебных исполнителей и об исполнительном производстве».</w:t>
      </w:r>
    </w:p>
    <w:p w:rsidR="005E07FF" w:rsidRPr="00B7476E" w:rsidRDefault="005E07FF" w:rsidP="005E07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07FF" w:rsidRPr="00B7476E" w:rsidRDefault="005E07FF" w:rsidP="005E07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b/>
          <w:sz w:val="24"/>
          <w:szCs w:val="24"/>
          <w:lang w:val="ru-RU"/>
        </w:rPr>
        <w:t>Судебный исполнитель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______________ ____________________________</w:t>
      </w:r>
    </w:p>
    <w:p w:rsidR="005E07FF" w:rsidRPr="00B7476E" w:rsidRDefault="005E07FF" w:rsidP="005E07FF">
      <w:pPr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(</w:t>
      </w:r>
      <w:proofErr w:type="gramStart"/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)   </w:t>
      </w:r>
      <w:proofErr w:type="gramEnd"/>
      <w:r w:rsidRPr="00B7476E">
        <w:rPr>
          <w:rFonts w:ascii="Times New Roman" w:hAnsi="Times New Roman" w:cs="Times New Roman"/>
          <w:sz w:val="24"/>
          <w:szCs w:val="24"/>
          <w:lang w:val="ru-RU"/>
        </w:rPr>
        <w:t xml:space="preserve">               (</w:t>
      </w:r>
      <w:r w:rsidRPr="00B7476E">
        <w:rPr>
          <w:rFonts w:ascii="Times New Roman" w:hAnsi="Times New Roman" w:cs="Times New Roman"/>
          <w:i/>
          <w:sz w:val="24"/>
          <w:szCs w:val="24"/>
          <w:lang w:val="ru-RU"/>
        </w:rPr>
        <w:t>расшифровка подписи</w:t>
      </w:r>
      <w:r w:rsidRPr="00B7476E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C8214E" w:rsidRPr="001134C2" w:rsidRDefault="005E07FF" w:rsidP="005E07FF">
      <w:pPr>
        <w:rPr>
          <w:lang w:val="ru-RU"/>
        </w:rPr>
      </w:pPr>
      <w:r w:rsidRPr="00B7476E">
        <w:rPr>
          <w:rFonts w:ascii="Times New Roman" w:hAnsi="Times New Roman" w:cs="Times New Roman"/>
          <w:sz w:val="24"/>
          <w:szCs w:val="24"/>
          <w:lang w:val="ru-RU"/>
        </w:rPr>
        <w:t>МП</w:t>
      </w:r>
    </w:p>
    <w:sectPr w:rsidR="00C8214E" w:rsidRPr="00113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1D" w:rsidRDefault="000B501D" w:rsidP="001134C2">
      <w:pPr>
        <w:spacing w:after="0" w:line="240" w:lineRule="auto"/>
      </w:pPr>
      <w:r>
        <w:separator/>
      </w:r>
    </w:p>
  </w:endnote>
  <w:endnote w:type="continuationSeparator" w:id="0">
    <w:p w:rsidR="000B501D" w:rsidRDefault="000B501D" w:rsidP="0011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C2" w:rsidRDefault="001134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C2" w:rsidRDefault="001134C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C2" w:rsidRDefault="001134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1D" w:rsidRDefault="000B501D" w:rsidP="001134C2">
      <w:pPr>
        <w:spacing w:after="0" w:line="240" w:lineRule="auto"/>
      </w:pPr>
      <w:r>
        <w:separator/>
      </w:r>
    </w:p>
  </w:footnote>
  <w:footnote w:type="continuationSeparator" w:id="0">
    <w:p w:rsidR="000B501D" w:rsidRDefault="000B501D" w:rsidP="0011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C2" w:rsidRDefault="001134C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4159601"/>
      <w:docPartObj>
        <w:docPartGallery w:val="Watermarks"/>
        <w:docPartUnique/>
      </w:docPartObj>
    </w:sdtPr>
    <w:sdtContent>
      <w:p w:rsidR="001134C2" w:rsidRDefault="001134C2">
        <w:pPr>
          <w:pStyle w:val="a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4C2" w:rsidRDefault="001134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D0FDB"/>
    <w:multiLevelType w:val="hybridMultilevel"/>
    <w:tmpl w:val="B3F699E4"/>
    <w:lvl w:ilvl="0" w:tplc="6C4CF9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1A"/>
    <w:rsid w:val="000B501D"/>
    <w:rsid w:val="001134C2"/>
    <w:rsid w:val="00206EC3"/>
    <w:rsid w:val="005E07FF"/>
    <w:rsid w:val="00613B90"/>
    <w:rsid w:val="00B2602B"/>
    <w:rsid w:val="00B61F1A"/>
    <w:rsid w:val="00C8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C2A182E-4A10-4863-94DC-81E31578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F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61F1A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uiPriority w:val="34"/>
    <w:qFormat/>
    <w:rsid w:val="00B61F1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rsid w:val="00B61F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B61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13B9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1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34C2"/>
    <w:rPr>
      <w:lang w:val="en-US"/>
    </w:rPr>
  </w:style>
  <w:style w:type="paragraph" w:styleId="a9">
    <w:name w:val="footer"/>
    <w:basedOn w:val="a"/>
    <w:link w:val="aa"/>
    <w:uiPriority w:val="99"/>
    <w:unhideWhenUsed/>
    <w:rsid w:val="00113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34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 Рашит Артурович</dc:creator>
  <cp:keywords/>
  <dc:description/>
  <cp:lastModifiedBy>Admin</cp:lastModifiedBy>
  <cp:revision>3</cp:revision>
  <dcterms:created xsi:type="dcterms:W3CDTF">2021-02-11T10:54:00Z</dcterms:created>
  <dcterms:modified xsi:type="dcterms:W3CDTF">2021-03-09T09:49:00Z</dcterms:modified>
</cp:coreProperties>
</file>