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B4" w:rsidRPr="00A12CE6" w:rsidRDefault="00763AB4" w:rsidP="00763AB4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 xml:space="preserve">Утверждено приказом </w:t>
      </w:r>
    </w:p>
    <w:p w:rsidR="00763AB4" w:rsidRPr="00A12CE6" w:rsidRDefault="00763AB4" w:rsidP="00763AB4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>Судебного департамента</w:t>
      </w:r>
    </w:p>
    <w:p w:rsidR="00763AB4" w:rsidRPr="00A12CE6" w:rsidRDefault="00763AB4" w:rsidP="00763AB4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>при Верховном суде</w:t>
      </w:r>
    </w:p>
    <w:p w:rsidR="00763AB4" w:rsidRPr="00A12CE6" w:rsidRDefault="00763AB4" w:rsidP="00763AB4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>Кыргызской Республики</w:t>
      </w:r>
    </w:p>
    <w:p w:rsidR="00763AB4" w:rsidRPr="00963F40" w:rsidRDefault="00763AB4" w:rsidP="00763AB4">
      <w:pPr>
        <w:ind w:left="5664" w:firstLine="6"/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от </w:t>
      </w:r>
      <w:r w:rsidRPr="00963F40">
        <w:rPr>
          <w:color w:val="000000" w:themeColor="text1"/>
          <w:sz w:val="20"/>
          <w:szCs w:val="20"/>
          <w:u w:val="single"/>
        </w:rPr>
        <w:t>«12» октября 2013г. №503</w:t>
      </w:r>
    </w:p>
    <w:p w:rsidR="00763AB4" w:rsidRPr="00A12CE6" w:rsidRDefault="00763AB4" w:rsidP="00763AB4">
      <w:pPr>
        <w:jc w:val="both"/>
        <w:rPr>
          <w:color w:val="000000" w:themeColor="text1"/>
        </w:rPr>
      </w:pPr>
    </w:p>
    <w:p w:rsidR="00763AB4" w:rsidRPr="00A12CE6" w:rsidRDefault="00763AB4" w:rsidP="00763AB4">
      <w:pPr>
        <w:jc w:val="both"/>
        <w:rPr>
          <w:color w:val="000000" w:themeColor="text1"/>
        </w:rPr>
      </w:pPr>
    </w:p>
    <w:p w:rsidR="00763AB4" w:rsidRPr="00A12CE6" w:rsidRDefault="00763AB4" w:rsidP="00763AB4">
      <w:pPr>
        <w:jc w:val="center"/>
        <w:outlineLvl w:val="0"/>
        <w:rPr>
          <w:b/>
          <w:color w:val="000000" w:themeColor="text1"/>
        </w:rPr>
      </w:pPr>
      <w:bookmarkStart w:id="0" w:name="_GoBack"/>
      <w:r w:rsidRPr="00A12CE6">
        <w:rPr>
          <w:b/>
          <w:color w:val="000000" w:themeColor="text1"/>
        </w:rPr>
        <w:t>ПОЛОЖЕНИЕ</w:t>
      </w:r>
    </w:p>
    <w:p w:rsidR="00763AB4" w:rsidRPr="00A12CE6" w:rsidRDefault="00763AB4" w:rsidP="00763AB4">
      <w:pPr>
        <w:jc w:val="center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об аппарате местных судов</w:t>
      </w:r>
    </w:p>
    <w:p w:rsidR="00763AB4" w:rsidRPr="00A12CE6" w:rsidRDefault="00763AB4" w:rsidP="00763AB4">
      <w:pPr>
        <w:jc w:val="center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Кыргызской Республики</w:t>
      </w:r>
    </w:p>
    <w:bookmarkEnd w:id="0"/>
    <w:p w:rsidR="00FE7AA1" w:rsidRDefault="00FE7AA1" w:rsidP="00FE7AA1">
      <w:pPr>
        <w:tabs>
          <w:tab w:val="left" w:pos="993"/>
        </w:tabs>
        <w:ind w:firstLine="709"/>
        <w:jc w:val="both"/>
        <w:rPr>
          <w:bCs/>
          <w:i/>
          <w:color w:val="000000" w:themeColor="text1"/>
        </w:rPr>
      </w:pPr>
    </w:p>
    <w:p w:rsidR="00FE7AA1" w:rsidRPr="00FE10BB" w:rsidRDefault="00FE7AA1" w:rsidP="00FE7AA1">
      <w:pPr>
        <w:tabs>
          <w:tab w:val="left" w:pos="993"/>
        </w:tabs>
        <w:ind w:firstLine="709"/>
        <w:jc w:val="both"/>
        <w:rPr>
          <w:bCs/>
          <w:i/>
          <w:color w:val="000000" w:themeColor="text1"/>
        </w:rPr>
      </w:pPr>
      <w:r w:rsidRPr="00FE7AA1">
        <w:rPr>
          <w:bCs/>
          <w:i/>
          <w:color w:val="000000" w:themeColor="text1"/>
        </w:rPr>
        <w:t xml:space="preserve">В редакции </w:t>
      </w:r>
      <w:r w:rsidRPr="00FE10BB">
        <w:rPr>
          <w:bCs/>
          <w:i/>
          <w:color w:val="000000" w:themeColor="text1"/>
        </w:rPr>
        <w:t>Приказо</w:t>
      </w:r>
      <w:r>
        <w:rPr>
          <w:bCs/>
          <w:i/>
          <w:color w:val="000000" w:themeColor="text1"/>
        </w:rPr>
        <w:t>в</w:t>
      </w:r>
      <w:r w:rsidRPr="00FE10BB">
        <w:rPr>
          <w:bCs/>
          <w:i/>
          <w:color w:val="000000" w:themeColor="text1"/>
        </w:rPr>
        <w:t xml:space="preserve"> Судебного департамента при Верховном суде Кыргызской Республики от </w:t>
      </w:r>
      <w:r>
        <w:rPr>
          <w:bCs/>
          <w:i/>
          <w:color w:val="000000" w:themeColor="text1"/>
        </w:rPr>
        <w:t xml:space="preserve">20 декабря 2018 года за № 781, </w:t>
      </w:r>
      <w:r w:rsidRPr="00FE10BB">
        <w:rPr>
          <w:bCs/>
          <w:i/>
          <w:color w:val="000000" w:themeColor="text1"/>
        </w:rPr>
        <w:t xml:space="preserve">от </w:t>
      </w:r>
      <w:r>
        <w:rPr>
          <w:bCs/>
          <w:i/>
          <w:color w:val="000000" w:themeColor="text1"/>
        </w:rPr>
        <w:t>09 сентября 2019 года за № 540, от 22</w:t>
      </w:r>
      <w:r w:rsidRPr="00FE10BB">
        <w:rPr>
          <w:bCs/>
          <w:i/>
          <w:color w:val="000000" w:themeColor="text1"/>
        </w:rPr>
        <w:t xml:space="preserve"> </w:t>
      </w:r>
      <w:r>
        <w:rPr>
          <w:bCs/>
          <w:i/>
          <w:color w:val="000000" w:themeColor="text1"/>
        </w:rPr>
        <w:t xml:space="preserve">декабря </w:t>
      </w:r>
      <w:r w:rsidRPr="00FE10BB">
        <w:rPr>
          <w:bCs/>
          <w:i/>
          <w:color w:val="000000" w:themeColor="text1"/>
        </w:rPr>
        <w:t xml:space="preserve"> 20</w:t>
      </w:r>
      <w:r>
        <w:rPr>
          <w:bCs/>
          <w:i/>
          <w:color w:val="000000" w:themeColor="text1"/>
        </w:rPr>
        <w:t>20 года за №663</w:t>
      </w:r>
      <w:r w:rsidRPr="00FE10BB">
        <w:rPr>
          <w:bCs/>
          <w:i/>
          <w:color w:val="000000" w:themeColor="text1"/>
        </w:rPr>
        <w:t>)</w:t>
      </w:r>
      <w:r>
        <w:rPr>
          <w:bCs/>
          <w:i/>
          <w:color w:val="000000" w:themeColor="text1"/>
        </w:rPr>
        <w:t>.</w:t>
      </w:r>
    </w:p>
    <w:p w:rsidR="00763AB4" w:rsidRPr="00A12CE6" w:rsidRDefault="00763AB4" w:rsidP="00763AB4">
      <w:pPr>
        <w:jc w:val="both"/>
        <w:rPr>
          <w:color w:val="000000" w:themeColor="text1"/>
        </w:rPr>
      </w:pPr>
    </w:p>
    <w:p w:rsidR="00763AB4" w:rsidRPr="00A12CE6" w:rsidRDefault="00763AB4" w:rsidP="00763AB4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1. Общие положения</w:t>
      </w:r>
    </w:p>
    <w:p w:rsidR="00763AB4" w:rsidRPr="00A12CE6" w:rsidRDefault="00763AB4" w:rsidP="00763AB4">
      <w:pPr>
        <w:jc w:val="both"/>
        <w:rPr>
          <w:b/>
          <w:color w:val="000000" w:themeColor="text1"/>
        </w:rPr>
      </w:pP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1. Настоящее Положение определяет правовой статус, состав, структуру, организацию и обеспечение условий деятельности аппаратов местных судов Кыргызской Республики (далее – аппараты судов).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b/>
          <w:color w:val="000000" w:themeColor="text1"/>
        </w:rPr>
        <w:tab/>
      </w:r>
      <w:r w:rsidRPr="00A12CE6">
        <w:rPr>
          <w:color w:val="000000" w:themeColor="text1"/>
        </w:rPr>
        <w:t>Аппараты судов являются рабочими органами, предназначенными для обеспечения деятельности местных судов Кыргызской Республики.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2. Правовую основу деятельности аппарата местных судов составляют Конституция Кыргызской Республики, Закон Кыргызской Республики «О Верховном суде Кыргызской Республики и местных судах», Закон «О государственной службе Кыргызской Республики», Положение «О Судебном департаменте при Верховном суде Кыргызской Республики»</w:t>
      </w:r>
      <w:r>
        <w:rPr>
          <w:color w:val="000000" w:themeColor="text1"/>
          <w:lang w:val="ky-KG"/>
        </w:rPr>
        <w:t xml:space="preserve"> </w:t>
      </w:r>
      <w:r w:rsidRPr="001D23C4">
        <w:rPr>
          <w:color w:val="000000" w:themeColor="text1"/>
        </w:rPr>
        <w:t xml:space="preserve">Инструкция о порядке публикации судебных актов и заседаний Верховного суда Кыргызской Республики и местных судов Кыргызской Республики, </w:t>
      </w:r>
      <w:r w:rsidR="009E459A" w:rsidRPr="0047180C">
        <w:rPr>
          <w:color w:val="000000" w:themeColor="text1"/>
        </w:rPr>
        <w:t>Инструкция о порядке применения Системы аудио-, видеофиксации судебных заседаний, хранения и уничтожения аудио-, видеозаписи,  и предоставления материалов аудио-, видеофиксации судебных заседаний участникам процесса и их представителями</w:t>
      </w:r>
      <w:r w:rsidRPr="00A12CE6">
        <w:rPr>
          <w:color w:val="000000" w:themeColor="text1"/>
        </w:rPr>
        <w:t xml:space="preserve"> и иные нормативно – правовые акты Кыргызской Республики. </w:t>
      </w:r>
    </w:p>
    <w:p w:rsidR="00763AB4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3. Аппараты судов осуществляют свою деятельность в соответствии с настоящим положением.</w:t>
      </w:r>
    </w:p>
    <w:p w:rsidR="00763AB4" w:rsidRDefault="00763AB4" w:rsidP="00763AB4">
      <w:pPr>
        <w:jc w:val="both"/>
        <w:rPr>
          <w:color w:val="000000" w:themeColor="text1"/>
        </w:rPr>
      </w:pPr>
    </w:p>
    <w:p w:rsidR="00763AB4" w:rsidRPr="0047180C" w:rsidRDefault="00763AB4" w:rsidP="00763AB4">
      <w:pPr>
        <w:jc w:val="both"/>
        <w:rPr>
          <w:i/>
          <w:color w:val="000000" w:themeColor="text1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47180C" w:rsidRDefault="0047180C" w:rsidP="0047180C">
      <w:pPr>
        <w:jc w:val="both"/>
        <w:rPr>
          <w:i/>
          <w:color w:val="000000" w:themeColor="text1"/>
          <w:lang w:val="en-US"/>
        </w:rPr>
      </w:pPr>
    </w:p>
    <w:p w:rsidR="0047180C" w:rsidRDefault="0047180C" w:rsidP="0047180C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 xml:space="preserve">(Внесены изменения в соответсвии с Приказом Судебного департамента при Верховном </w:t>
      </w:r>
      <w:r>
        <w:rPr>
          <w:i/>
          <w:color w:val="000000" w:themeColor="text1"/>
          <w:lang w:val="ky-KG"/>
        </w:rPr>
        <w:t xml:space="preserve">суде Кыргызской Республики от </w:t>
      </w:r>
      <w:r w:rsidRPr="0047180C">
        <w:rPr>
          <w:i/>
          <w:color w:val="000000" w:themeColor="text1"/>
        </w:rPr>
        <w:t>22</w:t>
      </w:r>
      <w:r>
        <w:rPr>
          <w:i/>
          <w:color w:val="000000" w:themeColor="text1"/>
          <w:lang w:val="ky-KG"/>
        </w:rPr>
        <w:t xml:space="preserve"> декабря 20</w:t>
      </w:r>
      <w:r w:rsidRPr="0047180C">
        <w:rPr>
          <w:i/>
          <w:color w:val="000000" w:themeColor="text1"/>
        </w:rPr>
        <w:t>20</w:t>
      </w:r>
      <w:r>
        <w:rPr>
          <w:i/>
          <w:color w:val="000000" w:themeColor="text1"/>
          <w:lang w:val="ky-KG"/>
        </w:rPr>
        <w:t xml:space="preserve"> года за № 663</w:t>
      </w:r>
      <w:r w:rsidRPr="001D23C4">
        <w:rPr>
          <w:i/>
          <w:color w:val="000000" w:themeColor="text1"/>
          <w:lang w:val="ky-KG"/>
        </w:rPr>
        <w:t>.)</w:t>
      </w:r>
    </w:p>
    <w:p w:rsidR="0047180C" w:rsidRPr="0047180C" w:rsidRDefault="0047180C" w:rsidP="00763AB4">
      <w:pPr>
        <w:jc w:val="both"/>
        <w:rPr>
          <w:i/>
          <w:color w:val="000000" w:themeColor="text1"/>
          <w:lang w:val="ky-KG"/>
        </w:rPr>
      </w:pPr>
    </w:p>
    <w:p w:rsidR="00763AB4" w:rsidRPr="00A12CE6" w:rsidRDefault="00763AB4" w:rsidP="00763AB4">
      <w:pPr>
        <w:jc w:val="center"/>
        <w:rPr>
          <w:color w:val="000000" w:themeColor="text1"/>
        </w:rPr>
      </w:pPr>
    </w:p>
    <w:p w:rsidR="00763AB4" w:rsidRPr="00A12CE6" w:rsidRDefault="00763AB4" w:rsidP="00763AB4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2. Основные задачи и функции аппарата судов</w:t>
      </w:r>
    </w:p>
    <w:p w:rsidR="00763AB4" w:rsidRPr="00A12CE6" w:rsidRDefault="00763AB4" w:rsidP="00763AB4">
      <w:pPr>
        <w:jc w:val="both"/>
        <w:rPr>
          <w:b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1. Основными задачами аппарата судов является правовая, консультативная, информационно-справочная и организационная работа, а также решение иных вспомогательных задач по обеспечению деятельности местных судов.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2. Для реализации возложенных на него задач аппараты судов осуществляют следующие функции: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обеспечение деятельности в отправлении правосудия судьями местных судов Кыргызской Республики;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обеспечение исполнения решений, принятых председателем местного суда, заместителем председателя</w:t>
      </w:r>
      <w:r w:rsidRPr="00A12CE6">
        <w:rPr>
          <w:b/>
          <w:color w:val="000000" w:themeColor="text1"/>
        </w:rPr>
        <w:t xml:space="preserve"> </w:t>
      </w:r>
      <w:r w:rsidRPr="00A12CE6">
        <w:rPr>
          <w:color w:val="000000" w:themeColor="text1"/>
        </w:rPr>
        <w:t>суда  и судьями;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>- предварительная подготовка материалов к заседаниям суда, ведение протоколов судебных заседаний, оформление и рассылка материалов,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подготовка проектов распоряжений и приказов;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документирование и управление документацией судов;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обеспечение защиты государственных секретов и информационной безопасности;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ведение служебной переписки с государственными органами, гражданами и организациями;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в соответствии с законодательством ведет работу с доступными информационными банками данных, имеющимися в государственных органах;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организация судебных заседаний в судах;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обеспечение необходимой информацией председателя суда, заместителя председателя суда и судей;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информационно-аналитическое обеспечение деятельности местного суда по вопросам документирования и делопроизводства;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организация документационного обеспечения и делопроизводства, сохранение секретности, защита государственных и служебных тайн;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прием и рассмотрение заявлений граждан и юридических лиц;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отправление и вручение документов, прием и отправка судебных дел, заверение дубликата деловых бумаг;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прохождение в суде судопроизводства, учет срока их рассмотрения, хранение судебных дел и деловых бумаг, законченных делопроизводством документов, обработка и передача архивных документов;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организует и осуществляет контроль за выполнением установленных правил делопроизводства;</w:t>
      </w:r>
    </w:p>
    <w:p w:rsidR="00763AB4" w:rsidRPr="00A12CE6" w:rsidRDefault="00763AB4" w:rsidP="00763AB4">
      <w:pPr>
        <w:jc w:val="both"/>
        <w:rPr>
          <w:rStyle w:val="s0"/>
          <w:color w:val="000000" w:themeColor="text1"/>
          <w:sz w:val="24"/>
          <w:szCs w:val="24"/>
        </w:rPr>
      </w:pPr>
      <w:r w:rsidRPr="00A12CE6">
        <w:rPr>
          <w:color w:val="000000" w:themeColor="text1"/>
        </w:rPr>
        <w:tab/>
        <w:t>- организует и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осуществляет ввод информации в базу данных системы </w:t>
      </w:r>
      <w:r w:rsidRPr="00A12CE6">
        <w:rPr>
          <w:rStyle w:val="s0"/>
          <w:color w:val="000000" w:themeColor="text1"/>
          <w:sz w:val="24"/>
          <w:szCs w:val="24"/>
        </w:rPr>
        <w:t>судебной информации и управления (далее- ССИУ);</w:t>
      </w:r>
    </w:p>
    <w:p w:rsidR="00763AB4" w:rsidRPr="00A12CE6" w:rsidRDefault="00763AB4" w:rsidP="00763AB4">
      <w:pPr>
        <w:jc w:val="both"/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ab/>
        <w:t xml:space="preserve">- </w:t>
      </w:r>
      <w:r w:rsidRPr="00A12CE6">
        <w:rPr>
          <w:rFonts w:ascii="Times New Roman UniToktom" w:hAnsi="Times New Roman UniToktom"/>
          <w:bCs/>
          <w:color w:val="000000" w:themeColor="text1"/>
        </w:rPr>
        <w:t>организует и осуществляет контроль за выполнением установленных правил использования ССИУ;</w:t>
      </w:r>
    </w:p>
    <w:p w:rsidR="00763AB4" w:rsidRDefault="00763AB4" w:rsidP="00763AB4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исполнение других функции по указаниям председателей местных судов их заместителей и судей в соответствии с законодательством Кыргызской Республики;</w:t>
      </w:r>
    </w:p>
    <w:p w:rsidR="00763AB4" w:rsidRPr="001D23C4" w:rsidRDefault="00763AB4" w:rsidP="00763AB4">
      <w:pPr>
        <w:ind w:firstLine="708"/>
        <w:jc w:val="both"/>
        <w:rPr>
          <w:color w:val="000000" w:themeColor="text1"/>
        </w:rPr>
      </w:pPr>
      <w:r w:rsidRPr="001D23C4">
        <w:rPr>
          <w:color w:val="000000" w:themeColor="text1"/>
        </w:rPr>
        <w:t>- использование системы аудио-, видеофиксации в ходе судебных заседаний, а также предоставление в установленном порядке материалов аудио-, видеофиксации судебных заседаний участникам процесса и их представителям 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1D23C4">
        <w:rPr>
          <w:rFonts w:ascii="Times New Roman UniToktom" w:hAnsi="Times New Roman UniToktom"/>
          <w:bCs/>
          <w:color w:val="000000" w:themeColor="text1"/>
        </w:rPr>
        <w:t xml:space="preserve">-  опубликует в установленном порядке судебные акты и заседания </w:t>
      </w:r>
      <w:r w:rsidRPr="001D23C4">
        <w:rPr>
          <w:szCs w:val="20"/>
          <w:lang w:eastAsia="ky-KG"/>
        </w:rPr>
        <w:t>местных судов Кыргызской Республики на специализированном сайте.</w:t>
      </w:r>
    </w:p>
    <w:p w:rsidR="00763AB4" w:rsidRPr="00A12CE6" w:rsidRDefault="00763AB4" w:rsidP="00763AB4">
      <w:pPr>
        <w:jc w:val="both"/>
        <w:rPr>
          <w:color w:val="000000" w:themeColor="text1"/>
        </w:rPr>
      </w:pPr>
    </w:p>
    <w:p w:rsidR="00763AB4" w:rsidRDefault="00763AB4" w:rsidP="00763AB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763AB4" w:rsidRPr="00291415" w:rsidRDefault="00763AB4" w:rsidP="00763AB4">
      <w:pPr>
        <w:jc w:val="both"/>
        <w:rPr>
          <w:i/>
          <w:color w:val="000000" w:themeColor="text1"/>
          <w:lang w:val="ky-KG"/>
        </w:rPr>
      </w:pPr>
    </w:p>
    <w:p w:rsidR="00763AB4" w:rsidRPr="00A12CE6" w:rsidRDefault="00763AB4" w:rsidP="00763AB4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3. Состав и структура аппарата судов</w:t>
      </w:r>
    </w:p>
    <w:p w:rsidR="00763AB4" w:rsidRPr="00A12CE6" w:rsidRDefault="00763AB4" w:rsidP="00763AB4">
      <w:pPr>
        <w:jc w:val="both"/>
        <w:rPr>
          <w:b/>
          <w:color w:val="000000" w:themeColor="text1"/>
        </w:rPr>
      </w:pPr>
    </w:p>
    <w:p w:rsidR="00763AB4" w:rsidRPr="00A12CE6" w:rsidRDefault="00763AB4" w:rsidP="00763AB4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>Государственные и иные служащие, младший и технический персонал аппаратов судов подчиняются директору Судебного департамента при Верховном суде Кыргызской Республики (далее - Судебный департамент) и председателям местных судов.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Предельная численность работников аппаратов судов, их структуры и штатные численности устанавливаются в пределах сметы расходов директором Судебного департамента по представлению председателей местных судов с согласия Совета судей.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В штатную численность аппарата судов входят следующие перечни должностей:</w:t>
      </w:r>
    </w:p>
    <w:p w:rsidR="00763AB4" w:rsidRPr="00A12CE6" w:rsidRDefault="00763AB4" w:rsidP="00763AB4">
      <w:pPr>
        <w:ind w:firstLine="360"/>
        <w:jc w:val="both"/>
        <w:rPr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1"/>
        </w:numPr>
        <w:rPr>
          <w:color w:val="000000" w:themeColor="text1"/>
        </w:rPr>
      </w:pPr>
      <w:r w:rsidRPr="00A12CE6">
        <w:rPr>
          <w:color w:val="000000" w:themeColor="text1"/>
        </w:rPr>
        <w:t xml:space="preserve">Заведующий отделом; </w:t>
      </w:r>
    </w:p>
    <w:p w:rsidR="00763AB4" w:rsidRPr="00A12CE6" w:rsidRDefault="00763AB4" w:rsidP="00763AB4">
      <w:pPr>
        <w:numPr>
          <w:ilvl w:val="0"/>
          <w:numId w:val="1"/>
        </w:numPr>
        <w:rPr>
          <w:color w:val="000000" w:themeColor="text1"/>
        </w:rPr>
      </w:pPr>
      <w:r w:rsidRPr="00A12CE6">
        <w:rPr>
          <w:color w:val="000000" w:themeColor="text1"/>
        </w:rPr>
        <w:t xml:space="preserve">Заведующий сектором; </w:t>
      </w:r>
    </w:p>
    <w:p w:rsidR="00763AB4" w:rsidRPr="00A12CE6" w:rsidRDefault="00763AB4" w:rsidP="00763AB4">
      <w:pPr>
        <w:numPr>
          <w:ilvl w:val="0"/>
          <w:numId w:val="1"/>
        </w:numPr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Старший консультант; </w:t>
      </w:r>
    </w:p>
    <w:p w:rsidR="00763AB4" w:rsidRPr="00A12CE6" w:rsidRDefault="00763AB4" w:rsidP="00763AB4">
      <w:pPr>
        <w:numPr>
          <w:ilvl w:val="0"/>
          <w:numId w:val="1"/>
        </w:numPr>
        <w:rPr>
          <w:rStyle w:val="a8"/>
          <w:b w:val="0"/>
          <w:bCs w:val="0"/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>Помощник судьи</w:t>
      </w:r>
      <w:r w:rsidRPr="00A12CE6">
        <w:rPr>
          <w:rStyle w:val="a8"/>
          <w:color w:val="000000" w:themeColor="text1"/>
        </w:rPr>
        <w:t xml:space="preserve">; </w:t>
      </w:r>
    </w:p>
    <w:p w:rsidR="00763AB4" w:rsidRPr="00A12CE6" w:rsidRDefault="00763AB4" w:rsidP="00763AB4">
      <w:pPr>
        <w:numPr>
          <w:ilvl w:val="0"/>
          <w:numId w:val="1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lastRenderedPageBreak/>
        <w:t xml:space="preserve">Консультант; </w:t>
      </w:r>
    </w:p>
    <w:p w:rsidR="00763AB4" w:rsidRPr="00A12CE6" w:rsidRDefault="0047180C" w:rsidP="00763AB4">
      <w:pPr>
        <w:numPr>
          <w:ilvl w:val="0"/>
          <w:numId w:val="1"/>
        </w:numPr>
        <w:rPr>
          <w:rStyle w:val="a8"/>
          <w:b w:val="0"/>
          <w:bCs w:val="0"/>
          <w:color w:val="000000" w:themeColor="text1"/>
        </w:rPr>
      </w:pPr>
      <w:r>
        <w:t>IT Консультант</w:t>
      </w:r>
      <w:r w:rsidR="00763AB4" w:rsidRPr="00A12CE6">
        <w:rPr>
          <w:rStyle w:val="s0"/>
          <w:color w:val="000000" w:themeColor="text1"/>
          <w:sz w:val="24"/>
          <w:szCs w:val="24"/>
        </w:rPr>
        <w:t xml:space="preserve">; </w:t>
      </w:r>
    </w:p>
    <w:p w:rsidR="00763AB4" w:rsidRPr="00A12CE6" w:rsidRDefault="00763AB4" w:rsidP="00763AB4">
      <w:pPr>
        <w:numPr>
          <w:ilvl w:val="0"/>
          <w:numId w:val="1"/>
        </w:numPr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Старший секретарь суда; </w:t>
      </w:r>
    </w:p>
    <w:p w:rsidR="00763AB4" w:rsidRPr="00A12CE6" w:rsidRDefault="00763AB4" w:rsidP="00763AB4">
      <w:pPr>
        <w:numPr>
          <w:ilvl w:val="0"/>
          <w:numId w:val="1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Секретарь судебного заседания; </w:t>
      </w:r>
    </w:p>
    <w:p w:rsidR="00763AB4" w:rsidRPr="00A12CE6" w:rsidRDefault="00763AB4" w:rsidP="00763AB4">
      <w:pPr>
        <w:numPr>
          <w:ilvl w:val="0"/>
          <w:numId w:val="1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 Специалист; </w:t>
      </w:r>
    </w:p>
    <w:p w:rsidR="00763AB4" w:rsidRPr="00A12CE6" w:rsidRDefault="00763AB4" w:rsidP="00763AB4">
      <w:pPr>
        <w:numPr>
          <w:ilvl w:val="0"/>
          <w:numId w:val="1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Технический обслуживающий персонал; </w:t>
      </w:r>
    </w:p>
    <w:p w:rsidR="00763AB4" w:rsidRPr="00A12CE6" w:rsidRDefault="00763AB4" w:rsidP="00763AB4">
      <w:pPr>
        <w:numPr>
          <w:ilvl w:val="0"/>
          <w:numId w:val="1"/>
        </w:numPr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Младший обслуживающий персонал. </w:t>
      </w:r>
    </w:p>
    <w:p w:rsidR="00763AB4" w:rsidRPr="00A12CE6" w:rsidRDefault="00763AB4" w:rsidP="00763AB4">
      <w:pPr>
        <w:pStyle w:val="a5"/>
        <w:rPr>
          <w:color w:val="000000" w:themeColor="text1"/>
        </w:rPr>
      </w:pPr>
    </w:p>
    <w:p w:rsidR="00763AB4" w:rsidRPr="00A12CE6" w:rsidRDefault="00763AB4" w:rsidP="00763AB4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Работники аппарата судов, кроме младшего и технического обслуживающего персонала, являются государственными служащими.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Работники аппарата судов в своей деятельности руководствуются действующими законами Кыргызской Республики, внутренними трудовыми правилами и служебной инструкцией, привлекаются к ответственности в соответствии с законодательством КР.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В соответствии с настоящим Положением и законами Кыргызской Республики служащие аппарата судов признаются официальными представителями аппарата суда</w:t>
      </w:r>
      <w:r w:rsidRPr="00A12CE6">
        <w:rPr>
          <w:b/>
          <w:color w:val="000000" w:themeColor="text1"/>
        </w:rPr>
        <w:t xml:space="preserve"> </w:t>
      </w:r>
      <w:r w:rsidRPr="00A12CE6">
        <w:rPr>
          <w:color w:val="000000" w:themeColor="text1"/>
        </w:rPr>
        <w:t xml:space="preserve">в пределах своей компетенции при взаимодействии со всеми государственными и иными органами, а также гражданами.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Условия прохождения государственной службы и социально-правовые гарантии работников аппаратов судов регулируются Трудовым кодексом Кыргызской Республики, Законом Кыргызской Республики «О государственной службе», другими нормативно-правовыми актами Кыргызской Республики и настоящим Положением.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Назначение на должности государственных служащих аппарата местных судов производится директором Судебного департамента, начальником областного управления Судебного департамента на основании представления председателя местного суда при соответствии к</w:t>
      </w:r>
      <w:r w:rsidRPr="00A12CE6">
        <w:rPr>
          <w:b/>
          <w:color w:val="000000" w:themeColor="text1"/>
        </w:rPr>
        <w:t xml:space="preserve"> </w:t>
      </w:r>
      <w:r w:rsidRPr="00A12CE6">
        <w:rPr>
          <w:color w:val="000000" w:themeColor="text1"/>
        </w:rPr>
        <w:t xml:space="preserve">квалификационным требованиям и соответствующей аттестационно-конкурсной комиссии.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Требования к заведующему отделу - стаж государственной службы на старших должностях не менее трех лет или стаж работы по специальности не менее пяти лет; заведующему сектору, старшему консультанту, помощнику судьи, консультанту, консультанту (системному администратору) - стаж государственной службы на младших должностях не менее одного года или стаж работы по специальности не менее трех лет; старшему секретарю суда, секретарю судебного заседания, специалисту – без предъявления требований к стажу работы, наличие высшего юридического образования.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Процедура приема и увольнения, назначения и освобождения, перевода, замещения и возложения обязанностей на всех служащих аппарата судов (государственных служащих и иных служащих, работников младшего обслуживающего и технического персонала) производится приказом директора Судебного департамента, и в соответствующих случаях начальниками областных управлений на основании представления председателя местного суда, за исключением помощников судей, для назначения которых к представлению председателю местного суда дополнительно требуется письменное предложение судьи местного суда.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Личные дела и трудовые книжки сотрудников аппаратов местных судов хранятся в Судебном департаменте и его областных управлениях.</w:t>
      </w:r>
    </w:p>
    <w:p w:rsidR="00763AB4" w:rsidRPr="00A12CE6" w:rsidRDefault="00763AB4" w:rsidP="00763AB4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Удостоверение работника аппарата местного суда выдается директором Судебного департамента и начальником областного управления Судебного департамента.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После прекращения своих полномочий служащие аппарата судов обязаны возвратить служебные удостоверения и все документы, имеющие служебную информацию в орган, выдавший данные удостоверения и документы. </w:t>
      </w:r>
    </w:p>
    <w:p w:rsidR="00763AB4" w:rsidRPr="00CC0767" w:rsidRDefault="00763AB4" w:rsidP="00763AB4">
      <w:pPr>
        <w:ind w:firstLine="708"/>
        <w:jc w:val="both"/>
        <w:rPr>
          <w:color w:val="000000" w:themeColor="text1"/>
          <w:shd w:val="clear" w:color="auto" w:fill="F2F2F2"/>
        </w:rPr>
      </w:pPr>
      <w:r w:rsidRPr="00CC0767">
        <w:rPr>
          <w:color w:val="000000" w:themeColor="text1"/>
          <w:shd w:val="clear" w:color="auto" w:fill="F2F2F2"/>
        </w:rPr>
        <w:t xml:space="preserve">По каждому факту утраты, порчи, а также передачи удостоверения другим лицам, использования его в корыстных или иных целях, не связанных со служебной деятельностью, в установленном порядке проводится служебное расследование, принимают меры к розыску утраченного документа, устранению причин и условий, способствовавших происшедшему.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CC0767">
        <w:rPr>
          <w:color w:val="000000" w:themeColor="text1"/>
          <w:shd w:val="clear" w:color="auto" w:fill="F2F2F2"/>
        </w:rPr>
        <w:lastRenderedPageBreak/>
        <w:t>За утерю или порчу удостоверения, передачу его другим лицам, использование в корыстных или иных целях, не связанных со служебной деятельностью, предусматриваются меры дисциплинарного взыскания.</w:t>
      </w:r>
      <w:r w:rsidRPr="00A12CE6">
        <w:rPr>
          <w:color w:val="000000" w:themeColor="text1"/>
          <w:shd w:val="clear" w:color="auto" w:fill="F2F2F2"/>
        </w:rPr>
        <w:t xml:space="preserve"> </w:t>
      </w:r>
    </w:p>
    <w:p w:rsidR="00763AB4" w:rsidRPr="00A12CE6" w:rsidRDefault="00763AB4" w:rsidP="00763AB4">
      <w:pPr>
        <w:ind w:left="708"/>
        <w:jc w:val="center"/>
        <w:outlineLvl w:val="0"/>
        <w:rPr>
          <w:color w:val="000000" w:themeColor="text1"/>
        </w:rPr>
      </w:pPr>
    </w:p>
    <w:p w:rsidR="00763AB4" w:rsidRPr="00A12CE6" w:rsidRDefault="00763AB4" w:rsidP="00763AB4">
      <w:pPr>
        <w:ind w:left="708"/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4. Функциональные обязанности служащих аппарата судов</w:t>
      </w:r>
    </w:p>
    <w:p w:rsidR="00763AB4" w:rsidRPr="00A12CE6" w:rsidRDefault="00763AB4" w:rsidP="00763AB4">
      <w:pPr>
        <w:jc w:val="both"/>
        <w:rPr>
          <w:rFonts w:ascii="Times New Roman UniToktom" w:hAnsi="Times New Roman UniToktom"/>
          <w:b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2"/>
        </w:numPr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Заведующий отделом </w:t>
      </w:r>
    </w:p>
    <w:p w:rsidR="00763AB4" w:rsidRPr="00A12CE6" w:rsidRDefault="00763AB4" w:rsidP="00763AB4">
      <w:pPr>
        <w:ind w:left="1068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Заведующий отделом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руководит работой </w:t>
      </w:r>
      <w:r w:rsidRPr="00A12CE6">
        <w:rPr>
          <w:color w:val="000000" w:themeColor="text1"/>
        </w:rPr>
        <w:t>аппарата суда,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организует работу канцелярии и архива суда, ответственен за ведение делопроизводства и документационное обеспечение делопроизводства,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 а также за организацию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надлежаще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го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функционировани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я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автоматизированной системы управления процессами судо- и делопроизводства. Требования заведующего отделом по соблюдению трудовой, исполнительской дисциплины и выполнению его законных поручений, вытекающих из норм настоящего Положения, обязательны для всех работников аппарата местного суда.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Функции заведующего отделом: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ведет прием (регистрацию) и учет, отправку судебных дел и материалов, документов и другой корреспонденции, в том числе по факсимильной и электронной связи;</w:t>
      </w:r>
    </w:p>
    <w:p w:rsidR="00763AB4" w:rsidRPr="00A12CE6" w:rsidRDefault="00763AB4" w:rsidP="00763AB4">
      <w:pPr>
        <w:pStyle w:val="ConsNormal"/>
        <w:ind w:right="0"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2) ведет прием и внесение председателю суда входящей и исходящей корреспонденции, распределяет между исполнителями поступившую корреспонденцию, в соответствии с указаниями председателя суда;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ведет контроль за соблюдением в суде требований настоящего Положения. Знакомит работников аппарата суда с правовыми и методическими документами по делопроизводству и контролирует их исполнение;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контролирует трудовую дисциплину в аппарате местного суда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контролирует порядок ведения нарядов по деятельности канцелярии суда и статистической отчетности;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ведет учет и регистрацию поступающих в суд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обращений, предложений, заявлений и жалоб граждан и организаций и осуществляет контроль за сроками их исполнения;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ведет учет юридической литературы, поступившей в библиотеку, и выдачи этой литературы работникам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осуществляет организацию и контроль исполнения работы младшего обслуживающего и технического обслужуещего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персонала;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готовит проекты приказов;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во взаимодействии, с Судебным департаментом осуществляет контроль по соблюдению трудовой дисциплины, этики поведения, государственных служащих, младшего обслуживающего и технического персонала аппарата местного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организует работу архива суда, работу по уничтожению архивных дел и материалов;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noProof/>
          <w:color w:val="000000" w:themeColor="text1"/>
        </w:rPr>
        <w:t>12) обеспечивает сохранность, использование, учет, гербовой печати, штампов и бланков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13) обеспечивает сохранность, хранение дел, материалов и другой корреспонденции имеющейся в суде;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14) контролирует своевременное направление судебных дел, материалов с жалобами в суды и другие органы;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15)  ведет учет и контроль за исполнением судебных поручений;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16)  контролирует ведение документов статистического отчета;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17) контролирует учет и хранение нарядов и других материалов, юридической литературы;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18) организует работу по ведению делопроизводства сотрудниками аппарата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  <w:r w:rsidRPr="00A12CE6">
        <w:rPr>
          <w:rFonts w:ascii="Times New Roman UniToktom" w:hAnsi="Times New Roman UniToktom"/>
          <w:bCs/>
          <w:color w:val="000000" w:themeColor="text1"/>
        </w:rPr>
        <w:lastRenderedPageBreak/>
        <w:t>19) организ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уе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т и осуществляет контроль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над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выполнением установленных правил по организации обеспечения функционирования автоматизированной системы управления процессами судо- и делопроизводства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, а также организует обучение пользователей ССИУ;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color w:val="000000" w:themeColor="text1"/>
        </w:rPr>
        <w:t xml:space="preserve">20)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контролирует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работу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автоматизированной системы управления процессами судо- и делопроизводства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. В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случае выхода из строя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оборудования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ССИУ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,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принимает меры по устранению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 неисправности и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своевременно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му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у</w:t>
      </w:r>
      <w:r w:rsidRPr="00A12CE6">
        <w:rPr>
          <w:rFonts w:ascii="Times New Roman UniToktom" w:hAnsi="Times New Roman UniToktom"/>
          <w:bCs/>
          <w:color w:val="000000" w:themeColor="text1"/>
        </w:rPr>
        <w:t>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лению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Судебн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ого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департамент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а,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и организацию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осуществляющего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техническое сопровождение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 ССИУ (при необходимости)</w:t>
      </w:r>
      <w:r w:rsidRPr="00A12CE6">
        <w:rPr>
          <w:rFonts w:ascii="Times New Roman UniToktom" w:hAnsi="Times New Roman UniToktom"/>
          <w:bCs/>
          <w:color w:val="000000" w:themeColor="text1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21) участвует</w:t>
      </w:r>
      <w:r w:rsidRPr="00A12CE6">
        <w:rPr>
          <w:color w:val="000000" w:themeColor="text1"/>
        </w:rPr>
        <w:t xml:space="preserve"> в установленном порядке в работе комиссий, по вопросам входящим в компетенцию отдела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; </w:t>
      </w:r>
    </w:p>
    <w:p w:rsidR="00763AB4" w:rsidRPr="00A12CE6" w:rsidRDefault="00763AB4" w:rsidP="00763AB4">
      <w:pPr>
        <w:ind w:firstLine="709"/>
        <w:jc w:val="both"/>
        <w:rPr>
          <w:noProof/>
          <w:color w:val="000000" w:themeColor="text1"/>
        </w:rPr>
      </w:pPr>
      <w:r w:rsidRPr="00A12CE6">
        <w:rPr>
          <w:noProof/>
          <w:color w:val="000000" w:themeColor="text1"/>
        </w:rPr>
        <w:t>22) осуществляет взаимодействие с Судебным департаментом по методическому обеспечению деятельности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23) разрабатывает и вносит руководству суда предложения и замечания по усовершенствованию работы аппарата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24) готовит и сдает отчеты в Судебный департамент;</w:t>
      </w:r>
    </w:p>
    <w:p w:rsidR="00763AB4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25) выполняет иные работы по поручению председателя, заместителя председателя суда, судьи</w:t>
      </w:r>
      <w:r>
        <w:rPr>
          <w:rFonts w:ascii="Times New Roman UniToktom" w:hAnsi="Times New Roman UniToktom"/>
          <w:bCs/>
          <w:noProof/>
          <w:color w:val="000000" w:themeColor="text1"/>
        </w:rPr>
        <w:t>, Судебного департамента;</w:t>
      </w:r>
    </w:p>
    <w:p w:rsidR="00763AB4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  <w:r w:rsidRPr="001D23C4">
        <w:rPr>
          <w:rFonts w:ascii="Times New Roman UniToktom" w:hAnsi="Times New Roman UniToktom"/>
          <w:bCs/>
          <w:color w:val="000000" w:themeColor="text1"/>
        </w:rPr>
        <w:t xml:space="preserve">26) организует и ведёт контроль за соблюдением норм </w:t>
      </w:r>
      <w:r w:rsidR="009E459A" w:rsidRPr="0047180C">
        <w:rPr>
          <w:rFonts w:ascii="Times New Roman UniToktom" w:hAnsi="Times New Roman UniToktom"/>
          <w:bCs/>
          <w:color w:val="000000" w:themeColor="text1"/>
        </w:rPr>
        <w:t>Инструкции о порядке применения Системы аудио-, видеофиксации судебных заседаний, хранения и уничтожения аудио-, видеозаписи,  и предоставления материалов аудио-, видеофиксации судебных заседаний участникам процесса и их представителями.</w:t>
      </w:r>
    </w:p>
    <w:p w:rsidR="00763AB4" w:rsidRPr="009B2472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</w:p>
    <w:p w:rsidR="00763AB4" w:rsidRDefault="00763AB4" w:rsidP="00763AB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47180C" w:rsidRDefault="0047180C" w:rsidP="0047180C">
      <w:pPr>
        <w:ind w:firstLine="708"/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</w:t>
      </w:r>
      <w:r>
        <w:rPr>
          <w:i/>
          <w:color w:val="000000" w:themeColor="text1"/>
          <w:lang w:val="ky-KG"/>
        </w:rPr>
        <w:t>2</w:t>
      </w:r>
      <w:r w:rsidRPr="001D23C4">
        <w:rPr>
          <w:i/>
          <w:color w:val="000000" w:themeColor="text1"/>
          <w:lang w:val="ky-KG"/>
        </w:rPr>
        <w:t xml:space="preserve"> декабря 20</w:t>
      </w:r>
      <w:r>
        <w:rPr>
          <w:i/>
          <w:color w:val="000000" w:themeColor="text1"/>
          <w:lang w:val="ky-KG"/>
        </w:rPr>
        <w:t>20</w:t>
      </w:r>
      <w:r w:rsidRPr="001D23C4">
        <w:rPr>
          <w:i/>
          <w:color w:val="000000" w:themeColor="text1"/>
          <w:lang w:val="ky-KG"/>
        </w:rPr>
        <w:t xml:space="preserve"> года за №</w:t>
      </w:r>
      <w:r>
        <w:rPr>
          <w:i/>
          <w:color w:val="000000" w:themeColor="text1"/>
          <w:lang w:val="ky-KG"/>
        </w:rPr>
        <w:t>663</w:t>
      </w:r>
      <w:r w:rsidRPr="001D23C4">
        <w:rPr>
          <w:i/>
          <w:color w:val="000000" w:themeColor="text1"/>
          <w:lang w:val="ky-KG"/>
        </w:rPr>
        <w:t>.)</w:t>
      </w:r>
    </w:p>
    <w:p w:rsidR="00763AB4" w:rsidRPr="00291415" w:rsidRDefault="00763AB4" w:rsidP="00763AB4">
      <w:pPr>
        <w:jc w:val="both"/>
        <w:rPr>
          <w:rFonts w:ascii="Times New Roman UniToktom" w:hAnsi="Times New Roman UniToktom"/>
          <w:bCs/>
          <w:noProof/>
          <w:color w:val="000000" w:themeColor="text1"/>
          <w:lang w:val="ky-KG"/>
        </w:rPr>
      </w:pPr>
    </w:p>
    <w:p w:rsidR="00763AB4" w:rsidRPr="00A12CE6" w:rsidRDefault="00763AB4" w:rsidP="00763AB4">
      <w:pPr>
        <w:numPr>
          <w:ilvl w:val="0"/>
          <w:numId w:val="2"/>
        </w:numPr>
        <w:shd w:val="clear" w:color="auto" w:fill="FFFFFF"/>
        <w:jc w:val="both"/>
        <w:outlineLvl w:val="0"/>
        <w:rPr>
          <w:b/>
          <w:bCs/>
          <w:noProof/>
          <w:color w:val="000000" w:themeColor="text1"/>
        </w:rPr>
      </w:pPr>
      <w:r w:rsidRPr="00A12CE6">
        <w:rPr>
          <w:b/>
          <w:bCs/>
          <w:noProof/>
          <w:color w:val="000000" w:themeColor="text1"/>
        </w:rPr>
        <w:t xml:space="preserve">Заведующий сектором </w:t>
      </w:r>
    </w:p>
    <w:p w:rsidR="00763AB4" w:rsidRPr="00A12CE6" w:rsidRDefault="00763AB4" w:rsidP="00763AB4">
      <w:pPr>
        <w:shd w:val="clear" w:color="auto" w:fill="FFFFFF"/>
        <w:ind w:left="708"/>
        <w:jc w:val="both"/>
        <w:outlineLvl w:val="0"/>
        <w:rPr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На заведующего сектором возложены функции по ведению делопроизводства по уголовным, гражданским, административным, экономическим делам и материалам.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заведующего сектором:</w:t>
      </w:r>
    </w:p>
    <w:p w:rsidR="00763AB4" w:rsidRPr="00A12CE6" w:rsidRDefault="00763AB4" w:rsidP="00763AB4">
      <w:pPr>
        <w:shd w:val="clear" w:color="auto" w:fill="FFFFFF"/>
        <w:ind w:left="708"/>
        <w:jc w:val="both"/>
        <w:outlineLvl w:val="0"/>
        <w:rPr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1) </w:t>
      </w:r>
      <w:r w:rsidRPr="00A12CE6">
        <w:rPr>
          <w:color w:val="000000" w:themeColor="text1"/>
        </w:rPr>
        <w:t>осуществляет общее руководство, планирование и координацию работы сектора;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>2) проводит совещания по вопросам, относящимся к компетенции сектора, обеспечивает организованность и служебную исполнительскую дисциплину;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прием, ведение и учет своевременной сдачи дел и материалов секретарями судебного заседания, проверку оформления дел и материалов, протоколов у секретарей судебного заседания, сдачу дел и материалов специалистами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4)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производство учетно-статистических карт (УСК);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осуществляет подготовку, оформление, сопроводительных и других писем;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оформляет и отправляет судебные дела и материалы, документы через канцелярию суда под роспись в журнале (в реестре УСК), для направления в суды и государственные органы;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предоставляет сведения о нагрузке судей по рассматриваемым судебным делам и материалам и секретарей судебного заседания;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осуществляет работу по ведению нарядов копий решений, приговоров, определений, постановлений и других судебных актов, необходимой справочно-информационной работы;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направляет документы и дела по запросам, передает документы и дела в архив суда, оформляет судебные дела апелляционных и кассационных производств;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осуществляет подготовку и сдачу судебных дел, материалов, учётно-статистических карточек, нарядов и другой документации в архив;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11) ведет учет частных определений и контроль за их исполнением;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12) составляет письма и справки по официальным запросам;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информирует председательствующего (судью докладчика), заведующего отделом о сроках рассмотрения дел судьей, подготовки и сдачи протоколов судебного заседания секретарями судебных заседаний, исполнения поручений;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14) ведет запись в установленных журналах и учетно-статистических карточках (УСК) о поступлении, этапах прохождения и результатах рассмотрения судебных дел, </w:t>
      </w:r>
      <w:r w:rsidRPr="00A12CE6">
        <w:rPr>
          <w:color w:val="000000" w:themeColor="text1"/>
        </w:rPr>
        <w:t>других документов 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материалов;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15)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16) следит за </w:t>
      </w:r>
      <w:r w:rsidRPr="00A12CE6">
        <w:rPr>
          <w:color w:val="000000" w:themeColor="text1"/>
          <w:lang w:val="ky-KG"/>
        </w:rPr>
        <w:t>функционированием</w:t>
      </w:r>
      <w:r w:rsidRPr="00A12CE6">
        <w:rPr>
          <w:color w:val="000000" w:themeColor="text1"/>
        </w:rPr>
        <w:t xml:space="preserve"> </w:t>
      </w:r>
      <w:r w:rsidRPr="00A12CE6">
        <w:rPr>
          <w:color w:val="000000" w:themeColor="text1"/>
          <w:lang w:val="ky-KG"/>
        </w:rPr>
        <w:t>ССИУ на своем рабочем месте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17) ведет подготовку, составление и сдачу статистических отчетов;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18) обеспечивает сохранность дел и материалов, ведет учет и контроль за надлежащим использованием компьютерной техники и имущества аппарата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19) осуществляет выписку распоряжений, исполнительных листов;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20) проводит работу по оформлению и передаче дел в архив;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color w:val="000000" w:themeColor="text1"/>
        </w:rPr>
        <w:t xml:space="preserve">21) требует качественное и своевременное выполнения сотрудниками сектора возложенных на них обязанностей;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22) выполняет иные работы по поручению председателя, заместителя председателя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суда, судьи и заведующего отдела.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2"/>
        </w:numPr>
        <w:shd w:val="clear" w:color="auto" w:fill="FFFFFF"/>
        <w:jc w:val="both"/>
        <w:outlineLvl w:val="0"/>
        <w:rPr>
          <w:b/>
          <w:bCs/>
          <w:noProof/>
          <w:color w:val="000000" w:themeColor="text1"/>
        </w:rPr>
      </w:pPr>
      <w:r w:rsidRPr="00A12CE6">
        <w:rPr>
          <w:b/>
          <w:bCs/>
          <w:noProof/>
          <w:color w:val="000000" w:themeColor="text1"/>
        </w:rPr>
        <w:t xml:space="preserve"> Старший консультант, консультант </w:t>
      </w:r>
    </w:p>
    <w:p w:rsidR="00763AB4" w:rsidRPr="00A12CE6" w:rsidRDefault="00763AB4" w:rsidP="00763AB4">
      <w:pPr>
        <w:shd w:val="clear" w:color="auto" w:fill="FFFFFF"/>
        <w:ind w:left="1068"/>
        <w:jc w:val="both"/>
        <w:outlineLvl w:val="0"/>
        <w:rPr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старшего консультанта,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консультанта возлагаются выполнение работы: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- по изучению и обобщению судебной практики, ведению судебной статистики;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- по осуществлению деятельности суда при отправлении правосудия и связанной с организацией отношений с государственными органами, иностранными и иными организациями и лицами по вопросам деятельности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старшего консультанта, консультанта: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изучает и обобщает судебную практику применения материального и процессуального законодательства;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2) </w:t>
      </w:r>
      <w:r w:rsidRPr="00A12CE6">
        <w:rPr>
          <w:rFonts w:ascii="Times New Roman UniToktom" w:hAnsi="Times New Roman UniToktom"/>
          <w:noProof/>
          <w:color w:val="000000" w:themeColor="text1"/>
        </w:rPr>
        <w:t>подготавливает и направляет ответы на запросы судов, других органов и должностных лиц по поручению председателя суда, заместителя председателя суда, судьи и начальника канцелярии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сбор и систематизацию законодательных актов; тематический учет юридической литературы;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поддерживает в контрольном состоянии кодексы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законы и другие нормативно правовые акты, ведет работу по подбору нормативно-правовых актов, необходимых для работы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обеспечивает судей кодексами, текстами законодательных актов о внесении изменений и дополнений в них;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совместно с судьями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проводит правовую экспертизу и подготавливает юридические заключения по проектам нормативно правовых актов, поступающих в суд на согласование, ведет банк данных правовой информации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7) составляет аналитические справки, обзоры судебной статистики по отдельным категориям дел, а также по результатам обобщения судебной практики;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ведет учет частных определений и контроль за их исполнением;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разрабатывает проекты нормативно-правовых актов о судебной деятельности;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осуществляет изучение и обобщение судебной практики рассмотрения судами дел, материалов и применения законодательства;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разрабатывает планы работы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12) делает </w:t>
      </w:r>
      <w:r w:rsidRPr="00A12CE6">
        <w:rPr>
          <w:rFonts w:ascii="Times New Roman UniToktom" w:hAnsi="Times New Roman UniToktom"/>
          <w:noProof/>
          <w:color w:val="000000" w:themeColor="text1"/>
          <w:spacing w:val="5"/>
        </w:rPr>
        <w:t xml:space="preserve">анализ судебно-статистических данных с целью определения показателей </w:t>
      </w:r>
      <w:r w:rsidRPr="00A12CE6">
        <w:rPr>
          <w:rFonts w:ascii="Times New Roman UniToktom" w:hAnsi="Times New Roman UniToktom"/>
          <w:noProof/>
          <w:color w:val="000000" w:themeColor="text1"/>
          <w:spacing w:val="-3"/>
        </w:rPr>
        <w:t>работы судов;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 xml:space="preserve">13)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подготовка итоговых докладов и справок о деятельности суда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и предоставление судебной и иной информации по распоряжению председателя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14) осуществляет работу по </w:t>
      </w:r>
      <w:r w:rsidRPr="00A12CE6">
        <w:rPr>
          <w:rFonts w:ascii="Times New Roman UniToktom" w:hAnsi="Times New Roman UniToktom"/>
          <w:noProof/>
          <w:color w:val="000000" w:themeColor="text1"/>
          <w:spacing w:val="-3"/>
        </w:rPr>
        <w:t>ведению нарядов;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15)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</w:rPr>
        <w:t>осуществляет организационную помощь начальнику канцелярии по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>обеспечению дисциплины работы аппарата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>16) участвует в создаваемых комиссиях;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>17) составляет письма и справки по официальным запросам;</w:t>
      </w:r>
    </w:p>
    <w:p w:rsidR="00763AB4" w:rsidRPr="00AD2885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D2885">
        <w:rPr>
          <w:rFonts w:ascii="Times New Roman UniToktom" w:hAnsi="Times New Roman UniToktom"/>
          <w:bCs/>
          <w:noProof/>
          <w:color w:val="000000" w:themeColor="text1"/>
        </w:rPr>
        <w:t>19) поддерживает связь со средствами массовой информации по вопросам деятельности суда;</w:t>
      </w:r>
    </w:p>
    <w:p w:rsidR="00763AB4" w:rsidRPr="00AD2885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D2885">
        <w:rPr>
          <w:rFonts w:ascii="Times New Roman UniToktom" w:hAnsi="Times New Roman UniToktom"/>
          <w:bCs/>
          <w:noProof/>
          <w:color w:val="000000" w:themeColor="text1"/>
        </w:rPr>
        <w:t>20) отслеживает и осуществляет сбор информаций из средств массовой информации по вопросам деятельности суда и отправления правосудия;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21) веденет наряды и составляет справки;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22)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выполняет иные работы по поручению председателя, заместителя председателя суда, судьи и заведующего отделом.</w:t>
      </w:r>
      <w:r>
        <w:rPr>
          <w:rFonts w:ascii="Times New Roman UniToktom" w:hAnsi="Times New Roman UniToktom"/>
          <w:noProof/>
          <w:color w:val="000000" w:themeColor="text1"/>
          <w:spacing w:val="-1"/>
        </w:rPr>
        <w:t xml:space="preserve"> </w:t>
      </w:r>
    </w:p>
    <w:p w:rsidR="00763AB4" w:rsidRPr="00A12CE6" w:rsidRDefault="00763AB4" w:rsidP="00763AB4">
      <w:pPr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63AB4" w:rsidRPr="0047180C" w:rsidRDefault="009E459A" w:rsidP="00763AB4">
      <w:pPr>
        <w:numPr>
          <w:ilvl w:val="0"/>
          <w:numId w:val="2"/>
        </w:numPr>
        <w:jc w:val="both"/>
        <w:rPr>
          <w:rStyle w:val="s0"/>
          <w:rFonts w:ascii="Times New Roman UniToktom" w:hAnsi="Times New Roman UniToktom"/>
          <w:b/>
          <w:bCs/>
          <w:noProof/>
          <w:color w:val="000000" w:themeColor="text1"/>
          <w:sz w:val="24"/>
          <w:szCs w:val="24"/>
        </w:rPr>
      </w:pPr>
      <w:r w:rsidRPr="0047180C">
        <w:rPr>
          <w:b/>
        </w:rPr>
        <w:t>IT Консультант</w:t>
      </w:r>
      <w:r w:rsidRPr="0047180C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</w:p>
    <w:p w:rsidR="00763AB4" w:rsidRPr="00A12CE6" w:rsidRDefault="00763AB4" w:rsidP="00763AB4">
      <w:pPr>
        <w:tabs>
          <w:tab w:val="left" w:pos="993"/>
        </w:tabs>
        <w:ind w:left="709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 xml:space="preserve">На должность консультанта назначается лицо, имеющее высшее образование. 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Функционально консультант подчинен Управляющему Учреждения «Адилет сот» и начальнику отдела ИС и ПП Учреждения «Адилет сот».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Административно консультант подчинен председателю местного суда.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На консультанта возлагаются обязанности по обучению, обеспечению функционирования и правильного использования автоматизированной системы управления процессами судо- и делопроизводства и системы судебной информации и управления (ССИУ).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Функции консультанта: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1)</w:t>
      </w:r>
      <w:r w:rsidRPr="00FE10BB">
        <w:rPr>
          <w:bCs/>
          <w:color w:val="000000" w:themeColor="text1"/>
        </w:rPr>
        <w:tab/>
        <w:t>проводит обучение и дает разъяснения по использованию автоматизированной системы управления процессами судо- и делопроизводства и ССИУ сотрудникам аппарата местного суда и соответствующему подразделению службы судебных исполнителей.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2)</w:t>
      </w:r>
      <w:r w:rsidRPr="00FE10BB">
        <w:rPr>
          <w:bCs/>
          <w:color w:val="000000" w:themeColor="text1"/>
        </w:rPr>
        <w:tab/>
        <w:t>проводит сбор и анализ запросов, поступающих от сотрудников аппарата местного суда и судебных исполнителей по возникшим вопросам при использовании автоматизированной системы управления процессами судо- и делопроизводства и ССИУ.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3)</w:t>
      </w:r>
      <w:r w:rsidRPr="00FE10BB">
        <w:rPr>
          <w:bCs/>
          <w:color w:val="000000" w:themeColor="text1"/>
        </w:rPr>
        <w:tab/>
        <w:t>следит за исправностью автоматизированной системы управления процессами судо- и делопроизводства. В случае выхода из строя оборудования ССИУ, принимает меры по своевременному уведомлению «Адилет Сот» Учреждение по информационным технологиям при Судебном Департаменте при ВС КР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4)</w:t>
      </w:r>
      <w:r w:rsidRPr="00FE10BB">
        <w:rPr>
          <w:bCs/>
          <w:color w:val="000000" w:themeColor="text1"/>
        </w:rPr>
        <w:tab/>
        <w:t>совместно с заведующим отделом не реже двух раз в квартал проверяет состояние функционирования автоматизированной системы управления процессами судо- и делопроизводства и ССИУ. Результаты проверки оформляются соответствующими актами;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5)</w:t>
      </w:r>
      <w:r w:rsidRPr="00FE10BB">
        <w:rPr>
          <w:bCs/>
          <w:color w:val="000000" w:themeColor="text1"/>
        </w:rPr>
        <w:tab/>
        <w:t>выполняет иную работу, связанную с функционированием ССИУ, по поручению председателя, заместителя председателя суда, судьи, заведующего отделом, заведующего сектором и по обращению помощника судьи;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6)</w:t>
      </w:r>
      <w:r w:rsidRPr="00FE10BB">
        <w:rPr>
          <w:bCs/>
          <w:color w:val="000000" w:themeColor="text1"/>
        </w:rPr>
        <w:tab/>
        <w:t>организует и осуществляет работу по проверке системы аудио-, видеофиксации судебных заседаний и ССИУ.</w:t>
      </w:r>
    </w:p>
    <w:p w:rsidR="009E459A" w:rsidRPr="0047180C" w:rsidRDefault="009E459A" w:rsidP="009E459A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47180C">
        <w:rPr>
          <w:bCs/>
          <w:color w:val="000000" w:themeColor="text1"/>
        </w:rPr>
        <w:t>7)</w:t>
      </w:r>
      <w:r w:rsidRPr="0047180C">
        <w:rPr>
          <w:bCs/>
          <w:color w:val="000000" w:themeColor="text1"/>
        </w:rPr>
        <w:tab/>
        <w:t>обучает работе с Системой аудио-, видеофиксации судебных заседаний  секретарей судебного заседания, в том числе вновь принятых на работу;</w:t>
      </w:r>
    </w:p>
    <w:p w:rsidR="009E459A" w:rsidRPr="0047180C" w:rsidRDefault="009E459A" w:rsidP="009E459A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47180C">
        <w:rPr>
          <w:bCs/>
          <w:color w:val="000000" w:themeColor="text1"/>
        </w:rPr>
        <w:t>8)</w:t>
      </w:r>
      <w:r w:rsidRPr="0047180C">
        <w:rPr>
          <w:bCs/>
          <w:color w:val="000000" w:themeColor="text1"/>
        </w:rPr>
        <w:tab/>
        <w:t xml:space="preserve">в установленном порядке еженедельно (в вначале рабочей недели) проводит проверку системы </w:t>
      </w:r>
      <w:r w:rsidR="0047180C" w:rsidRPr="0047180C">
        <w:rPr>
          <w:bCs/>
          <w:color w:val="000000" w:themeColor="text1"/>
        </w:rPr>
        <w:t>аудио-, видеофиксации</w:t>
      </w:r>
      <w:r w:rsidRPr="0047180C">
        <w:rPr>
          <w:bCs/>
          <w:color w:val="000000" w:themeColor="text1"/>
        </w:rPr>
        <w:t>, результаты которой заноси в журнал проверок;</w:t>
      </w:r>
    </w:p>
    <w:p w:rsidR="00763AB4" w:rsidRPr="00FE10BB" w:rsidRDefault="009E459A" w:rsidP="009E459A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47180C">
        <w:rPr>
          <w:bCs/>
          <w:color w:val="000000" w:themeColor="text1"/>
        </w:rPr>
        <w:t>9)</w:t>
      </w:r>
      <w:r w:rsidRPr="0047180C">
        <w:rPr>
          <w:bCs/>
          <w:color w:val="000000" w:themeColor="text1"/>
        </w:rPr>
        <w:tab/>
        <w:t>соблюдает Инструкцию о порядке применения Системы аудио-, видеофиксации судебных заседаний, хранения и уничтожения аудио-, видеозаписи,  и предоставления материалов аудио-, видеофиксации судебных заседаний участникам процесса и их представителями.</w:t>
      </w:r>
    </w:p>
    <w:p w:rsidR="009E459A" w:rsidRDefault="009E459A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*Примечание: Автоматизированная система управления процессами судо- и делопроизводства, и система судебной информации и управления (ССИУ) включают в себя: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- Аппаратно- программный комплекс Аудио Видео Фиксации Судебных заседаний - Единый Автоматизированный Реестр Должников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- Автоматизированную Информационную Систему Суда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FE10BB">
        <w:rPr>
          <w:bCs/>
          <w:color w:val="000000" w:themeColor="text1"/>
        </w:rPr>
        <w:t>- и последующие внедренные информационные системы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i/>
          <w:color w:val="000000" w:themeColor="text1"/>
        </w:rPr>
      </w:pPr>
      <w:r w:rsidRPr="00FE10BB">
        <w:rPr>
          <w:bCs/>
          <w:i/>
          <w:color w:val="000000" w:themeColor="text1"/>
        </w:rPr>
        <w:t xml:space="preserve">(Внесены изменения в </w:t>
      </w:r>
      <w:r w:rsidR="0047180C" w:rsidRPr="00FE10BB">
        <w:rPr>
          <w:bCs/>
          <w:i/>
          <w:color w:val="000000" w:themeColor="text1"/>
        </w:rPr>
        <w:t>соответствии</w:t>
      </w:r>
      <w:r w:rsidRPr="00FE10BB">
        <w:rPr>
          <w:bCs/>
          <w:i/>
          <w:color w:val="000000" w:themeColor="text1"/>
        </w:rPr>
        <w:t xml:space="preserve"> с Приказом Судебного департамента при Верховном суде Кыргызской Республики от </w:t>
      </w:r>
      <w:r>
        <w:rPr>
          <w:bCs/>
          <w:i/>
          <w:color w:val="000000" w:themeColor="text1"/>
        </w:rPr>
        <w:t>20 декабря 2018 года за № 781.)</w:t>
      </w:r>
    </w:p>
    <w:p w:rsidR="00763AB4" w:rsidRPr="00FE10BB" w:rsidRDefault="00763AB4" w:rsidP="00763AB4">
      <w:pPr>
        <w:tabs>
          <w:tab w:val="left" w:pos="993"/>
        </w:tabs>
        <w:ind w:firstLine="709"/>
        <w:jc w:val="both"/>
        <w:rPr>
          <w:bCs/>
          <w:i/>
          <w:color w:val="000000" w:themeColor="text1"/>
        </w:rPr>
      </w:pPr>
      <w:r w:rsidRPr="00FE10BB">
        <w:rPr>
          <w:bCs/>
          <w:i/>
          <w:color w:val="000000" w:themeColor="text1"/>
        </w:rPr>
        <w:t xml:space="preserve">(Внесены изменения в </w:t>
      </w:r>
      <w:r w:rsidR="0047180C" w:rsidRPr="00FE10BB">
        <w:rPr>
          <w:bCs/>
          <w:i/>
          <w:color w:val="000000" w:themeColor="text1"/>
        </w:rPr>
        <w:t>соответствии</w:t>
      </w:r>
      <w:r w:rsidRPr="00FE10BB">
        <w:rPr>
          <w:bCs/>
          <w:i/>
          <w:color w:val="000000" w:themeColor="text1"/>
        </w:rPr>
        <w:t xml:space="preserve"> с Приказом Судебного департамента при Верховном суде Кыргызской Республики от 09 сентября 2019 года за № 540.)</w:t>
      </w:r>
    </w:p>
    <w:p w:rsidR="0047180C" w:rsidRPr="00FE10BB" w:rsidRDefault="0047180C" w:rsidP="0047180C">
      <w:pPr>
        <w:tabs>
          <w:tab w:val="left" w:pos="993"/>
        </w:tabs>
        <w:ind w:firstLine="709"/>
        <w:jc w:val="both"/>
        <w:rPr>
          <w:bCs/>
          <w:i/>
          <w:color w:val="000000" w:themeColor="text1"/>
        </w:rPr>
      </w:pPr>
      <w:r w:rsidRPr="00FE10BB">
        <w:rPr>
          <w:bCs/>
          <w:i/>
          <w:color w:val="000000" w:themeColor="text1"/>
        </w:rPr>
        <w:t xml:space="preserve">(Внесены изменения в соответствии с Приказом Судебного департамента при Верховном </w:t>
      </w:r>
      <w:r>
        <w:rPr>
          <w:bCs/>
          <w:i/>
          <w:color w:val="000000" w:themeColor="text1"/>
        </w:rPr>
        <w:t>суде Кыргызской Республики от 22</w:t>
      </w:r>
      <w:r w:rsidRPr="00FE10BB">
        <w:rPr>
          <w:bCs/>
          <w:i/>
          <w:color w:val="000000" w:themeColor="text1"/>
        </w:rPr>
        <w:t xml:space="preserve"> </w:t>
      </w:r>
      <w:r>
        <w:rPr>
          <w:bCs/>
          <w:i/>
          <w:color w:val="000000" w:themeColor="text1"/>
        </w:rPr>
        <w:t xml:space="preserve">декабря </w:t>
      </w:r>
      <w:r w:rsidRPr="00FE10BB">
        <w:rPr>
          <w:bCs/>
          <w:i/>
          <w:color w:val="000000" w:themeColor="text1"/>
        </w:rPr>
        <w:t xml:space="preserve"> 20</w:t>
      </w:r>
      <w:r>
        <w:rPr>
          <w:bCs/>
          <w:i/>
          <w:color w:val="000000" w:themeColor="text1"/>
        </w:rPr>
        <w:t>20 года за №663</w:t>
      </w:r>
      <w:r w:rsidRPr="00FE10BB">
        <w:rPr>
          <w:bCs/>
          <w:i/>
          <w:color w:val="000000" w:themeColor="text1"/>
        </w:rPr>
        <w:t>)</w:t>
      </w:r>
    </w:p>
    <w:p w:rsidR="00763AB4" w:rsidRPr="0047180C" w:rsidRDefault="00763AB4" w:rsidP="00763AB4">
      <w:pPr>
        <w:ind w:left="1068"/>
        <w:jc w:val="both"/>
        <w:rPr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ind w:left="1068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2"/>
        </w:numPr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>Старший секретарь суда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старшего секретаря суда: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старшего секретаря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 возложены функции по ведению делопроизводства по уголовным, гражданским, административным, экономическим делам и материалам. Наряду с вышеуказанным на него возлагаются: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прием, ведение и учет своевременной сдачи дел и материалов секретарями судебного заседания, проверка оформления дел и материалов, протоколов у секретарей судебного заседания, сдача дел и материалов специалистам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2)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производство учетно-статистических карт (УСК);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подготовку, оформление, сопроводительных и других писем;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оформляет и отправляет судебные дела и материалы, документы через канцелярию суда под роспись в журнале (в реестре УСК), для направления в суды и государственные органы;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предоставляет сведения о нагрузке судей по рассматриваемым судебным делам и материалам и секретарей судебного заседания;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осуществляет работу по ведению нарядов копий решений, приговоров, определений, постановлений и других судебных актов, необходимой справочно-информационной работы;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направляет документы и дела по запросам, передает документы и дела в архив суда, оформляет судебные дела апелляционных и кассационных производств;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подготовка и сдача судебных дел, материалов, учётно-статистических карточек, нарядов и другой документации в архив;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ведет учет частных определений и контроль за их исполнением;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составляет письма и справки по официальным запросам;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информирует, председательствующего (судью докладчика), начальника канцелярии о сроках рассмотрения дел судьей, подготовки и сдачи протоколов судебного заседания секретарями судебных заседаний, исполнения поручений;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12) ведет запись в установленных журналах и учетно-статистических карточках (УСК) о поступлении, этапах прохождения и результатах рассмотрения судебных дел, </w:t>
      </w:r>
      <w:r w:rsidRPr="00A12CE6">
        <w:rPr>
          <w:color w:val="000000" w:themeColor="text1"/>
        </w:rPr>
        <w:t>других документов 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материалов;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13)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14) следит за </w:t>
      </w:r>
      <w:r w:rsidRPr="00A12CE6">
        <w:rPr>
          <w:color w:val="000000" w:themeColor="text1"/>
          <w:lang w:val="ky-KG"/>
        </w:rPr>
        <w:t>функционированием</w:t>
      </w:r>
      <w:r w:rsidRPr="00A12CE6">
        <w:rPr>
          <w:color w:val="000000" w:themeColor="text1"/>
        </w:rPr>
        <w:t xml:space="preserve"> </w:t>
      </w:r>
      <w:r w:rsidRPr="00A12CE6">
        <w:rPr>
          <w:color w:val="000000" w:themeColor="text1"/>
          <w:lang w:val="ky-KG"/>
        </w:rPr>
        <w:t>ССИУ на своем рабочем месте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15) подготовка, составление и сдача статистических отчетов;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16) обеспечивает сохранность дел и материалов, ведет учет и контроль за надлежащим использованием компьютерной техники и имущества аппарата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17) осуществляет выписку распоряжений, исполнительных листов;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18) проводит работу по оформлению и передаче дел в архив;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19) выполняет иные работы по поручению председателя, заместителя председателя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суда, судьи и заведующего отделом.</w:t>
      </w:r>
    </w:p>
    <w:p w:rsidR="00763AB4" w:rsidRPr="00A12CE6" w:rsidRDefault="00763AB4" w:rsidP="00763AB4">
      <w:pPr>
        <w:jc w:val="both"/>
        <w:rPr>
          <w:rFonts w:ascii="Times New Roman UniToktom" w:hAnsi="Times New Roman UniToktom"/>
          <w:b/>
          <w:noProof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2"/>
        </w:numPr>
        <w:jc w:val="both"/>
        <w:rPr>
          <w:rFonts w:ascii="Times New Roman UniToktom" w:hAnsi="Times New Roman UniToktom"/>
          <w:b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noProof/>
          <w:color w:val="000000" w:themeColor="text1"/>
        </w:rPr>
        <w:t xml:space="preserve"> Секретарь судебного заседания</w:t>
      </w:r>
    </w:p>
    <w:p w:rsidR="00763AB4" w:rsidRPr="00A12CE6" w:rsidRDefault="00763AB4" w:rsidP="00763AB4">
      <w:pPr>
        <w:ind w:left="540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секретаря судебного заседания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возлагается организация судебного процесса, по уголовным, гражданским, административным, экономическим делам и материалам.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секретаря судебного заседания:</w:t>
      </w:r>
    </w:p>
    <w:p w:rsidR="00763AB4" w:rsidRPr="002C013E" w:rsidRDefault="00763AB4" w:rsidP="00763AB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протокол судебного заседания, ознакомливает с ним лиц, участвующих в деле, по их ходотайствам;</w:t>
      </w:r>
    </w:p>
    <w:p w:rsidR="00763AB4" w:rsidRPr="001D23C4" w:rsidRDefault="00763AB4" w:rsidP="00763AB4">
      <w:pPr>
        <w:pStyle w:val="ab"/>
        <w:numPr>
          <w:ilvl w:val="1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  <w:lang w:val="ky-KG"/>
        </w:rPr>
      </w:pPr>
      <w:r w:rsidRPr="001D23C4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применяет </w:t>
      </w:r>
      <w:r w:rsidRPr="001D23C4">
        <w:rPr>
          <w:rFonts w:ascii="Times New Roman UniToktom" w:hAnsi="Times New Roman UniToktom"/>
          <w:bCs/>
          <w:noProof/>
          <w:color w:val="000000" w:themeColor="text1"/>
        </w:rPr>
        <w:t>системы аудио-, видеофиксации судебных заседаний в соответствии с инструкцией</w:t>
      </w:r>
      <w:r w:rsidRPr="001D23C4">
        <w:rPr>
          <w:rFonts w:ascii="Times New Roman UniToktom" w:hAnsi="Times New Roman UniToktom"/>
          <w:bCs/>
          <w:noProof/>
          <w:color w:val="000000" w:themeColor="text1"/>
          <w:lang w:val="ky-KG"/>
        </w:rPr>
        <w:t>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извещает стороны по делу о назначении, вызове на судебное заседание;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</w:tabs>
        <w:ind w:left="851" w:hanging="142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проверяет явку лиц, прибывших на судебное заседание по вызову суда;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оформляет и подшивает судебные дела, материалы по завершению рассмотрения;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направляет судебные акты (копии) суда лицам, участвующим в деле, а также иным лицам по указанию судьи (председательствующего в судебном заседании) о времени и месте судебного заседания;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составляет и передает телефонограммы, выписки телеграмм, требования, повестки и т.д.;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составляет реестр о направлении судебных повесток сторонам;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заполняет судебные бланки;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контролирует за поступлением документов, истребованных судом по делу;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ознакамливает лица, участвующие в деле и иные лица по указанию председательствующего (судьи докладчика) в судебном заседании с материалами судебного дела;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контролирует за поступлением уведомлений из отделений связи о вручении писем с копиями судебных актов лицам, участвующим в деле, извещений о времени рассмотрения дел в суде;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вручает под расписку лицам, участвующим в деле и иным лицам по указанию председательствующего (судьи докладчика) в судебном заседании копий судебных актов, извещений о вызове в судебное заседание;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оформляет, составляет, подготавливает к сдаче дел и материалов старшему секретарю для сдачи дел в концелярию суда;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 </w:t>
      </w:r>
    </w:p>
    <w:p w:rsidR="00763AB4" w:rsidRPr="00A12CE6" w:rsidRDefault="00763AB4" w:rsidP="00763AB4">
      <w:pPr>
        <w:numPr>
          <w:ilvl w:val="0"/>
          <w:numId w:val="4"/>
        </w:numPr>
        <w:ind w:left="0" w:firstLine="709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следит за исправностью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вызывает участников процесса, свидетелей, экспертов, специалистов в судебное заседание;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снимает копии с приговоров, решений или определений и других документов, высылает их лицам участвующим в деле и засведетельствует их надлежащим образом подписями с заверением гербовой печатью;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1134"/>
        </w:tabs>
        <w:ind w:hanging="191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выполняет иную работу по ведению и организации судебного процесса;</w:t>
      </w:r>
    </w:p>
    <w:p w:rsidR="00763AB4" w:rsidRPr="00A12CE6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выписывает исполнительные листы по делам, по которым решения подлежат немедленному исполнению;</w:t>
      </w:r>
    </w:p>
    <w:p w:rsidR="00763AB4" w:rsidRDefault="00763AB4" w:rsidP="00763AB4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выполняет другую работу по поручению председателя суда, заместителя председателя су</w:t>
      </w:r>
      <w:r w:rsidR="009E459A">
        <w:rPr>
          <w:rFonts w:ascii="Times New Roman UniToktom" w:hAnsi="Times New Roman UniToktom"/>
          <w:noProof/>
          <w:color w:val="000000" w:themeColor="text1"/>
          <w:spacing w:val="-1"/>
        </w:rPr>
        <w:t>да, судьи и заведующего отделом;</w:t>
      </w:r>
    </w:p>
    <w:p w:rsidR="0024240C" w:rsidRPr="0047180C" w:rsidRDefault="0024240C" w:rsidP="0024240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</w:pPr>
      <w:r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lastRenderedPageBreak/>
        <w:t xml:space="preserve">осуществляет запись судебных заседаний с помощью Системы </w:t>
      </w:r>
      <w:r w:rsidR="0047180C"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>аудио-, видеофиксации</w:t>
      </w:r>
      <w:r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 xml:space="preserve">, в установленном Инструкцией </w:t>
      </w:r>
      <w:r w:rsidRPr="0047180C">
        <w:rPr>
          <w:rFonts w:ascii="Times New Roman" w:hAnsi="Times New Roman"/>
          <w:sz w:val="24"/>
          <w:szCs w:val="24"/>
        </w:rPr>
        <w:t>о порядке применения Системы аудио-, видеофиксации судебных заседаний, хранения и уничтожения аудио-, видеозаписи, и предоставления материалов аудио-, видеофиксации судебных заседаний участникам процесса и их представителям</w:t>
      </w:r>
      <w:r w:rsidRPr="0047180C">
        <w:rPr>
          <w:rFonts w:ascii="Times New Roman" w:hAnsi="Times New Roman"/>
          <w:color w:val="000000" w:themeColor="text1"/>
          <w:sz w:val="24"/>
          <w:szCs w:val="24"/>
        </w:rPr>
        <w:t>и порядке (далее - Инструкция);</w:t>
      </w:r>
    </w:p>
    <w:p w:rsidR="0024240C" w:rsidRPr="0047180C" w:rsidRDefault="0024240C" w:rsidP="0024240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</w:pPr>
      <w:r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 xml:space="preserve">проверяет работоспоспобность системы </w:t>
      </w:r>
      <w:r w:rsidR="0047180C"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>аудио-, видеофиксации</w:t>
      </w:r>
      <w:r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>, осуществляет его запуск и сохранение материалов ауидо-, видео записи в устновленном Инструкцией порядке;</w:t>
      </w:r>
    </w:p>
    <w:p w:rsidR="0024240C" w:rsidRPr="0047180C" w:rsidRDefault="0024240C" w:rsidP="0024240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</w:pPr>
      <w:r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 xml:space="preserve">несет персональну ответственность за применение системы </w:t>
      </w:r>
      <w:r w:rsidR="0047180C"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 xml:space="preserve">аудио-, видеофиксации </w:t>
      </w:r>
      <w:r w:rsidRPr="0047180C">
        <w:rPr>
          <w:rFonts w:ascii="Times New Roman" w:hAnsi="Times New Roman"/>
          <w:noProof/>
          <w:color w:val="000000" w:themeColor="text1"/>
          <w:spacing w:val="-1"/>
          <w:sz w:val="24"/>
          <w:szCs w:val="24"/>
        </w:rPr>
        <w:t>и соблюдение норм Инструкции.</w:t>
      </w:r>
    </w:p>
    <w:p w:rsidR="00763AB4" w:rsidRDefault="00763AB4" w:rsidP="00763AB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47180C" w:rsidRDefault="0047180C" w:rsidP="0047180C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</w:t>
      </w:r>
      <w:r w:rsidR="0084030D">
        <w:rPr>
          <w:i/>
          <w:color w:val="000000" w:themeColor="text1"/>
          <w:lang w:val="ky-KG"/>
        </w:rPr>
        <w:t>2</w:t>
      </w:r>
      <w:r w:rsidRPr="001D23C4">
        <w:rPr>
          <w:i/>
          <w:color w:val="000000" w:themeColor="text1"/>
          <w:lang w:val="ky-KG"/>
        </w:rPr>
        <w:t xml:space="preserve"> декабря 20</w:t>
      </w:r>
      <w:r w:rsidR="0084030D">
        <w:rPr>
          <w:i/>
          <w:color w:val="000000" w:themeColor="text1"/>
          <w:lang w:val="ky-KG"/>
        </w:rPr>
        <w:t>20</w:t>
      </w:r>
      <w:r w:rsidRPr="001D23C4">
        <w:rPr>
          <w:i/>
          <w:color w:val="000000" w:themeColor="text1"/>
          <w:lang w:val="ky-KG"/>
        </w:rPr>
        <w:t xml:space="preserve"> года за № </w:t>
      </w:r>
      <w:r w:rsidR="0084030D">
        <w:rPr>
          <w:i/>
          <w:color w:val="000000" w:themeColor="text1"/>
          <w:lang w:val="ky-KG"/>
        </w:rPr>
        <w:t>663</w:t>
      </w:r>
      <w:r w:rsidRPr="001D23C4">
        <w:rPr>
          <w:i/>
          <w:color w:val="000000" w:themeColor="text1"/>
          <w:lang w:val="ky-KG"/>
        </w:rPr>
        <w:t>.)</w:t>
      </w:r>
    </w:p>
    <w:p w:rsidR="00763AB4" w:rsidRPr="001D23C4" w:rsidRDefault="00763AB4" w:rsidP="00763AB4">
      <w:pPr>
        <w:jc w:val="both"/>
        <w:rPr>
          <w:rFonts w:ascii="Times New Roman UniToktom" w:hAnsi="Times New Roman UniToktom"/>
          <w:noProof/>
          <w:color w:val="000000" w:themeColor="text1"/>
          <w:spacing w:val="-1"/>
          <w:lang w:val="ky-KG"/>
        </w:rPr>
      </w:pPr>
    </w:p>
    <w:p w:rsidR="00763AB4" w:rsidRPr="00A12CE6" w:rsidRDefault="00763AB4" w:rsidP="00763AB4">
      <w:pPr>
        <w:numPr>
          <w:ilvl w:val="0"/>
          <w:numId w:val="2"/>
        </w:numPr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/>
          <w:noProof/>
          <w:color w:val="000000" w:themeColor="text1"/>
          <w:spacing w:val="-1"/>
        </w:rPr>
        <w:t>Помощник судьи местного суда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помощника судьи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возлагаются обязанности по оказанию помощи судье в подготовке и организации судебного процесса.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помощника судьи местного суда: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основной задачей помошника судьи является оказаник помощи судье в осуществлении праосудия;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2) по поручению и под непосредственным руководством и контролем судьи, изучает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судебные дела и материалы, поступающие в производство судьи и обеспечивает их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подготовку к рассмотрению, готовит проекты судебных актов, за исключением актов, выносимых по существу рассмотрения судебных дел и материалов, обеспечивает иную помощь в работе судьи, связанной с осуществлением правосудия;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исполняет функции по ведению делопроизводства, непосредственно связанные с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совершением процессуальных действий по организации судебного процесса, за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исключением полномочий секретаря судебного заседания;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по поручению судьи осуществляет предварительное изучение судебных дел и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материалов. Анализирует и занимается подборкой законодательства Кыргызской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Республики по рассматриваемому делу находящемуся в производстве судьи;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отвечает за своевременное извещение судьи о внесеннии изменений и дополнений в действующее законодательство Кыргызской Республики;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по поручению судьи проводит правовую экспертизу и подготавливает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юридические заключения по проектам нормативных правовых актов,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поступающих в суд на согласование;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готовит и передает старшему секретарю суда для внесения в учетно-статистическую карточку сведения о движении дела;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по поручению судьи составляет аналитические справки, обзоры судебной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статистики по отдельным категориям дел;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готовит ответы на запросы по вопросам деятельности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по распоряжению судьи осуществляет подготовку и предоставление судебной и иной информации для лиц участвующих в суде;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выполненяет план мероприятий по организации деятельности присяжных заседателей в судах и учет их работы;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12) по поручению судьи ведет делопроизводство в электронной базе данных в системе судебной информации;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ведет учет и контроль за исполнением судебных поручений;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14) ведет контроль за приостановленными делами, находящимися в производстве судьи; 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 xml:space="preserve">15)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16) следит за исправностью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17) выполненяет другие работы по организации судебного процесса по поручению председателя суда, судьи и заведущего отделом; </w:t>
      </w:r>
    </w:p>
    <w:p w:rsidR="00763AB4" w:rsidRPr="00A12CE6" w:rsidRDefault="00763AB4" w:rsidP="00763AB4">
      <w:pPr>
        <w:ind w:firstLine="540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3"/>
        </w:numPr>
        <w:ind w:hanging="191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Специалист 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63AB4" w:rsidRPr="00A12CE6" w:rsidRDefault="00763AB4" w:rsidP="00763AB4">
      <w:pPr>
        <w:ind w:firstLine="709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специалиста возлагается ведение делопроизводства по уголовным, гражданским, административным и экономическим делам и по другим материалам.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Функции специалиста: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ведет прием, регистрацию, учет и передачу судебных дел, материалов, писем, жалоб и иных обращений, а также другой документации;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2)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производство учетно-статистических карт (УСК);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подготовку, оформление, сопроводительных и других писем;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оформляет и отправляет судебные дела и материалы, документы через канцелярию суда под роспись, в журнале (в реестре УСК) для направления в суды и государственные органы;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предоставляет сведения о нагрузке судей по рассматриваемым судебным делам и материалам, секретарей судебного заседания;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контролирует работу ведения нарядов копий решений, приговоров, определений, постановлений и других судебных актов, необходимой справочно-информационной работы;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направляет документы и дела по запросам, передает документы и дела в архив суда, оформляет судебные дела апелляционных и кассационных производств;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ведет работу по подготовке и сдаче судебных дел, материалов, учётно-статистических карточек, нарядов и другой документации в архив;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ведет работу по подготовке и даче ответов на запросы по поручению председателя суда, заместителя председателя суда, судей, начальника канцелярии, старшего консультанта, консультанта и помощника судьи;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осуществляет подготовку информаций, списков рассматриваемых судебных дел и материалов назначенных к слушанию, готовит списки о результатах рассмотрения дел и материалов;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составляет письма и справки по официальным запросам;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12) информирует, председательствующего (судью докладчика), начальника канцелярии о сроках рассмотрения дел судьей, подготовки и сдачи протоколов судебного заседания секретарями судебных заседаний, исполнения поручений;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осуществляет ежедневный ввод информации в информационную базу данных суда, ведение записей в установленных журналах и учетно - статистических карточках (УСК) о поступлении, этапах прохождения и результатах рассмотрения документов и судебных дел и материалов;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14)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15) следит за исправностью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16) выполняет иные работы по поручению председателя, заместителя председателя суда, судьи, заведующего отделом и помощника судьи.</w:t>
      </w:r>
    </w:p>
    <w:p w:rsidR="00763AB4" w:rsidRPr="00A12CE6" w:rsidRDefault="00763AB4" w:rsidP="00763AB4">
      <w:pPr>
        <w:ind w:firstLine="540"/>
        <w:jc w:val="both"/>
        <w:rPr>
          <w:rFonts w:ascii="Times New Roman UniToktom" w:hAnsi="Times New Roman UniToktom"/>
          <w:bCs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3"/>
        </w:numPr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color w:val="000000" w:themeColor="text1"/>
        </w:rPr>
        <w:t xml:space="preserve">Комендант 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 xml:space="preserve">Комендант руководит работами по содержанию зданий, а также относящихся к ним строений и окружающей территории в надлежащем порядке, организует работу по материально-техническому обеспечению деятельности суда. 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Функции коменданта: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1) </w:t>
      </w:r>
      <w:r w:rsidRPr="00A12CE6">
        <w:rPr>
          <w:noProof/>
          <w:color w:val="000000" w:themeColor="text1"/>
        </w:rPr>
        <w:t>осуществляет взаимодействие с Судебным департаментом по материально-техническому и методическому обеспечению деятельности суда;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2) организует проведение уборки и следит за соблюдением чистоты во внутренних помещениях здания;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3) готовит помещения здания к осенне-зимней эксплуатации;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4) организует своевременный ремонт дверей, окон, замков, штор и т.п.;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5) обеспечивает сохранность и содержание в исправном состоянии имущества, находящегося в его ведении;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6) ведет учет наличия имущества, производит периодический осмотр и составляет акты на его списание;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7) получает, выдает подсобным рабочим и уборщикам инвентарь, предметы хозяйственного обслуживания и осуществляет соответствующий оперативный учет;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8) контролирует выполнение санитарных требований и правил противопожарной безопасности;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9) ведет книгу записей санитарного и пожарного надзора;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10) г</w:t>
      </w:r>
      <w:r w:rsidRPr="00A12CE6">
        <w:rPr>
          <w:color w:val="000000" w:themeColor="text1"/>
          <w:shd w:val="clear" w:color="auto" w:fill="FFFFFF"/>
        </w:rPr>
        <w:t>отовит и обобщает предложения по содержанию и сохранению здания;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11)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готовит и оформляет заявки для получения бланков, процессуальных документов, средств оргтехники и канцелярских принадлежностей;</w:t>
      </w:r>
    </w:p>
    <w:p w:rsidR="00763AB4" w:rsidRPr="00A12CE6" w:rsidRDefault="00763AB4" w:rsidP="00763AB4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12)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учет и контроль за надлежащим использованием компьютерной техники и другого имущества аппарата суда;</w:t>
      </w:r>
    </w:p>
    <w:p w:rsidR="00763AB4" w:rsidRPr="00A12CE6" w:rsidRDefault="00763AB4" w:rsidP="00763AB4">
      <w:pPr>
        <w:ind w:firstLine="900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выполняет иные работы по поручению председателя, заместителя председателя суда, судьи и заведующего отделом.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3"/>
        </w:numPr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color w:val="000000" w:themeColor="text1"/>
        </w:rPr>
        <w:t>Секретарь руководителя</w:t>
      </w:r>
    </w:p>
    <w:p w:rsidR="00763AB4" w:rsidRPr="00A12CE6" w:rsidRDefault="00763AB4" w:rsidP="00763AB4">
      <w:pPr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63AB4" w:rsidRPr="00A12CE6" w:rsidRDefault="00763AB4" w:rsidP="00763AB4">
      <w:pPr>
        <w:ind w:firstLine="993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color w:val="000000" w:themeColor="text1"/>
        </w:rPr>
        <w:t>Секретарь руководителя осуществляет деятельность исходя из возложенных на суд задач, выполняет следующие обязанности: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1) осуществляет в приемной суда техническое и организационное обеспечение деятельности председателя суда;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2) ведёт предварительную запись граждан на приём к председателю суда, при необходимости готовит для проведения приёма требующуюся информацию. Извещает граждан лично или по телефону о времени приёма, обеспечивает соблюдение имеющейся по предварительной записи очерёдности. Ведёт запись поручений и указаний, возникающих по итогам посещений граждан и сотрудников. Проводит посетителей в кабинет председателя суда с обязательным предварительным докладом.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По итогам года на основании сведений, внесенных в журнал приема граждан председателем суда, готовит итоговую справку о результатах рассмотрения обращений; 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3) печатает по поручению председателя суда служебные материалы, необходимые ему для работы, или вводит текущую информацию в базу данных, в небольшом объеме копирует документы через факс в приемной;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4) принимает и отправляет документы с помощью факсимильной связи;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5) принимает от служащих суда, подготовленные им проекты документов, подлежащих передаче на подпись или визирование председателю суда;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6) приглашает по поручению председателя суда судей и сотрудников суда, организует его телефонные переговоры, принимает и передает телефонограммы, записывает в отсутствие председателя суда принятые сообщения и доводит до его сведения их содержание. 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Ежедневно утром уточняет информацию обо всех встречах, назначенных на день, и о местопребывании всех руководителей. В случае если председатель суда остаётся </w:t>
      </w:r>
      <w:r w:rsidRPr="00A12CE6">
        <w:rPr>
          <w:color w:val="000000" w:themeColor="text1"/>
        </w:rPr>
        <w:lastRenderedPageBreak/>
        <w:t xml:space="preserve">работать после окончания рабочего дня, обеспечивает его всей необходимой информацией; </w:t>
      </w:r>
    </w:p>
    <w:p w:rsidR="00763AB4" w:rsidRPr="00A12CE6" w:rsidRDefault="00763AB4" w:rsidP="00763AB4">
      <w:pPr>
        <w:pStyle w:val="ac"/>
        <w:ind w:firstLine="993"/>
        <w:rPr>
          <w:color w:val="000000" w:themeColor="text1"/>
          <w:sz w:val="24"/>
          <w:szCs w:val="24"/>
        </w:rPr>
      </w:pPr>
      <w:r w:rsidRPr="00A12CE6">
        <w:rPr>
          <w:color w:val="000000" w:themeColor="text1"/>
          <w:sz w:val="24"/>
          <w:szCs w:val="24"/>
        </w:rPr>
        <w:t>7) участвует в подготовке заседаний и совещаний, проводимых председателем суда (подготовка необходимых материалов, оповещение участников о времени и месте проведения, повестке совещания, регистрация участников);</w:t>
      </w:r>
    </w:p>
    <w:p w:rsidR="00763AB4" w:rsidRPr="00A12CE6" w:rsidRDefault="00763AB4" w:rsidP="00763AB4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8) следит за состоянием рабочего места председателя суда, наличием необходимых принадлежностей, за надлежащим эксплуатационным состоянием средств связи, качеством уборки кабинета. Обеспечивает нормальные условия труда (освещение, температура и т.п.) в кабинете председателя суда;</w:t>
      </w:r>
    </w:p>
    <w:p w:rsidR="00763AB4" w:rsidRPr="00A12CE6" w:rsidRDefault="00763AB4" w:rsidP="00763AB4">
      <w:pPr>
        <w:pStyle w:val="ac"/>
        <w:ind w:firstLine="993"/>
        <w:rPr>
          <w:color w:val="000000" w:themeColor="text1"/>
          <w:sz w:val="24"/>
          <w:szCs w:val="24"/>
        </w:rPr>
      </w:pPr>
      <w:r w:rsidRPr="00A12CE6">
        <w:rPr>
          <w:color w:val="000000" w:themeColor="text1"/>
          <w:sz w:val="24"/>
          <w:szCs w:val="24"/>
        </w:rPr>
        <w:t xml:space="preserve">10) Выполняет иные поручения председателя суда, судьи и заведующего отделом. 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color w:val="000000" w:themeColor="text1"/>
          <w:sz w:val="17"/>
          <w:szCs w:val="17"/>
        </w:rPr>
        <w:t>.</w:t>
      </w:r>
    </w:p>
    <w:p w:rsidR="00763AB4" w:rsidRPr="00A12CE6" w:rsidRDefault="00763AB4" w:rsidP="00763AB4">
      <w:pPr>
        <w:numPr>
          <w:ilvl w:val="0"/>
          <w:numId w:val="3"/>
        </w:numPr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color w:val="000000" w:themeColor="text1"/>
        </w:rPr>
        <w:t>Архивариус суда</w:t>
      </w:r>
    </w:p>
    <w:p w:rsidR="00763AB4" w:rsidRPr="00A12CE6" w:rsidRDefault="00763AB4" w:rsidP="00763AB4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Архивариус суда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 прием в архив судебных дел и материалов и других документов для их хранения.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Функции архивариуса: 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осуществляет систематизацию архивных дел, материалов и других документов;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2) ведет наряды и журналы по деятельности архива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работу по подготовке судебных дел, материалов и документов для уничтожения по истечении установленного законодательством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срока;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4) по распоряжению </w:t>
      </w:r>
      <w:r w:rsidRPr="00A12CE6">
        <w:rPr>
          <w:color w:val="000000" w:themeColor="text1"/>
        </w:rPr>
        <w:t>председателя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 осуществляет выдачу судебных дел, материалов и документов</w:t>
      </w:r>
      <w:r w:rsidRPr="00A12CE6">
        <w:rPr>
          <w:color w:val="000000" w:themeColor="text1"/>
        </w:rPr>
        <w:t>, копии судебных актов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5) по распоряжению </w:t>
      </w:r>
      <w:r w:rsidRPr="00A12CE6">
        <w:rPr>
          <w:color w:val="000000" w:themeColor="text1"/>
        </w:rPr>
        <w:t>председателя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суда </w:t>
      </w:r>
      <w:r w:rsidRPr="00A12CE6">
        <w:rPr>
          <w:color w:val="000000" w:themeColor="text1"/>
        </w:rPr>
        <w:t>готовит ответы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на запросы, письма, касающиесяся архива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обеспечивает надлежащее хранение судебных дел, материалов, документов, нарядов, вещественных доказательств;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организует работу, подготавливает акты и другие документы на прием выдачу и хранение судебных дел, материалов, учетно-статистических карточек и другой документации;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8) выполняет иные работы по поручению председателя местного суда, заместителя </w:t>
      </w:r>
      <w:r w:rsidRPr="00A12CE6">
        <w:rPr>
          <w:color w:val="000000" w:themeColor="text1"/>
        </w:rPr>
        <w:t>председателя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суда и заведующего отделом.</w:t>
      </w:r>
    </w:p>
    <w:p w:rsidR="00763AB4" w:rsidRPr="00A12CE6" w:rsidRDefault="00763AB4" w:rsidP="00763AB4">
      <w:pPr>
        <w:ind w:firstLine="540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63AB4" w:rsidRPr="00A12CE6" w:rsidRDefault="00763AB4" w:rsidP="00763AB4">
      <w:pPr>
        <w:numPr>
          <w:ilvl w:val="0"/>
          <w:numId w:val="3"/>
        </w:numPr>
        <w:ind w:hanging="191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Делопроизводитель</w:t>
      </w:r>
    </w:p>
    <w:p w:rsidR="00763AB4" w:rsidRPr="00A12CE6" w:rsidRDefault="00763AB4" w:rsidP="00763AB4">
      <w:pPr>
        <w:pStyle w:val="ConsNormal"/>
        <w:ind w:right="0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</w:p>
    <w:p w:rsidR="00763AB4" w:rsidRPr="00A12CE6" w:rsidRDefault="00763AB4" w:rsidP="00763AB4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Делопроизводитель выполняет работу, по поручению заведующего отделом связанную с делопроизводством суда.</w:t>
      </w:r>
    </w:p>
    <w:p w:rsidR="00763AB4" w:rsidRPr="00A12CE6" w:rsidRDefault="00763AB4" w:rsidP="00763AB4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 xml:space="preserve">1) осуществляет иную работу в помощь начальника канцелярии суда по ведению </w:t>
      </w:r>
      <w:r w:rsidRPr="00A12CE6">
        <w:rPr>
          <w:rStyle w:val="aa"/>
          <w:rFonts w:ascii="Times New Roman" w:hAnsi="Times New Roman"/>
          <w:color w:val="000000" w:themeColor="text1"/>
          <w:lang w:val="ru-RU"/>
        </w:rPr>
        <w:t>делопроизводства по судебным делам и материалам</w:t>
      </w: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;</w:t>
      </w:r>
    </w:p>
    <w:p w:rsidR="00763AB4" w:rsidRPr="00A12CE6" w:rsidRDefault="00763AB4" w:rsidP="00763AB4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2) выполняет техническую работу по приему, регистрации, отправке судебных дел и другой корреспонденции;</w:t>
      </w:r>
    </w:p>
    <w:p w:rsidR="00763AB4" w:rsidRPr="00A12CE6" w:rsidRDefault="00763AB4" w:rsidP="00763AB4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3) выполняет другую работу по поручению председателя суда, заместителя председателя суда</w:t>
      </w:r>
      <w:r w:rsidRPr="00A12CE6"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  <w:lang w:val="ru-RU"/>
        </w:rPr>
        <w:t>,</w:t>
      </w: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 xml:space="preserve"> судьи и заведующего отделом.</w:t>
      </w:r>
      <w:r w:rsidRPr="00A12CE6"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  <w:lang w:val="ru-RU"/>
        </w:rPr>
        <w:t xml:space="preserve"> </w:t>
      </w:r>
    </w:p>
    <w:p w:rsidR="00763AB4" w:rsidRPr="00A12CE6" w:rsidRDefault="00763AB4" w:rsidP="00763AB4">
      <w:pPr>
        <w:jc w:val="both"/>
        <w:rPr>
          <w:rFonts w:ascii="Times New Roman UniToktom" w:hAnsi="Times New Roman UniToktom"/>
          <w:bCs/>
          <w:color w:val="000000" w:themeColor="text1"/>
        </w:rPr>
      </w:pPr>
    </w:p>
    <w:p w:rsidR="00763AB4" w:rsidRPr="00A12CE6" w:rsidRDefault="00763AB4" w:rsidP="00763AB4">
      <w:pPr>
        <w:ind w:firstLine="540"/>
        <w:jc w:val="center"/>
        <w:outlineLvl w:val="0"/>
        <w:rPr>
          <w:rFonts w:ascii="Times New Roman UniToktom" w:hAnsi="Times New Roman UniToktom"/>
          <w:b/>
          <w:noProof/>
          <w:color w:val="000000" w:themeColor="text1"/>
          <w:spacing w:val="4"/>
        </w:rPr>
      </w:pPr>
      <w:r w:rsidRPr="00A12CE6">
        <w:rPr>
          <w:rFonts w:ascii="Times New Roman UniToktom" w:hAnsi="Times New Roman UniToktom"/>
          <w:b/>
          <w:color w:val="000000" w:themeColor="text1"/>
        </w:rPr>
        <w:t xml:space="preserve">Глава 5. 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4"/>
        </w:rPr>
        <w:t>Органи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-2"/>
        </w:rPr>
        <w:t>з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4"/>
        </w:rPr>
        <w:t>ационные вопросы работников аппарата судов</w:t>
      </w:r>
    </w:p>
    <w:p w:rsidR="00763AB4" w:rsidRPr="00A12CE6" w:rsidRDefault="00763AB4" w:rsidP="00763AB4">
      <w:pPr>
        <w:ind w:firstLine="540"/>
        <w:jc w:val="both"/>
        <w:rPr>
          <w:rFonts w:ascii="Times New Roman UniToktom" w:hAnsi="Times New Roman UniToktom"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Работники аппаратов судов, уходя в отпуск, выезжая в командировку,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передают через канцелярию суда находящиеся у них на исполнении дела и </w:t>
      </w:r>
      <w:r w:rsidRPr="00A12CE6">
        <w:rPr>
          <w:rFonts w:ascii="Times New Roman UniToktom" w:hAnsi="Times New Roman UniToktom"/>
          <w:noProof/>
          <w:color w:val="000000" w:themeColor="text1"/>
          <w:spacing w:val="9"/>
        </w:rPr>
        <w:t xml:space="preserve">документы другим исполнителям, назначенным непосредственно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председателем суда. При длительной болезни работника, дела и документы по письменному распоряжению изымаются с рабочего места заболевшего и передаются через канцелярию назначенному исполнителю.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2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Заявления, судебные дела и другие судебные документы передаются только под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распись принимающего их судьи в журнале учета судебных дел, материалов и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заявлений.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lastRenderedPageBreak/>
        <w:t xml:space="preserve">При увольнении или переходе работника </w:t>
      </w:r>
      <w:r w:rsidRPr="00A12CE6">
        <w:rPr>
          <w:color w:val="000000" w:themeColor="text1"/>
        </w:rPr>
        <w:t>аппарата суда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 на другую работу, по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распоряжению суда ответственный за делопроизводство в суде </w:t>
      </w:r>
      <w:r w:rsidRPr="00A12CE6">
        <w:rPr>
          <w:rFonts w:ascii="Times New Roman UniToktom" w:hAnsi="Times New Roman UniToktom"/>
          <w:noProof/>
          <w:color w:val="000000" w:themeColor="text1"/>
          <w:spacing w:val="4"/>
        </w:rPr>
        <w:t>принимает от них по акту или путем отметки в соответствующих журналах,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5"/>
        </w:rPr>
        <w:t xml:space="preserve">регистрационных карточках все числящиеся за ними дела  и документы, и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закрепленное за ним имущество.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На всех стадиях работы с судебными делами и документами работники </w:t>
      </w:r>
      <w:r w:rsidRPr="00A12CE6">
        <w:rPr>
          <w:color w:val="000000" w:themeColor="text1"/>
        </w:rPr>
        <w:t>аппарата судов</w:t>
      </w: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соблюдают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следующие правила: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1. Своевременная регистрация поступивших судебных дел и документов, соблюдение порядка их прохождения и направления по назначению, </w:t>
      </w:r>
      <w:r w:rsidRPr="00A12CE6">
        <w:rPr>
          <w:rFonts w:ascii="Times New Roman UniToktom" w:hAnsi="Times New Roman UniToktom"/>
          <w:noProof/>
          <w:color w:val="000000" w:themeColor="text1"/>
          <w:spacing w:val="2"/>
        </w:rPr>
        <w:t>обеспечение контроля исполнения, а также несут ответственность за разглашение содержания дел, документов и принятых по ним решений;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2. Сведения, содержащиеся в служебных документах (их проектах), являются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конфиденциальными и не подлежат разглашению. Их можно использовать только в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служебных целях согласно полномочиям должностного лица, работающего или знакомящегося с документами;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3"/>
        </w:rPr>
        <w:t xml:space="preserve">3. Передача документов или их копий, ознакомление с ними представителей организаций, других лиц, а также использование их содержания в средствах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массовой информации допускается только с разрешения председателя суда;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4. Судьи, работники </w:t>
      </w:r>
      <w:r>
        <w:rPr>
          <w:color w:val="000000" w:themeColor="text1"/>
        </w:rPr>
        <w:t>аппарата судов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 несут персональную ответственость за сохранность,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находящихся у них судебных дел и документов;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5. В случаях </w:t>
      </w:r>
      <w:r w:rsidRPr="00A12CE6">
        <w:rPr>
          <w:color w:val="000000" w:themeColor="text1"/>
        </w:rPr>
        <w:t xml:space="preserve">утери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дел или документов заведущий отделом, лицо по чьей вине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произошла </w:t>
      </w:r>
      <w:r w:rsidRPr="00A12CE6">
        <w:rPr>
          <w:color w:val="000000" w:themeColor="text1"/>
        </w:rPr>
        <w:t xml:space="preserve">утеря,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немедленно докладывает об этом в письменной форме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председателю суда или его заместителю, а также председателю судебной коллегии,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в которой произошла </w:t>
      </w:r>
      <w:r w:rsidRPr="00A12CE6">
        <w:rPr>
          <w:color w:val="000000" w:themeColor="text1"/>
        </w:rPr>
        <w:t>утеря.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По факту </w:t>
      </w:r>
      <w:r w:rsidRPr="00A12CE6">
        <w:rPr>
          <w:color w:val="000000" w:themeColor="text1"/>
        </w:rPr>
        <w:t>утери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 дел или документов </w:t>
      </w:r>
      <w:r w:rsidRPr="00A12CE6">
        <w:rPr>
          <w:color w:val="000000" w:themeColor="text1"/>
        </w:rPr>
        <w:t>в обязательном порядке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-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проводится служебное расследование </w:t>
      </w:r>
      <w:r w:rsidRPr="00A12CE6">
        <w:rPr>
          <w:color w:val="000000" w:themeColor="text1"/>
        </w:rPr>
        <w:t>комиссией с участием представителя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-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отдела по работе с персоналом Судебного департамента. По результатам расследования Судебным департаментом принимаются соответствующие меры.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color w:val="000000" w:themeColor="text1"/>
        </w:rPr>
        <w:t>Работа с документами, содержащими сведения, составляющие государственную тайну, секретные сведения и служебную информацию ограниченного распространения, осуществляется в соответствии с нормативными правовыми актами, регулирующими эти вопросы, а также действующим нормативно - правовым актом по обеспечению режима секретности в государственных органах Кыргызской</w:t>
      </w:r>
      <w:r w:rsidRPr="00A12CE6">
        <w:rPr>
          <w:rFonts w:ascii="Times New Roman UniToktom" w:hAnsi="Times New Roman UniToktom"/>
          <w:noProof/>
          <w:color w:val="000000" w:themeColor="text1"/>
          <w:spacing w:val="-8"/>
        </w:rPr>
        <w:t xml:space="preserve"> Республики.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5"/>
        </w:rPr>
        <w:t xml:space="preserve">Общий контроль за соблюдением процессуальных сроков рассмотрения </w:t>
      </w:r>
      <w:r w:rsidRPr="00A12CE6">
        <w:rPr>
          <w:rFonts w:ascii="Times New Roman UniToktom" w:hAnsi="Times New Roman UniToktom"/>
          <w:noProof/>
          <w:color w:val="000000" w:themeColor="text1"/>
          <w:spacing w:val="4"/>
        </w:rPr>
        <w:t xml:space="preserve">заявлений, апелляционных и кассационных жалоб, своевременное и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качественное исполнение приказов, распоряжений, поручений председателя </w:t>
      </w:r>
      <w:r w:rsidRPr="00A12CE6">
        <w:rPr>
          <w:rFonts w:ascii="Times New Roman UniToktom" w:hAnsi="Times New Roman UniToktom"/>
          <w:noProof/>
          <w:color w:val="000000" w:themeColor="text1"/>
          <w:spacing w:val="6"/>
        </w:rPr>
        <w:t xml:space="preserve">суда и его заместителей, планов работы, а также других документов,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находящихся на исполнении и подлежащих контролю, осуществляет заведующий отделом суда.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2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Контроль за обеспечением функционирования автоматизированной системы управления процессами судо- и делопроизводства осуществляет председатель суда и заведующий отделом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  <w:lang w:val="ky-KG"/>
        </w:rPr>
        <w:t xml:space="preserve"> в пределах своей компетенции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Заведущий отделом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  <w:lang w:val="ky-KG"/>
        </w:rPr>
        <w:t xml:space="preserve">совместно с системным администратором 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не реже двух раз за квартал проверяет состояние функционирования автоматизированной системы управления процессами судо- и делопроизводства.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Результаты проверок оформляются</w:t>
      </w:r>
      <w:r w:rsidRPr="00A12CE6">
        <w:rPr>
          <w:color w:val="000000" w:themeColor="text1"/>
        </w:rPr>
        <w:t xml:space="preserve"> актами, в которых указываются дата, время </w:t>
      </w:r>
      <w:r w:rsidRPr="00A12CE6">
        <w:rPr>
          <w:color w:val="000000" w:themeColor="text1"/>
          <w:lang w:val="ky-KG"/>
        </w:rPr>
        <w:t xml:space="preserve">выявления </w:t>
      </w:r>
      <w:r w:rsidRPr="00A12CE6">
        <w:rPr>
          <w:color w:val="000000" w:themeColor="text1"/>
        </w:rPr>
        <w:t xml:space="preserve">и </w:t>
      </w:r>
      <w:r w:rsidRPr="00A12CE6">
        <w:rPr>
          <w:color w:val="000000" w:themeColor="text1"/>
          <w:lang w:val="ky-KG"/>
        </w:rPr>
        <w:t>устранения неисправности</w:t>
      </w:r>
      <w:r w:rsidRPr="00A12CE6">
        <w:rPr>
          <w:color w:val="000000" w:themeColor="text1"/>
        </w:rPr>
        <w:t>, причины возникновения</w:t>
      </w:r>
      <w:r w:rsidRPr="00A12CE6">
        <w:rPr>
          <w:color w:val="000000" w:themeColor="text1"/>
          <w:lang w:val="ky-KG"/>
        </w:rPr>
        <w:t xml:space="preserve"> неисправности</w:t>
      </w:r>
      <w:r w:rsidRPr="00A12CE6">
        <w:rPr>
          <w:color w:val="000000" w:themeColor="text1"/>
        </w:rPr>
        <w:t xml:space="preserve">, </w:t>
      </w:r>
      <w:r w:rsidRPr="00A12CE6">
        <w:rPr>
          <w:color w:val="000000" w:themeColor="text1"/>
          <w:lang w:val="ky-KG"/>
        </w:rPr>
        <w:t>принятые для устранения неисправности меры.</w:t>
      </w:r>
    </w:p>
    <w:p w:rsidR="00763AB4" w:rsidRPr="00A12CE6" w:rsidRDefault="00763AB4" w:rsidP="00763AB4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>Доступ к автоматизированной системе управления процессами судо- и делопроизводства предоставляется судьям и работникам аппарата суда в соответствии с их функциональными обязанностями.</w:t>
      </w:r>
    </w:p>
    <w:p w:rsidR="00763AB4" w:rsidRPr="00A12CE6" w:rsidRDefault="00763AB4" w:rsidP="00763AB4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Пользователи ССИУ несут персональную ответственность за надлежащее использование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 xml:space="preserve">, обязаны выполнять требования </w:t>
      </w:r>
      <w:r w:rsidRPr="00A12CE6">
        <w:rPr>
          <w:color w:val="000000" w:themeColor="text1"/>
          <w:lang w:val="ky-KG"/>
        </w:rPr>
        <w:t>Руководства</w:t>
      </w:r>
      <w:r w:rsidRPr="00A12CE6">
        <w:rPr>
          <w:color w:val="000000" w:themeColor="text1"/>
        </w:rPr>
        <w:t xml:space="preserve"> по использованию</w:t>
      </w:r>
      <w:r w:rsidRPr="00A12CE6">
        <w:rPr>
          <w:color w:val="000000" w:themeColor="text1"/>
          <w:lang w:val="ky-KG"/>
        </w:rPr>
        <w:t xml:space="preserve"> ССИУ и Инструкции по эксплуатации ССИУ</w:t>
      </w:r>
      <w:r w:rsidRPr="00A12CE6">
        <w:rPr>
          <w:color w:val="000000" w:themeColor="text1"/>
        </w:rPr>
        <w:t>, принимать необходимые меры по надлежащему применению автоматизированной системы управления процессами судо- и делопроизводства, обеспечивать хранение и конфиденциальность информации</w:t>
      </w:r>
      <w:r w:rsidRPr="00A12CE6">
        <w:rPr>
          <w:color w:val="000000" w:themeColor="text1"/>
          <w:lang w:val="ky-KG"/>
        </w:rPr>
        <w:t xml:space="preserve"> ССИУ</w:t>
      </w:r>
      <w:r w:rsidRPr="00A12CE6">
        <w:rPr>
          <w:color w:val="000000" w:themeColor="text1"/>
        </w:rPr>
        <w:t>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О ходе исполнения документов и поручений, лица ответственные за исполнение, не реже двух раз в неделю докладывают председателю, заместителю председателя суда, судье.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Заведующий отделом суда еженедельно докладывает председателю </w:t>
      </w:r>
      <w:r w:rsidRPr="00A12CE6">
        <w:rPr>
          <w:color w:val="000000" w:themeColor="text1"/>
        </w:rPr>
        <w:t>или заместителю председателя суда о ходе исполнения документов и поручений особ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ого контроля и иных контролируемых документов.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В случае отсутствия в штатном расписании конкретного местного суда какой-либо должности, заведующий отделом по согласованию с председателем суда должностные обязанности отсутствующей должности перераспределяет другим работникам аппарата суда.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При необходимости работники аппарата суда вносят предложения заведующему отделом суда по совершенствованию работы с документами и улучшению делопроизводства, включая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функционирование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автоматизированной системы управления процессами судо- и делопроизводства.</w:t>
      </w:r>
    </w:p>
    <w:p w:rsidR="00763AB4" w:rsidRPr="00A12CE6" w:rsidRDefault="00763AB4" w:rsidP="00763AB4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</w:rPr>
      </w:pPr>
    </w:p>
    <w:p w:rsidR="00763AB4" w:rsidRPr="00A12CE6" w:rsidRDefault="00763AB4" w:rsidP="00763AB4">
      <w:pPr>
        <w:ind w:left="708"/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6. Заключительное положение</w:t>
      </w:r>
    </w:p>
    <w:p w:rsidR="00763AB4" w:rsidRPr="00A12CE6" w:rsidRDefault="00763AB4" w:rsidP="00763AB4">
      <w:pPr>
        <w:ind w:left="708"/>
        <w:jc w:val="center"/>
        <w:outlineLvl w:val="0"/>
        <w:rPr>
          <w:b/>
          <w:color w:val="000000" w:themeColor="text1"/>
        </w:rPr>
      </w:pP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 w:cs="Times New Roman UniToktom"/>
          <w:b/>
          <w:color w:val="000000" w:themeColor="text1"/>
        </w:rPr>
      </w:pPr>
      <w:r w:rsidRPr="00A12CE6">
        <w:rPr>
          <w:rFonts w:ascii="Times New Roman UniToktom" w:hAnsi="Times New Roman UniToktom" w:cs="Times New Roman UniToktom"/>
          <w:color w:val="000000" w:themeColor="text1"/>
        </w:rPr>
        <w:t>Положение утверждается приказом директора Судебного департамента и вступает в законную силу со дня подписания соответствующего приказа</w:t>
      </w:r>
      <w:r w:rsidRPr="00A12CE6">
        <w:rPr>
          <w:rFonts w:ascii="Times New Roman UniToktom" w:hAnsi="Times New Roman UniToktom" w:cs="Times New Roman UniToktom"/>
          <w:b/>
          <w:color w:val="000000" w:themeColor="text1"/>
        </w:rPr>
        <w:t>.</w:t>
      </w:r>
    </w:p>
    <w:p w:rsidR="00763AB4" w:rsidRPr="00A12CE6" w:rsidRDefault="00763AB4" w:rsidP="00763AB4">
      <w:pPr>
        <w:ind w:firstLine="708"/>
        <w:jc w:val="both"/>
        <w:rPr>
          <w:rFonts w:ascii="Times New Roman UniToktom" w:hAnsi="Times New Roman UniToktom" w:cs="Times New Roman UniToktom"/>
          <w:color w:val="000000" w:themeColor="text1"/>
        </w:rPr>
      </w:pPr>
      <w:r w:rsidRPr="00A12CE6">
        <w:rPr>
          <w:rFonts w:ascii="Times New Roman UniToktom" w:hAnsi="Times New Roman UniToktom" w:cs="Times New Roman UniToktom"/>
          <w:color w:val="000000" w:themeColor="text1"/>
        </w:rPr>
        <w:t xml:space="preserve">Дополнения и изменения вносятся в Положение приказом директора Судебного департамента. </w:t>
      </w:r>
    </w:p>
    <w:p w:rsidR="00763AB4" w:rsidRPr="00A12CE6" w:rsidRDefault="00763AB4" w:rsidP="00763AB4">
      <w:pPr>
        <w:rPr>
          <w:color w:val="000000" w:themeColor="text1"/>
        </w:rPr>
      </w:pPr>
    </w:p>
    <w:p w:rsidR="004468CF" w:rsidRDefault="004468CF"/>
    <w:sectPr w:rsidR="004468CF" w:rsidSect="0092700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CA" w:rsidRDefault="003E30CA" w:rsidP="00F328C2">
      <w:r>
        <w:separator/>
      </w:r>
    </w:p>
  </w:endnote>
  <w:endnote w:type="continuationSeparator" w:id="0">
    <w:p w:rsidR="003E30CA" w:rsidRDefault="003E30CA" w:rsidP="00F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8383"/>
      <w:docPartObj>
        <w:docPartGallery w:val="Page Numbers (Bottom of Page)"/>
        <w:docPartUnique/>
      </w:docPartObj>
    </w:sdtPr>
    <w:sdtEndPr/>
    <w:sdtContent>
      <w:p w:rsidR="00723549" w:rsidRDefault="00F328C2">
        <w:pPr>
          <w:pStyle w:val="a3"/>
          <w:jc w:val="center"/>
        </w:pPr>
        <w:r>
          <w:fldChar w:fldCharType="begin"/>
        </w:r>
        <w:r w:rsidR="0024240C">
          <w:instrText xml:space="preserve"> PAGE   \* MERGEFORMAT </w:instrText>
        </w:r>
        <w:r>
          <w:fldChar w:fldCharType="separate"/>
        </w:r>
        <w:r w:rsidR="005C6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549" w:rsidRDefault="003E30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CA" w:rsidRDefault="003E30CA" w:rsidP="00F328C2">
      <w:r>
        <w:separator/>
      </w:r>
    </w:p>
  </w:footnote>
  <w:footnote w:type="continuationSeparator" w:id="0">
    <w:p w:rsidR="003E30CA" w:rsidRDefault="003E30CA" w:rsidP="00F3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449"/>
    <w:multiLevelType w:val="hybridMultilevel"/>
    <w:tmpl w:val="F0DE1F2A"/>
    <w:lvl w:ilvl="0" w:tplc="D2406718">
      <w:start w:val="1"/>
      <w:numFmt w:val="decimal"/>
      <w:lvlText w:val="%1)"/>
      <w:lvlJc w:val="left"/>
      <w:pPr>
        <w:ind w:left="900" w:hanging="360"/>
      </w:pPr>
      <w:rPr>
        <w:rFonts w:ascii="Times New Roman UniToktom" w:eastAsia="Times New Roman" w:hAnsi="Times New Roman UniToktom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8C3105"/>
    <w:multiLevelType w:val="multilevel"/>
    <w:tmpl w:val="B3F8CFF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1F8741A4"/>
    <w:multiLevelType w:val="hybridMultilevel"/>
    <w:tmpl w:val="794490BE"/>
    <w:lvl w:ilvl="0" w:tplc="69CE912A">
      <w:start w:val="2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D260E"/>
    <w:multiLevelType w:val="hybridMultilevel"/>
    <w:tmpl w:val="B278350A"/>
    <w:lvl w:ilvl="0" w:tplc="33C096A0">
      <w:start w:val="1"/>
      <w:numFmt w:val="decimal"/>
      <w:lvlText w:val="%1."/>
      <w:lvlJc w:val="left"/>
      <w:pPr>
        <w:ind w:left="106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1A1B3A"/>
    <w:multiLevelType w:val="hybridMultilevel"/>
    <w:tmpl w:val="290C35D0"/>
    <w:lvl w:ilvl="0" w:tplc="106A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94AE3"/>
    <w:multiLevelType w:val="hybridMultilevel"/>
    <w:tmpl w:val="797645FA"/>
    <w:lvl w:ilvl="0" w:tplc="B3AA182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B4"/>
    <w:rsid w:val="000016DB"/>
    <w:rsid w:val="00001B18"/>
    <w:rsid w:val="00002404"/>
    <w:rsid w:val="0000267D"/>
    <w:rsid w:val="0000281A"/>
    <w:rsid w:val="0000286D"/>
    <w:rsid w:val="00002D10"/>
    <w:rsid w:val="00002F04"/>
    <w:rsid w:val="00002FEC"/>
    <w:rsid w:val="00003107"/>
    <w:rsid w:val="00003355"/>
    <w:rsid w:val="00003467"/>
    <w:rsid w:val="0000516A"/>
    <w:rsid w:val="00005372"/>
    <w:rsid w:val="000053E6"/>
    <w:rsid w:val="0000583B"/>
    <w:rsid w:val="00005E5A"/>
    <w:rsid w:val="0000603E"/>
    <w:rsid w:val="00006CE5"/>
    <w:rsid w:val="00006D50"/>
    <w:rsid w:val="0000713A"/>
    <w:rsid w:val="00007436"/>
    <w:rsid w:val="00007908"/>
    <w:rsid w:val="00007B42"/>
    <w:rsid w:val="00007D62"/>
    <w:rsid w:val="000101AC"/>
    <w:rsid w:val="000104E2"/>
    <w:rsid w:val="0001064F"/>
    <w:rsid w:val="000106B0"/>
    <w:rsid w:val="00010C65"/>
    <w:rsid w:val="00010EFB"/>
    <w:rsid w:val="00010F0B"/>
    <w:rsid w:val="0001132C"/>
    <w:rsid w:val="00012293"/>
    <w:rsid w:val="00013292"/>
    <w:rsid w:val="000137EB"/>
    <w:rsid w:val="000138AC"/>
    <w:rsid w:val="00013B8C"/>
    <w:rsid w:val="0001452E"/>
    <w:rsid w:val="00014C31"/>
    <w:rsid w:val="00014EB7"/>
    <w:rsid w:val="00015873"/>
    <w:rsid w:val="00015CE1"/>
    <w:rsid w:val="00015E1B"/>
    <w:rsid w:val="000164BF"/>
    <w:rsid w:val="00016681"/>
    <w:rsid w:val="00016BAE"/>
    <w:rsid w:val="00016EB9"/>
    <w:rsid w:val="000170A7"/>
    <w:rsid w:val="0001737C"/>
    <w:rsid w:val="000201B8"/>
    <w:rsid w:val="000207FE"/>
    <w:rsid w:val="00020CC9"/>
    <w:rsid w:val="00021183"/>
    <w:rsid w:val="00021BDA"/>
    <w:rsid w:val="00021E00"/>
    <w:rsid w:val="0002241F"/>
    <w:rsid w:val="000226AE"/>
    <w:rsid w:val="00022EA7"/>
    <w:rsid w:val="00022F4B"/>
    <w:rsid w:val="00023160"/>
    <w:rsid w:val="000235F3"/>
    <w:rsid w:val="0002371D"/>
    <w:rsid w:val="00023938"/>
    <w:rsid w:val="0002406A"/>
    <w:rsid w:val="00025345"/>
    <w:rsid w:val="00025465"/>
    <w:rsid w:val="0002561B"/>
    <w:rsid w:val="00025B1E"/>
    <w:rsid w:val="00025D2A"/>
    <w:rsid w:val="00025D5B"/>
    <w:rsid w:val="00025FC3"/>
    <w:rsid w:val="0002648D"/>
    <w:rsid w:val="00026895"/>
    <w:rsid w:val="00026B6B"/>
    <w:rsid w:val="00027028"/>
    <w:rsid w:val="0002712C"/>
    <w:rsid w:val="00027BDB"/>
    <w:rsid w:val="0003019F"/>
    <w:rsid w:val="000303E5"/>
    <w:rsid w:val="00030A2B"/>
    <w:rsid w:val="00030C02"/>
    <w:rsid w:val="00030EBB"/>
    <w:rsid w:val="00030FF7"/>
    <w:rsid w:val="0003118E"/>
    <w:rsid w:val="0003181A"/>
    <w:rsid w:val="00031ADF"/>
    <w:rsid w:val="00031E07"/>
    <w:rsid w:val="00032345"/>
    <w:rsid w:val="00032FE1"/>
    <w:rsid w:val="00033674"/>
    <w:rsid w:val="00033B29"/>
    <w:rsid w:val="00034017"/>
    <w:rsid w:val="000344F2"/>
    <w:rsid w:val="00034C51"/>
    <w:rsid w:val="0003557B"/>
    <w:rsid w:val="00035624"/>
    <w:rsid w:val="000361F7"/>
    <w:rsid w:val="000363E7"/>
    <w:rsid w:val="0003657D"/>
    <w:rsid w:val="00036A16"/>
    <w:rsid w:val="00036A87"/>
    <w:rsid w:val="00036F93"/>
    <w:rsid w:val="00036FE8"/>
    <w:rsid w:val="00037BFE"/>
    <w:rsid w:val="000402F7"/>
    <w:rsid w:val="00040D87"/>
    <w:rsid w:val="00041876"/>
    <w:rsid w:val="000418CE"/>
    <w:rsid w:val="00041AD6"/>
    <w:rsid w:val="00041C23"/>
    <w:rsid w:val="00042541"/>
    <w:rsid w:val="0004300D"/>
    <w:rsid w:val="000436C8"/>
    <w:rsid w:val="000437AF"/>
    <w:rsid w:val="00043B96"/>
    <w:rsid w:val="00043C1F"/>
    <w:rsid w:val="00044553"/>
    <w:rsid w:val="00044A69"/>
    <w:rsid w:val="000452EC"/>
    <w:rsid w:val="00045411"/>
    <w:rsid w:val="0004566B"/>
    <w:rsid w:val="000459E5"/>
    <w:rsid w:val="00046A03"/>
    <w:rsid w:val="00046D02"/>
    <w:rsid w:val="00046D28"/>
    <w:rsid w:val="00047F71"/>
    <w:rsid w:val="000503AE"/>
    <w:rsid w:val="00050734"/>
    <w:rsid w:val="000508A1"/>
    <w:rsid w:val="0005118D"/>
    <w:rsid w:val="00051208"/>
    <w:rsid w:val="00051987"/>
    <w:rsid w:val="00051E65"/>
    <w:rsid w:val="000520D9"/>
    <w:rsid w:val="0005217A"/>
    <w:rsid w:val="0005229B"/>
    <w:rsid w:val="00053D09"/>
    <w:rsid w:val="000548E6"/>
    <w:rsid w:val="00054C68"/>
    <w:rsid w:val="00054F96"/>
    <w:rsid w:val="0005522C"/>
    <w:rsid w:val="000552F6"/>
    <w:rsid w:val="0005562B"/>
    <w:rsid w:val="0005634C"/>
    <w:rsid w:val="00056B12"/>
    <w:rsid w:val="00057491"/>
    <w:rsid w:val="0006004F"/>
    <w:rsid w:val="0006024C"/>
    <w:rsid w:val="000602E3"/>
    <w:rsid w:val="00060302"/>
    <w:rsid w:val="00060AF7"/>
    <w:rsid w:val="00061652"/>
    <w:rsid w:val="00061D32"/>
    <w:rsid w:val="00062A2E"/>
    <w:rsid w:val="00062B64"/>
    <w:rsid w:val="00063309"/>
    <w:rsid w:val="00063762"/>
    <w:rsid w:val="0006385F"/>
    <w:rsid w:val="00063B33"/>
    <w:rsid w:val="00064A23"/>
    <w:rsid w:val="00064B5F"/>
    <w:rsid w:val="00065990"/>
    <w:rsid w:val="00065BDB"/>
    <w:rsid w:val="00065E58"/>
    <w:rsid w:val="000663CA"/>
    <w:rsid w:val="00066437"/>
    <w:rsid w:val="00066951"/>
    <w:rsid w:val="0006785E"/>
    <w:rsid w:val="000700B3"/>
    <w:rsid w:val="00070645"/>
    <w:rsid w:val="00070768"/>
    <w:rsid w:val="00071318"/>
    <w:rsid w:val="000714B6"/>
    <w:rsid w:val="000718E2"/>
    <w:rsid w:val="000719F1"/>
    <w:rsid w:val="00071AD0"/>
    <w:rsid w:val="00071E89"/>
    <w:rsid w:val="00071F6E"/>
    <w:rsid w:val="0007292C"/>
    <w:rsid w:val="00073136"/>
    <w:rsid w:val="000736B9"/>
    <w:rsid w:val="000736C0"/>
    <w:rsid w:val="00073B36"/>
    <w:rsid w:val="00073C3E"/>
    <w:rsid w:val="00073F64"/>
    <w:rsid w:val="000747D8"/>
    <w:rsid w:val="00074836"/>
    <w:rsid w:val="00074F9E"/>
    <w:rsid w:val="00075542"/>
    <w:rsid w:val="00075901"/>
    <w:rsid w:val="00075B80"/>
    <w:rsid w:val="00075DE2"/>
    <w:rsid w:val="00076E7E"/>
    <w:rsid w:val="00076EC4"/>
    <w:rsid w:val="000772EA"/>
    <w:rsid w:val="000774FE"/>
    <w:rsid w:val="00080C08"/>
    <w:rsid w:val="00080C55"/>
    <w:rsid w:val="0008106A"/>
    <w:rsid w:val="0008179B"/>
    <w:rsid w:val="000818CE"/>
    <w:rsid w:val="000819E1"/>
    <w:rsid w:val="00081D9C"/>
    <w:rsid w:val="00081DD3"/>
    <w:rsid w:val="00081F23"/>
    <w:rsid w:val="00082851"/>
    <w:rsid w:val="00082EB2"/>
    <w:rsid w:val="000832B5"/>
    <w:rsid w:val="000833F8"/>
    <w:rsid w:val="00083EB9"/>
    <w:rsid w:val="0008428C"/>
    <w:rsid w:val="000845B7"/>
    <w:rsid w:val="0008492A"/>
    <w:rsid w:val="00085010"/>
    <w:rsid w:val="000853BD"/>
    <w:rsid w:val="000854CE"/>
    <w:rsid w:val="000854D2"/>
    <w:rsid w:val="00085AE3"/>
    <w:rsid w:val="0008645C"/>
    <w:rsid w:val="0008676C"/>
    <w:rsid w:val="0008680F"/>
    <w:rsid w:val="00086837"/>
    <w:rsid w:val="00086DA5"/>
    <w:rsid w:val="00086F05"/>
    <w:rsid w:val="000874B9"/>
    <w:rsid w:val="0009066A"/>
    <w:rsid w:val="0009080C"/>
    <w:rsid w:val="00090B03"/>
    <w:rsid w:val="00090F4E"/>
    <w:rsid w:val="00090F9D"/>
    <w:rsid w:val="000922FA"/>
    <w:rsid w:val="000934A4"/>
    <w:rsid w:val="00093561"/>
    <w:rsid w:val="00094532"/>
    <w:rsid w:val="00094818"/>
    <w:rsid w:val="000960AC"/>
    <w:rsid w:val="00096111"/>
    <w:rsid w:val="00096628"/>
    <w:rsid w:val="00096952"/>
    <w:rsid w:val="000969C9"/>
    <w:rsid w:val="00096C44"/>
    <w:rsid w:val="00096C4B"/>
    <w:rsid w:val="00097243"/>
    <w:rsid w:val="000972C0"/>
    <w:rsid w:val="00097427"/>
    <w:rsid w:val="000977A2"/>
    <w:rsid w:val="00097833"/>
    <w:rsid w:val="00097A98"/>
    <w:rsid w:val="00097B3B"/>
    <w:rsid w:val="000A045D"/>
    <w:rsid w:val="000A0792"/>
    <w:rsid w:val="000A079C"/>
    <w:rsid w:val="000A08B9"/>
    <w:rsid w:val="000A0ABE"/>
    <w:rsid w:val="000A0BFC"/>
    <w:rsid w:val="000A112F"/>
    <w:rsid w:val="000A1C11"/>
    <w:rsid w:val="000A1C59"/>
    <w:rsid w:val="000A1F37"/>
    <w:rsid w:val="000A20B5"/>
    <w:rsid w:val="000A2304"/>
    <w:rsid w:val="000A2A25"/>
    <w:rsid w:val="000A31AD"/>
    <w:rsid w:val="000A4535"/>
    <w:rsid w:val="000A4620"/>
    <w:rsid w:val="000A476B"/>
    <w:rsid w:val="000A4847"/>
    <w:rsid w:val="000A4B44"/>
    <w:rsid w:val="000A5B39"/>
    <w:rsid w:val="000A64FD"/>
    <w:rsid w:val="000A6600"/>
    <w:rsid w:val="000A6CA1"/>
    <w:rsid w:val="000A7635"/>
    <w:rsid w:val="000A7736"/>
    <w:rsid w:val="000A7CA8"/>
    <w:rsid w:val="000A7E9C"/>
    <w:rsid w:val="000B066B"/>
    <w:rsid w:val="000B07B7"/>
    <w:rsid w:val="000B0995"/>
    <w:rsid w:val="000B0B76"/>
    <w:rsid w:val="000B0E4F"/>
    <w:rsid w:val="000B0FCD"/>
    <w:rsid w:val="000B1BB7"/>
    <w:rsid w:val="000B1EE1"/>
    <w:rsid w:val="000B2B31"/>
    <w:rsid w:val="000B3072"/>
    <w:rsid w:val="000B3307"/>
    <w:rsid w:val="000B3AAB"/>
    <w:rsid w:val="000B3DF4"/>
    <w:rsid w:val="000B41DE"/>
    <w:rsid w:val="000B5483"/>
    <w:rsid w:val="000B54A0"/>
    <w:rsid w:val="000B56AE"/>
    <w:rsid w:val="000B58B2"/>
    <w:rsid w:val="000B597C"/>
    <w:rsid w:val="000B5B3A"/>
    <w:rsid w:val="000B5FF6"/>
    <w:rsid w:val="000B671C"/>
    <w:rsid w:val="000B687D"/>
    <w:rsid w:val="000B6FDA"/>
    <w:rsid w:val="000B702C"/>
    <w:rsid w:val="000B7236"/>
    <w:rsid w:val="000B7302"/>
    <w:rsid w:val="000C03B2"/>
    <w:rsid w:val="000C04C5"/>
    <w:rsid w:val="000C08AD"/>
    <w:rsid w:val="000C08D1"/>
    <w:rsid w:val="000C08EA"/>
    <w:rsid w:val="000C0C5E"/>
    <w:rsid w:val="000C0EDB"/>
    <w:rsid w:val="000C1DB4"/>
    <w:rsid w:val="000C1FF0"/>
    <w:rsid w:val="000C2110"/>
    <w:rsid w:val="000C21D6"/>
    <w:rsid w:val="000C227D"/>
    <w:rsid w:val="000C3407"/>
    <w:rsid w:val="000C3D26"/>
    <w:rsid w:val="000C4270"/>
    <w:rsid w:val="000C47C3"/>
    <w:rsid w:val="000C4A78"/>
    <w:rsid w:val="000C4AEB"/>
    <w:rsid w:val="000C4E3E"/>
    <w:rsid w:val="000C5244"/>
    <w:rsid w:val="000C5270"/>
    <w:rsid w:val="000C5C95"/>
    <w:rsid w:val="000C611A"/>
    <w:rsid w:val="000C6364"/>
    <w:rsid w:val="000C7C6C"/>
    <w:rsid w:val="000D1862"/>
    <w:rsid w:val="000D193A"/>
    <w:rsid w:val="000D1C40"/>
    <w:rsid w:val="000D1CAB"/>
    <w:rsid w:val="000D1DEF"/>
    <w:rsid w:val="000D3028"/>
    <w:rsid w:val="000D34A8"/>
    <w:rsid w:val="000D3949"/>
    <w:rsid w:val="000D3CAF"/>
    <w:rsid w:val="000D43A3"/>
    <w:rsid w:val="000D4BFD"/>
    <w:rsid w:val="000D54AA"/>
    <w:rsid w:val="000D6791"/>
    <w:rsid w:val="000D67D7"/>
    <w:rsid w:val="000D6812"/>
    <w:rsid w:val="000D6B24"/>
    <w:rsid w:val="000D70C4"/>
    <w:rsid w:val="000D7244"/>
    <w:rsid w:val="000D779F"/>
    <w:rsid w:val="000D78C9"/>
    <w:rsid w:val="000D7F83"/>
    <w:rsid w:val="000E0A39"/>
    <w:rsid w:val="000E0C0F"/>
    <w:rsid w:val="000E114B"/>
    <w:rsid w:val="000E1466"/>
    <w:rsid w:val="000E18D0"/>
    <w:rsid w:val="000E1D48"/>
    <w:rsid w:val="000E26F1"/>
    <w:rsid w:val="000E2877"/>
    <w:rsid w:val="000E2ABC"/>
    <w:rsid w:val="000E3102"/>
    <w:rsid w:val="000E32D2"/>
    <w:rsid w:val="000E34F5"/>
    <w:rsid w:val="000E3761"/>
    <w:rsid w:val="000E4185"/>
    <w:rsid w:val="000E42D9"/>
    <w:rsid w:val="000E4519"/>
    <w:rsid w:val="000E4619"/>
    <w:rsid w:val="000E4C5B"/>
    <w:rsid w:val="000E4DCD"/>
    <w:rsid w:val="000E58EC"/>
    <w:rsid w:val="000E5AFE"/>
    <w:rsid w:val="000E5B19"/>
    <w:rsid w:val="000E61F1"/>
    <w:rsid w:val="000E66D9"/>
    <w:rsid w:val="000E6A08"/>
    <w:rsid w:val="000E6F84"/>
    <w:rsid w:val="000E73BB"/>
    <w:rsid w:val="000E75FE"/>
    <w:rsid w:val="000E76F5"/>
    <w:rsid w:val="000E796C"/>
    <w:rsid w:val="000E7B80"/>
    <w:rsid w:val="000F052F"/>
    <w:rsid w:val="000F07CF"/>
    <w:rsid w:val="000F07F1"/>
    <w:rsid w:val="000F0B93"/>
    <w:rsid w:val="000F1282"/>
    <w:rsid w:val="000F12D0"/>
    <w:rsid w:val="000F1529"/>
    <w:rsid w:val="000F1808"/>
    <w:rsid w:val="000F1F66"/>
    <w:rsid w:val="000F23C0"/>
    <w:rsid w:val="000F240C"/>
    <w:rsid w:val="000F2B1A"/>
    <w:rsid w:val="000F2C41"/>
    <w:rsid w:val="000F2D81"/>
    <w:rsid w:val="000F2E9E"/>
    <w:rsid w:val="000F3B8F"/>
    <w:rsid w:val="000F3E59"/>
    <w:rsid w:val="000F4419"/>
    <w:rsid w:val="000F4C8C"/>
    <w:rsid w:val="000F565A"/>
    <w:rsid w:val="000F565F"/>
    <w:rsid w:val="000F5741"/>
    <w:rsid w:val="000F5D09"/>
    <w:rsid w:val="000F5FF2"/>
    <w:rsid w:val="000F61E2"/>
    <w:rsid w:val="000F6760"/>
    <w:rsid w:val="000F67FF"/>
    <w:rsid w:val="000F6BEA"/>
    <w:rsid w:val="000F6EA7"/>
    <w:rsid w:val="000F6EDB"/>
    <w:rsid w:val="000F7077"/>
    <w:rsid w:val="000F749F"/>
    <w:rsid w:val="000F7512"/>
    <w:rsid w:val="000F7B06"/>
    <w:rsid w:val="000F7F1D"/>
    <w:rsid w:val="0010195A"/>
    <w:rsid w:val="001019F7"/>
    <w:rsid w:val="00101AC5"/>
    <w:rsid w:val="00101CA0"/>
    <w:rsid w:val="00101F54"/>
    <w:rsid w:val="00102141"/>
    <w:rsid w:val="0010222B"/>
    <w:rsid w:val="00102A68"/>
    <w:rsid w:val="00102A7A"/>
    <w:rsid w:val="00102A86"/>
    <w:rsid w:val="001037DA"/>
    <w:rsid w:val="00104203"/>
    <w:rsid w:val="00104270"/>
    <w:rsid w:val="00104ED6"/>
    <w:rsid w:val="0010584E"/>
    <w:rsid w:val="00105BE3"/>
    <w:rsid w:val="0010614B"/>
    <w:rsid w:val="00106399"/>
    <w:rsid w:val="001063FE"/>
    <w:rsid w:val="001065DF"/>
    <w:rsid w:val="0010663C"/>
    <w:rsid w:val="00106F56"/>
    <w:rsid w:val="001074AE"/>
    <w:rsid w:val="001105A7"/>
    <w:rsid w:val="00110BE0"/>
    <w:rsid w:val="00110CEA"/>
    <w:rsid w:val="00110DFC"/>
    <w:rsid w:val="00111016"/>
    <w:rsid w:val="001115E1"/>
    <w:rsid w:val="0011160F"/>
    <w:rsid w:val="001119AD"/>
    <w:rsid w:val="001119F3"/>
    <w:rsid w:val="00111AA4"/>
    <w:rsid w:val="00111CAD"/>
    <w:rsid w:val="00111D43"/>
    <w:rsid w:val="001126E7"/>
    <w:rsid w:val="0011272C"/>
    <w:rsid w:val="001127CD"/>
    <w:rsid w:val="00112ABC"/>
    <w:rsid w:val="00112DBD"/>
    <w:rsid w:val="00112FC7"/>
    <w:rsid w:val="001137AD"/>
    <w:rsid w:val="00113C27"/>
    <w:rsid w:val="00113E51"/>
    <w:rsid w:val="00114A91"/>
    <w:rsid w:val="00114E6F"/>
    <w:rsid w:val="00115C1B"/>
    <w:rsid w:val="00115D23"/>
    <w:rsid w:val="00115DC0"/>
    <w:rsid w:val="001160D6"/>
    <w:rsid w:val="00116A1E"/>
    <w:rsid w:val="00116A5F"/>
    <w:rsid w:val="00117351"/>
    <w:rsid w:val="0011793A"/>
    <w:rsid w:val="001203B6"/>
    <w:rsid w:val="00120B68"/>
    <w:rsid w:val="00120BD9"/>
    <w:rsid w:val="00120C7B"/>
    <w:rsid w:val="00120DD3"/>
    <w:rsid w:val="0012158F"/>
    <w:rsid w:val="00121769"/>
    <w:rsid w:val="00121C17"/>
    <w:rsid w:val="00121E55"/>
    <w:rsid w:val="00121ED9"/>
    <w:rsid w:val="00122263"/>
    <w:rsid w:val="001224AA"/>
    <w:rsid w:val="00122BAB"/>
    <w:rsid w:val="00122C27"/>
    <w:rsid w:val="00122CAC"/>
    <w:rsid w:val="0012351E"/>
    <w:rsid w:val="001238F7"/>
    <w:rsid w:val="001242EB"/>
    <w:rsid w:val="0012440E"/>
    <w:rsid w:val="00124BC8"/>
    <w:rsid w:val="00124D4B"/>
    <w:rsid w:val="00125139"/>
    <w:rsid w:val="001251EB"/>
    <w:rsid w:val="0012613A"/>
    <w:rsid w:val="00126805"/>
    <w:rsid w:val="001269B8"/>
    <w:rsid w:val="00126A4A"/>
    <w:rsid w:val="00127197"/>
    <w:rsid w:val="00127933"/>
    <w:rsid w:val="001307D2"/>
    <w:rsid w:val="00131094"/>
    <w:rsid w:val="00131298"/>
    <w:rsid w:val="001316A3"/>
    <w:rsid w:val="00131CC6"/>
    <w:rsid w:val="001321DA"/>
    <w:rsid w:val="0013257C"/>
    <w:rsid w:val="001333A1"/>
    <w:rsid w:val="001334D6"/>
    <w:rsid w:val="00133B76"/>
    <w:rsid w:val="00133F63"/>
    <w:rsid w:val="001342E7"/>
    <w:rsid w:val="00134570"/>
    <w:rsid w:val="001347BA"/>
    <w:rsid w:val="00134908"/>
    <w:rsid w:val="00134D79"/>
    <w:rsid w:val="00135158"/>
    <w:rsid w:val="001352ED"/>
    <w:rsid w:val="00135C82"/>
    <w:rsid w:val="00136176"/>
    <w:rsid w:val="0013627A"/>
    <w:rsid w:val="0013634A"/>
    <w:rsid w:val="0013635B"/>
    <w:rsid w:val="00136AEE"/>
    <w:rsid w:val="00136F94"/>
    <w:rsid w:val="001371AB"/>
    <w:rsid w:val="001372C8"/>
    <w:rsid w:val="001373A0"/>
    <w:rsid w:val="001373C1"/>
    <w:rsid w:val="0013740B"/>
    <w:rsid w:val="00137496"/>
    <w:rsid w:val="00137BFE"/>
    <w:rsid w:val="00140176"/>
    <w:rsid w:val="0014023B"/>
    <w:rsid w:val="0014025E"/>
    <w:rsid w:val="001404B4"/>
    <w:rsid w:val="00141101"/>
    <w:rsid w:val="00141401"/>
    <w:rsid w:val="00141422"/>
    <w:rsid w:val="0014149F"/>
    <w:rsid w:val="001415F0"/>
    <w:rsid w:val="001417CE"/>
    <w:rsid w:val="00141B08"/>
    <w:rsid w:val="0014232A"/>
    <w:rsid w:val="001423D6"/>
    <w:rsid w:val="001424DF"/>
    <w:rsid w:val="00142718"/>
    <w:rsid w:val="00142855"/>
    <w:rsid w:val="00142C8F"/>
    <w:rsid w:val="001430A4"/>
    <w:rsid w:val="00143211"/>
    <w:rsid w:val="001437BB"/>
    <w:rsid w:val="00143802"/>
    <w:rsid w:val="00144158"/>
    <w:rsid w:val="001446D2"/>
    <w:rsid w:val="0014472F"/>
    <w:rsid w:val="001448CB"/>
    <w:rsid w:val="00144A78"/>
    <w:rsid w:val="00144BA9"/>
    <w:rsid w:val="00144F04"/>
    <w:rsid w:val="001450AA"/>
    <w:rsid w:val="001450CB"/>
    <w:rsid w:val="0014622B"/>
    <w:rsid w:val="001464F2"/>
    <w:rsid w:val="00146ACF"/>
    <w:rsid w:val="00146D69"/>
    <w:rsid w:val="0014710F"/>
    <w:rsid w:val="0014762D"/>
    <w:rsid w:val="00147CE5"/>
    <w:rsid w:val="00150175"/>
    <w:rsid w:val="00150259"/>
    <w:rsid w:val="001508D5"/>
    <w:rsid w:val="00150C6A"/>
    <w:rsid w:val="00150D2D"/>
    <w:rsid w:val="00151F96"/>
    <w:rsid w:val="00152145"/>
    <w:rsid w:val="0015270C"/>
    <w:rsid w:val="00152964"/>
    <w:rsid w:val="001530FD"/>
    <w:rsid w:val="00153973"/>
    <w:rsid w:val="001539A6"/>
    <w:rsid w:val="00153B57"/>
    <w:rsid w:val="0015456E"/>
    <w:rsid w:val="00155104"/>
    <w:rsid w:val="0015548A"/>
    <w:rsid w:val="001558A0"/>
    <w:rsid w:val="00155D30"/>
    <w:rsid w:val="00155F82"/>
    <w:rsid w:val="00155F89"/>
    <w:rsid w:val="00155FDE"/>
    <w:rsid w:val="001564E7"/>
    <w:rsid w:val="00156E6C"/>
    <w:rsid w:val="0015729A"/>
    <w:rsid w:val="00157350"/>
    <w:rsid w:val="00157841"/>
    <w:rsid w:val="001579C9"/>
    <w:rsid w:val="00157E90"/>
    <w:rsid w:val="00157F40"/>
    <w:rsid w:val="0016022C"/>
    <w:rsid w:val="00160F1D"/>
    <w:rsid w:val="00160F7E"/>
    <w:rsid w:val="001610EE"/>
    <w:rsid w:val="00161D52"/>
    <w:rsid w:val="001628DB"/>
    <w:rsid w:val="00162C15"/>
    <w:rsid w:val="00162F18"/>
    <w:rsid w:val="001630C0"/>
    <w:rsid w:val="00163AB0"/>
    <w:rsid w:val="00163C8D"/>
    <w:rsid w:val="00164547"/>
    <w:rsid w:val="00164DAC"/>
    <w:rsid w:val="001650E3"/>
    <w:rsid w:val="00165509"/>
    <w:rsid w:val="00165618"/>
    <w:rsid w:val="001659E5"/>
    <w:rsid w:val="00166303"/>
    <w:rsid w:val="001663DF"/>
    <w:rsid w:val="0016690E"/>
    <w:rsid w:val="0016698A"/>
    <w:rsid w:val="00166F08"/>
    <w:rsid w:val="001675F5"/>
    <w:rsid w:val="0016767C"/>
    <w:rsid w:val="001678CC"/>
    <w:rsid w:val="00167BD5"/>
    <w:rsid w:val="00170B37"/>
    <w:rsid w:val="00170F71"/>
    <w:rsid w:val="00171AD9"/>
    <w:rsid w:val="00171DE4"/>
    <w:rsid w:val="00172609"/>
    <w:rsid w:val="001729A8"/>
    <w:rsid w:val="00173007"/>
    <w:rsid w:val="00173223"/>
    <w:rsid w:val="00173A15"/>
    <w:rsid w:val="00173AE6"/>
    <w:rsid w:val="00173C1B"/>
    <w:rsid w:val="00173DEE"/>
    <w:rsid w:val="001756E0"/>
    <w:rsid w:val="00175743"/>
    <w:rsid w:val="001757B5"/>
    <w:rsid w:val="00175991"/>
    <w:rsid w:val="00176266"/>
    <w:rsid w:val="0017678B"/>
    <w:rsid w:val="00176880"/>
    <w:rsid w:val="00176E94"/>
    <w:rsid w:val="00177322"/>
    <w:rsid w:val="00177671"/>
    <w:rsid w:val="0018020C"/>
    <w:rsid w:val="00180584"/>
    <w:rsid w:val="001805BB"/>
    <w:rsid w:val="001816D7"/>
    <w:rsid w:val="001820BE"/>
    <w:rsid w:val="00182B11"/>
    <w:rsid w:val="001833C9"/>
    <w:rsid w:val="00183971"/>
    <w:rsid w:val="001839C1"/>
    <w:rsid w:val="0018429E"/>
    <w:rsid w:val="00184C1D"/>
    <w:rsid w:val="00185E33"/>
    <w:rsid w:val="00186642"/>
    <w:rsid w:val="00186CB2"/>
    <w:rsid w:val="00186F78"/>
    <w:rsid w:val="00187393"/>
    <w:rsid w:val="001875F7"/>
    <w:rsid w:val="00187F69"/>
    <w:rsid w:val="00187FA5"/>
    <w:rsid w:val="00190018"/>
    <w:rsid w:val="001900F0"/>
    <w:rsid w:val="001907AB"/>
    <w:rsid w:val="00190A93"/>
    <w:rsid w:val="001915F2"/>
    <w:rsid w:val="00191654"/>
    <w:rsid w:val="0019197D"/>
    <w:rsid w:val="00191D95"/>
    <w:rsid w:val="0019224F"/>
    <w:rsid w:val="00192F18"/>
    <w:rsid w:val="001934D3"/>
    <w:rsid w:val="0019415D"/>
    <w:rsid w:val="001941A3"/>
    <w:rsid w:val="001943EC"/>
    <w:rsid w:val="0019440E"/>
    <w:rsid w:val="00194A9E"/>
    <w:rsid w:val="00194BE0"/>
    <w:rsid w:val="00195157"/>
    <w:rsid w:val="00195804"/>
    <w:rsid w:val="00195864"/>
    <w:rsid w:val="00195C3F"/>
    <w:rsid w:val="00195DFC"/>
    <w:rsid w:val="001960E8"/>
    <w:rsid w:val="00196C5E"/>
    <w:rsid w:val="00196C6A"/>
    <w:rsid w:val="00197401"/>
    <w:rsid w:val="001979FD"/>
    <w:rsid w:val="001A0040"/>
    <w:rsid w:val="001A018F"/>
    <w:rsid w:val="001A03B3"/>
    <w:rsid w:val="001A0867"/>
    <w:rsid w:val="001A0928"/>
    <w:rsid w:val="001A1741"/>
    <w:rsid w:val="001A17CE"/>
    <w:rsid w:val="001A1932"/>
    <w:rsid w:val="001A1BBF"/>
    <w:rsid w:val="001A26B0"/>
    <w:rsid w:val="001A3367"/>
    <w:rsid w:val="001A3BEE"/>
    <w:rsid w:val="001A41F0"/>
    <w:rsid w:val="001A43F7"/>
    <w:rsid w:val="001A44BA"/>
    <w:rsid w:val="001A453E"/>
    <w:rsid w:val="001A471C"/>
    <w:rsid w:val="001A5A9C"/>
    <w:rsid w:val="001A5AD6"/>
    <w:rsid w:val="001A6415"/>
    <w:rsid w:val="001A652B"/>
    <w:rsid w:val="001A7069"/>
    <w:rsid w:val="001A72FA"/>
    <w:rsid w:val="001A749D"/>
    <w:rsid w:val="001A7B96"/>
    <w:rsid w:val="001A7E71"/>
    <w:rsid w:val="001A7F0F"/>
    <w:rsid w:val="001B01C5"/>
    <w:rsid w:val="001B048A"/>
    <w:rsid w:val="001B0862"/>
    <w:rsid w:val="001B1501"/>
    <w:rsid w:val="001B1971"/>
    <w:rsid w:val="001B1A97"/>
    <w:rsid w:val="001B2101"/>
    <w:rsid w:val="001B2336"/>
    <w:rsid w:val="001B2558"/>
    <w:rsid w:val="001B2A6B"/>
    <w:rsid w:val="001B2FFC"/>
    <w:rsid w:val="001B3C7D"/>
    <w:rsid w:val="001B419C"/>
    <w:rsid w:val="001B4313"/>
    <w:rsid w:val="001B46D0"/>
    <w:rsid w:val="001B4725"/>
    <w:rsid w:val="001B4FFC"/>
    <w:rsid w:val="001B51F2"/>
    <w:rsid w:val="001B525D"/>
    <w:rsid w:val="001B5A88"/>
    <w:rsid w:val="001B5CB4"/>
    <w:rsid w:val="001B5D22"/>
    <w:rsid w:val="001B5F26"/>
    <w:rsid w:val="001B5FB2"/>
    <w:rsid w:val="001B6461"/>
    <w:rsid w:val="001B7017"/>
    <w:rsid w:val="001B708D"/>
    <w:rsid w:val="001B720F"/>
    <w:rsid w:val="001B7341"/>
    <w:rsid w:val="001B73C8"/>
    <w:rsid w:val="001B75ED"/>
    <w:rsid w:val="001B7CC2"/>
    <w:rsid w:val="001C08B1"/>
    <w:rsid w:val="001C08C5"/>
    <w:rsid w:val="001C1002"/>
    <w:rsid w:val="001C102F"/>
    <w:rsid w:val="001C14A8"/>
    <w:rsid w:val="001C1AF8"/>
    <w:rsid w:val="001C2006"/>
    <w:rsid w:val="001C23D3"/>
    <w:rsid w:val="001C275A"/>
    <w:rsid w:val="001C281F"/>
    <w:rsid w:val="001C3493"/>
    <w:rsid w:val="001C3552"/>
    <w:rsid w:val="001C3BAF"/>
    <w:rsid w:val="001C4503"/>
    <w:rsid w:val="001C4567"/>
    <w:rsid w:val="001C45A4"/>
    <w:rsid w:val="001C4A58"/>
    <w:rsid w:val="001C4F35"/>
    <w:rsid w:val="001C51E3"/>
    <w:rsid w:val="001C5767"/>
    <w:rsid w:val="001C5805"/>
    <w:rsid w:val="001C5E3D"/>
    <w:rsid w:val="001C6C9E"/>
    <w:rsid w:val="001C703A"/>
    <w:rsid w:val="001C73D8"/>
    <w:rsid w:val="001C75C0"/>
    <w:rsid w:val="001C7BA1"/>
    <w:rsid w:val="001D0879"/>
    <w:rsid w:val="001D0DD7"/>
    <w:rsid w:val="001D11AF"/>
    <w:rsid w:val="001D13F0"/>
    <w:rsid w:val="001D163B"/>
    <w:rsid w:val="001D1A1F"/>
    <w:rsid w:val="001D1C89"/>
    <w:rsid w:val="001D2CA0"/>
    <w:rsid w:val="001D3146"/>
    <w:rsid w:val="001D321A"/>
    <w:rsid w:val="001D34B4"/>
    <w:rsid w:val="001D34DC"/>
    <w:rsid w:val="001D3575"/>
    <w:rsid w:val="001D4070"/>
    <w:rsid w:val="001D40CB"/>
    <w:rsid w:val="001D5597"/>
    <w:rsid w:val="001D60CA"/>
    <w:rsid w:val="001D6D3F"/>
    <w:rsid w:val="001D7986"/>
    <w:rsid w:val="001E0D40"/>
    <w:rsid w:val="001E1472"/>
    <w:rsid w:val="001E19E3"/>
    <w:rsid w:val="001E2686"/>
    <w:rsid w:val="001E31FA"/>
    <w:rsid w:val="001E3642"/>
    <w:rsid w:val="001E39D9"/>
    <w:rsid w:val="001E4792"/>
    <w:rsid w:val="001E48AA"/>
    <w:rsid w:val="001E5351"/>
    <w:rsid w:val="001E637A"/>
    <w:rsid w:val="001E64A0"/>
    <w:rsid w:val="001E6785"/>
    <w:rsid w:val="001E67E1"/>
    <w:rsid w:val="001E68AA"/>
    <w:rsid w:val="001E6D7A"/>
    <w:rsid w:val="001E6F75"/>
    <w:rsid w:val="001F0C39"/>
    <w:rsid w:val="001F125E"/>
    <w:rsid w:val="001F1869"/>
    <w:rsid w:val="001F2157"/>
    <w:rsid w:val="001F2224"/>
    <w:rsid w:val="001F29DD"/>
    <w:rsid w:val="001F3567"/>
    <w:rsid w:val="001F3600"/>
    <w:rsid w:val="001F390B"/>
    <w:rsid w:val="001F3ED4"/>
    <w:rsid w:val="001F4895"/>
    <w:rsid w:val="001F4CFC"/>
    <w:rsid w:val="001F4E2F"/>
    <w:rsid w:val="001F521C"/>
    <w:rsid w:val="001F54C4"/>
    <w:rsid w:val="001F583F"/>
    <w:rsid w:val="001F6215"/>
    <w:rsid w:val="001F6340"/>
    <w:rsid w:val="001F6383"/>
    <w:rsid w:val="001F63C8"/>
    <w:rsid w:val="001F722C"/>
    <w:rsid w:val="001F7636"/>
    <w:rsid w:val="001F778A"/>
    <w:rsid w:val="001F7945"/>
    <w:rsid w:val="001F7C3E"/>
    <w:rsid w:val="001F7FDF"/>
    <w:rsid w:val="00200038"/>
    <w:rsid w:val="0020021A"/>
    <w:rsid w:val="002004BF"/>
    <w:rsid w:val="002007D7"/>
    <w:rsid w:val="00200AA0"/>
    <w:rsid w:val="00201A6C"/>
    <w:rsid w:val="00201B7B"/>
    <w:rsid w:val="00201F3A"/>
    <w:rsid w:val="002027BF"/>
    <w:rsid w:val="002037BF"/>
    <w:rsid w:val="002038AF"/>
    <w:rsid w:val="00203BD6"/>
    <w:rsid w:val="002046A3"/>
    <w:rsid w:val="00204A40"/>
    <w:rsid w:val="00205073"/>
    <w:rsid w:val="0020596B"/>
    <w:rsid w:val="00206022"/>
    <w:rsid w:val="002062A0"/>
    <w:rsid w:val="00206541"/>
    <w:rsid w:val="00206B55"/>
    <w:rsid w:val="00207513"/>
    <w:rsid w:val="002077E1"/>
    <w:rsid w:val="00207A6C"/>
    <w:rsid w:val="00207E7B"/>
    <w:rsid w:val="002102AD"/>
    <w:rsid w:val="002102BE"/>
    <w:rsid w:val="002108F3"/>
    <w:rsid w:val="00210DEE"/>
    <w:rsid w:val="00211C90"/>
    <w:rsid w:val="00211D84"/>
    <w:rsid w:val="002126FF"/>
    <w:rsid w:val="0021296D"/>
    <w:rsid w:val="002129EA"/>
    <w:rsid w:val="00213032"/>
    <w:rsid w:val="00213C4E"/>
    <w:rsid w:val="002140C3"/>
    <w:rsid w:val="0021467A"/>
    <w:rsid w:val="00214941"/>
    <w:rsid w:val="00214B66"/>
    <w:rsid w:val="00214F76"/>
    <w:rsid w:val="00216159"/>
    <w:rsid w:val="00216430"/>
    <w:rsid w:val="00216958"/>
    <w:rsid w:val="002169B9"/>
    <w:rsid w:val="00216D04"/>
    <w:rsid w:val="00216D09"/>
    <w:rsid w:val="00217838"/>
    <w:rsid w:val="00217A99"/>
    <w:rsid w:val="002201B0"/>
    <w:rsid w:val="0022035A"/>
    <w:rsid w:val="00220495"/>
    <w:rsid w:val="002211FE"/>
    <w:rsid w:val="002214B9"/>
    <w:rsid w:val="002227DA"/>
    <w:rsid w:val="00222FBD"/>
    <w:rsid w:val="002238AD"/>
    <w:rsid w:val="00223A6E"/>
    <w:rsid w:val="00223AC4"/>
    <w:rsid w:val="00223B22"/>
    <w:rsid w:val="00224024"/>
    <w:rsid w:val="00224A76"/>
    <w:rsid w:val="00225CE9"/>
    <w:rsid w:val="0022631E"/>
    <w:rsid w:val="0022645C"/>
    <w:rsid w:val="00227A4C"/>
    <w:rsid w:val="00227A55"/>
    <w:rsid w:val="00227C0E"/>
    <w:rsid w:val="00227C22"/>
    <w:rsid w:val="00227C8E"/>
    <w:rsid w:val="00230093"/>
    <w:rsid w:val="00230370"/>
    <w:rsid w:val="002304E5"/>
    <w:rsid w:val="00230514"/>
    <w:rsid w:val="00231183"/>
    <w:rsid w:val="00231280"/>
    <w:rsid w:val="002314F0"/>
    <w:rsid w:val="00231C31"/>
    <w:rsid w:val="0023234A"/>
    <w:rsid w:val="002324A6"/>
    <w:rsid w:val="00232789"/>
    <w:rsid w:val="00232D85"/>
    <w:rsid w:val="00233694"/>
    <w:rsid w:val="00233A3C"/>
    <w:rsid w:val="00233CF3"/>
    <w:rsid w:val="0023429B"/>
    <w:rsid w:val="0023429F"/>
    <w:rsid w:val="00234316"/>
    <w:rsid w:val="00234498"/>
    <w:rsid w:val="00234EDE"/>
    <w:rsid w:val="0023503C"/>
    <w:rsid w:val="002354F6"/>
    <w:rsid w:val="002358AC"/>
    <w:rsid w:val="00235AEE"/>
    <w:rsid w:val="00235D43"/>
    <w:rsid w:val="0023651B"/>
    <w:rsid w:val="0023665D"/>
    <w:rsid w:val="00236E67"/>
    <w:rsid w:val="002370E8"/>
    <w:rsid w:val="00237804"/>
    <w:rsid w:val="00237903"/>
    <w:rsid w:val="00237EFB"/>
    <w:rsid w:val="00240104"/>
    <w:rsid w:val="002401AC"/>
    <w:rsid w:val="00240EFF"/>
    <w:rsid w:val="00241C24"/>
    <w:rsid w:val="00241FFF"/>
    <w:rsid w:val="00242089"/>
    <w:rsid w:val="002423A5"/>
    <w:rsid w:val="0024240C"/>
    <w:rsid w:val="002435A9"/>
    <w:rsid w:val="00243D0E"/>
    <w:rsid w:val="00243FD4"/>
    <w:rsid w:val="002440FF"/>
    <w:rsid w:val="00244E4A"/>
    <w:rsid w:val="002456FB"/>
    <w:rsid w:val="00245B2C"/>
    <w:rsid w:val="00245B35"/>
    <w:rsid w:val="002460BB"/>
    <w:rsid w:val="00246488"/>
    <w:rsid w:val="002468B0"/>
    <w:rsid w:val="00246E05"/>
    <w:rsid w:val="002475A9"/>
    <w:rsid w:val="00247B60"/>
    <w:rsid w:val="00247C58"/>
    <w:rsid w:val="00250451"/>
    <w:rsid w:val="002504C0"/>
    <w:rsid w:val="00250F77"/>
    <w:rsid w:val="00250F79"/>
    <w:rsid w:val="0025137C"/>
    <w:rsid w:val="00251710"/>
    <w:rsid w:val="002518E4"/>
    <w:rsid w:val="00251B49"/>
    <w:rsid w:val="00251F77"/>
    <w:rsid w:val="0025232F"/>
    <w:rsid w:val="00252355"/>
    <w:rsid w:val="002524D7"/>
    <w:rsid w:val="00252618"/>
    <w:rsid w:val="00252813"/>
    <w:rsid w:val="00252E14"/>
    <w:rsid w:val="0025315D"/>
    <w:rsid w:val="00253463"/>
    <w:rsid w:val="00253BB8"/>
    <w:rsid w:val="00253CDE"/>
    <w:rsid w:val="0025407A"/>
    <w:rsid w:val="0025426A"/>
    <w:rsid w:val="00254CF7"/>
    <w:rsid w:val="00254EC6"/>
    <w:rsid w:val="00254F28"/>
    <w:rsid w:val="002560B9"/>
    <w:rsid w:val="00256EAB"/>
    <w:rsid w:val="002571E6"/>
    <w:rsid w:val="00257818"/>
    <w:rsid w:val="00257B2D"/>
    <w:rsid w:val="00257C64"/>
    <w:rsid w:val="00260455"/>
    <w:rsid w:val="00260A39"/>
    <w:rsid w:val="00260BD8"/>
    <w:rsid w:val="00261774"/>
    <w:rsid w:val="00261E17"/>
    <w:rsid w:val="00261E8E"/>
    <w:rsid w:val="002628B2"/>
    <w:rsid w:val="00262BF5"/>
    <w:rsid w:val="00263540"/>
    <w:rsid w:val="002635D2"/>
    <w:rsid w:val="00263771"/>
    <w:rsid w:val="00263AB3"/>
    <w:rsid w:val="002642C0"/>
    <w:rsid w:val="0026462F"/>
    <w:rsid w:val="00264BC4"/>
    <w:rsid w:val="00264F14"/>
    <w:rsid w:val="002655C8"/>
    <w:rsid w:val="0026562B"/>
    <w:rsid w:val="0026573D"/>
    <w:rsid w:val="00265903"/>
    <w:rsid w:val="002662A1"/>
    <w:rsid w:val="002662DB"/>
    <w:rsid w:val="0026644B"/>
    <w:rsid w:val="00266A0E"/>
    <w:rsid w:val="00266EF4"/>
    <w:rsid w:val="00267075"/>
    <w:rsid w:val="00267ECF"/>
    <w:rsid w:val="00267F06"/>
    <w:rsid w:val="0027089B"/>
    <w:rsid w:val="00270B02"/>
    <w:rsid w:val="00270EAB"/>
    <w:rsid w:val="002710D8"/>
    <w:rsid w:val="00271AD5"/>
    <w:rsid w:val="00272BAE"/>
    <w:rsid w:val="00273060"/>
    <w:rsid w:val="00273968"/>
    <w:rsid w:val="00273A59"/>
    <w:rsid w:val="00273D6F"/>
    <w:rsid w:val="00273E22"/>
    <w:rsid w:val="002740A9"/>
    <w:rsid w:val="0027417D"/>
    <w:rsid w:val="00274480"/>
    <w:rsid w:val="002745C4"/>
    <w:rsid w:val="00274B4C"/>
    <w:rsid w:val="00274E12"/>
    <w:rsid w:val="00275119"/>
    <w:rsid w:val="00275849"/>
    <w:rsid w:val="00275955"/>
    <w:rsid w:val="0027620C"/>
    <w:rsid w:val="00276319"/>
    <w:rsid w:val="00276789"/>
    <w:rsid w:val="00276833"/>
    <w:rsid w:val="0027692C"/>
    <w:rsid w:val="00276E23"/>
    <w:rsid w:val="0027704B"/>
    <w:rsid w:val="002775D5"/>
    <w:rsid w:val="00277712"/>
    <w:rsid w:val="00277AD0"/>
    <w:rsid w:val="00277C39"/>
    <w:rsid w:val="00277E82"/>
    <w:rsid w:val="00277FD0"/>
    <w:rsid w:val="0028057B"/>
    <w:rsid w:val="00280F63"/>
    <w:rsid w:val="002813E4"/>
    <w:rsid w:val="0028140F"/>
    <w:rsid w:val="00281818"/>
    <w:rsid w:val="00281A10"/>
    <w:rsid w:val="00281D19"/>
    <w:rsid w:val="002827A6"/>
    <w:rsid w:val="0028292F"/>
    <w:rsid w:val="00282DAA"/>
    <w:rsid w:val="00282F30"/>
    <w:rsid w:val="0028315D"/>
    <w:rsid w:val="00283409"/>
    <w:rsid w:val="00283FA9"/>
    <w:rsid w:val="00284869"/>
    <w:rsid w:val="00285436"/>
    <w:rsid w:val="00285BB3"/>
    <w:rsid w:val="00285FC8"/>
    <w:rsid w:val="002867F5"/>
    <w:rsid w:val="00286976"/>
    <w:rsid w:val="00287987"/>
    <w:rsid w:val="00287E70"/>
    <w:rsid w:val="00290D63"/>
    <w:rsid w:val="002919B2"/>
    <w:rsid w:val="00291CAC"/>
    <w:rsid w:val="00292912"/>
    <w:rsid w:val="00293551"/>
    <w:rsid w:val="00293874"/>
    <w:rsid w:val="002938FA"/>
    <w:rsid w:val="00293D7F"/>
    <w:rsid w:val="00293E38"/>
    <w:rsid w:val="00293F4D"/>
    <w:rsid w:val="002943E4"/>
    <w:rsid w:val="002947CC"/>
    <w:rsid w:val="002949C7"/>
    <w:rsid w:val="00294A12"/>
    <w:rsid w:val="00294A52"/>
    <w:rsid w:val="00294FE0"/>
    <w:rsid w:val="00295951"/>
    <w:rsid w:val="00295B08"/>
    <w:rsid w:val="00295F39"/>
    <w:rsid w:val="002968AE"/>
    <w:rsid w:val="00296FE9"/>
    <w:rsid w:val="0029718A"/>
    <w:rsid w:val="00297202"/>
    <w:rsid w:val="00297A61"/>
    <w:rsid w:val="002A069C"/>
    <w:rsid w:val="002A09C0"/>
    <w:rsid w:val="002A09FB"/>
    <w:rsid w:val="002A0DDA"/>
    <w:rsid w:val="002A1B09"/>
    <w:rsid w:val="002A1E6A"/>
    <w:rsid w:val="002A27BA"/>
    <w:rsid w:val="002A3190"/>
    <w:rsid w:val="002A3216"/>
    <w:rsid w:val="002A3865"/>
    <w:rsid w:val="002A38F7"/>
    <w:rsid w:val="002A4446"/>
    <w:rsid w:val="002A45D3"/>
    <w:rsid w:val="002A4808"/>
    <w:rsid w:val="002A4999"/>
    <w:rsid w:val="002A4DF7"/>
    <w:rsid w:val="002A56EE"/>
    <w:rsid w:val="002A5E7A"/>
    <w:rsid w:val="002A6068"/>
    <w:rsid w:val="002A63B6"/>
    <w:rsid w:val="002A688E"/>
    <w:rsid w:val="002A6CAC"/>
    <w:rsid w:val="002A704C"/>
    <w:rsid w:val="002A736A"/>
    <w:rsid w:val="002A763F"/>
    <w:rsid w:val="002A786A"/>
    <w:rsid w:val="002A7D48"/>
    <w:rsid w:val="002A7E76"/>
    <w:rsid w:val="002B03F6"/>
    <w:rsid w:val="002B0555"/>
    <w:rsid w:val="002B0599"/>
    <w:rsid w:val="002B06F2"/>
    <w:rsid w:val="002B0BB9"/>
    <w:rsid w:val="002B0E46"/>
    <w:rsid w:val="002B0EFB"/>
    <w:rsid w:val="002B1392"/>
    <w:rsid w:val="002B1AA7"/>
    <w:rsid w:val="002B1FDD"/>
    <w:rsid w:val="002B2563"/>
    <w:rsid w:val="002B2892"/>
    <w:rsid w:val="002B2FBB"/>
    <w:rsid w:val="002B309F"/>
    <w:rsid w:val="002B33F0"/>
    <w:rsid w:val="002B357D"/>
    <w:rsid w:val="002B3610"/>
    <w:rsid w:val="002B390F"/>
    <w:rsid w:val="002B3D99"/>
    <w:rsid w:val="002B3E85"/>
    <w:rsid w:val="002B45BD"/>
    <w:rsid w:val="002B494F"/>
    <w:rsid w:val="002B4C96"/>
    <w:rsid w:val="002B5B20"/>
    <w:rsid w:val="002B5F61"/>
    <w:rsid w:val="002B5F8E"/>
    <w:rsid w:val="002B5F92"/>
    <w:rsid w:val="002B6F58"/>
    <w:rsid w:val="002B709B"/>
    <w:rsid w:val="002B7A2C"/>
    <w:rsid w:val="002C08D2"/>
    <w:rsid w:val="002C09EB"/>
    <w:rsid w:val="002C1060"/>
    <w:rsid w:val="002C1310"/>
    <w:rsid w:val="002C165C"/>
    <w:rsid w:val="002C1873"/>
    <w:rsid w:val="002C1A04"/>
    <w:rsid w:val="002C1AC3"/>
    <w:rsid w:val="002C1C7E"/>
    <w:rsid w:val="002C1D93"/>
    <w:rsid w:val="002C24C0"/>
    <w:rsid w:val="002C2945"/>
    <w:rsid w:val="002C2F7D"/>
    <w:rsid w:val="002C352B"/>
    <w:rsid w:val="002C3EF1"/>
    <w:rsid w:val="002C4686"/>
    <w:rsid w:val="002C4F02"/>
    <w:rsid w:val="002C5019"/>
    <w:rsid w:val="002C52AD"/>
    <w:rsid w:val="002C52B6"/>
    <w:rsid w:val="002C5A16"/>
    <w:rsid w:val="002C5AE1"/>
    <w:rsid w:val="002C65CF"/>
    <w:rsid w:val="002C75BE"/>
    <w:rsid w:val="002C77D7"/>
    <w:rsid w:val="002C7A4B"/>
    <w:rsid w:val="002C7A62"/>
    <w:rsid w:val="002D0359"/>
    <w:rsid w:val="002D0717"/>
    <w:rsid w:val="002D0B18"/>
    <w:rsid w:val="002D0E3C"/>
    <w:rsid w:val="002D1152"/>
    <w:rsid w:val="002D13AD"/>
    <w:rsid w:val="002D151C"/>
    <w:rsid w:val="002D1EF8"/>
    <w:rsid w:val="002D266D"/>
    <w:rsid w:val="002D2EB3"/>
    <w:rsid w:val="002D383C"/>
    <w:rsid w:val="002D3ED2"/>
    <w:rsid w:val="002D4198"/>
    <w:rsid w:val="002D4993"/>
    <w:rsid w:val="002D566E"/>
    <w:rsid w:val="002D5BE2"/>
    <w:rsid w:val="002D5F7F"/>
    <w:rsid w:val="002D61E1"/>
    <w:rsid w:val="002D6364"/>
    <w:rsid w:val="002D67E1"/>
    <w:rsid w:val="002D6BD2"/>
    <w:rsid w:val="002D6D41"/>
    <w:rsid w:val="002D6EEA"/>
    <w:rsid w:val="002D703A"/>
    <w:rsid w:val="002D70A8"/>
    <w:rsid w:val="002D7820"/>
    <w:rsid w:val="002D78E2"/>
    <w:rsid w:val="002D7BDD"/>
    <w:rsid w:val="002D7F84"/>
    <w:rsid w:val="002E0139"/>
    <w:rsid w:val="002E0BC2"/>
    <w:rsid w:val="002E1280"/>
    <w:rsid w:val="002E1774"/>
    <w:rsid w:val="002E2410"/>
    <w:rsid w:val="002E26A6"/>
    <w:rsid w:val="002E3491"/>
    <w:rsid w:val="002E35D4"/>
    <w:rsid w:val="002E43F3"/>
    <w:rsid w:val="002E469E"/>
    <w:rsid w:val="002E4E90"/>
    <w:rsid w:val="002E5387"/>
    <w:rsid w:val="002E55BF"/>
    <w:rsid w:val="002E58BC"/>
    <w:rsid w:val="002E5C09"/>
    <w:rsid w:val="002E5D12"/>
    <w:rsid w:val="002E60A8"/>
    <w:rsid w:val="002E64AF"/>
    <w:rsid w:val="002E69DE"/>
    <w:rsid w:val="002E7213"/>
    <w:rsid w:val="002E77B0"/>
    <w:rsid w:val="002E7825"/>
    <w:rsid w:val="002E7E3F"/>
    <w:rsid w:val="002F0B88"/>
    <w:rsid w:val="002F0F90"/>
    <w:rsid w:val="002F1296"/>
    <w:rsid w:val="002F1CC4"/>
    <w:rsid w:val="002F2828"/>
    <w:rsid w:val="002F2F0B"/>
    <w:rsid w:val="002F31AC"/>
    <w:rsid w:val="002F3534"/>
    <w:rsid w:val="002F36F7"/>
    <w:rsid w:val="002F4117"/>
    <w:rsid w:val="002F41C4"/>
    <w:rsid w:val="002F468D"/>
    <w:rsid w:val="002F4A0F"/>
    <w:rsid w:val="002F4B27"/>
    <w:rsid w:val="002F4D58"/>
    <w:rsid w:val="002F5333"/>
    <w:rsid w:val="002F542A"/>
    <w:rsid w:val="002F55D5"/>
    <w:rsid w:val="002F5AFE"/>
    <w:rsid w:val="002F5B54"/>
    <w:rsid w:val="002F6003"/>
    <w:rsid w:val="002F62A7"/>
    <w:rsid w:val="002F729C"/>
    <w:rsid w:val="002F7602"/>
    <w:rsid w:val="002F7718"/>
    <w:rsid w:val="002F775A"/>
    <w:rsid w:val="002F7DFB"/>
    <w:rsid w:val="003000B3"/>
    <w:rsid w:val="003002CA"/>
    <w:rsid w:val="00300584"/>
    <w:rsid w:val="0030102C"/>
    <w:rsid w:val="00301475"/>
    <w:rsid w:val="003015F8"/>
    <w:rsid w:val="00301C0E"/>
    <w:rsid w:val="00301E6D"/>
    <w:rsid w:val="003020CD"/>
    <w:rsid w:val="00302126"/>
    <w:rsid w:val="00302465"/>
    <w:rsid w:val="003025C4"/>
    <w:rsid w:val="00303548"/>
    <w:rsid w:val="003035CD"/>
    <w:rsid w:val="00303ADE"/>
    <w:rsid w:val="00303F13"/>
    <w:rsid w:val="003044DF"/>
    <w:rsid w:val="003049EE"/>
    <w:rsid w:val="00304B8F"/>
    <w:rsid w:val="00304BB9"/>
    <w:rsid w:val="00304E8A"/>
    <w:rsid w:val="00305442"/>
    <w:rsid w:val="00305CF6"/>
    <w:rsid w:val="00305D50"/>
    <w:rsid w:val="003061CB"/>
    <w:rsid w:val="003064BD"/>
    <w:rsid w:val="00306824"/>
    <w:rsid w:val="003068D4"/>
    <w:rsid w:val="00306D3B"/>
    <w:rsid w:val="00307518"/>
    <w:rsid w:val="00307828"/>
    <w:rsid w:val="00307B6A"/>
    <w:rsid w:val="00307F6A"/>
    <w:rsid w:val="003101F3"/>
    <w:rsid w:val="0031034B"/>
    <w:rsid w:val="003109B6"/>
    <w:rsid w:val="00310B9B"/>
    <w:rsid w:val="00310BB0"/>
    <w:rsid w:val="00310EA4"/>
    <w:rsid w:val="00311720"/>
    <w:rsid w:val="00311D07"/>
    <w:rsid w:val="003123BD"/>
    <w:rsid w:val="00312513"/>
    <w:rsid w:val="00313330"/>
    <w:rsid w:val="0031341A"/>
    <w:rsid w:val="003137A3"/>
    <w:rsid w:val="00314159"/>
    <w:rsid w:val="0031439F"/>
    <w:rsid w:val="003147AA"/>
    <w:rsid w:val="00314CE1"/>
    <w:rsid w:val="00314D7D"/>
    <w:rsid w:val="00314F72"/>
    <w:rsid w:val="00315015"/>
    <w:rsid w:val="00315304"/>
    <w:rsid w:val="00315FCD"/>
    <w:rsid w:val="003166BC"/>
    <w:rsid w:val="00316B2C"/>
    <w:rsid w:val="00316B75"/>
    <w:rsid w:val="00316BFD"/>
    <w:rsid w:val="003174A3"/>
    <w:rsid w:val="00317F60"/>
    <w:rsid w:val="003201E6"/>
    <w:rsid w:val="003202D8"/>
    <w:rsid w:val="00320ABB"/>
    <w:rsid w:val="00320C11"/>
    <w:rsid w:val="00321591"/>
    <w:rsid w:val="0032188A"/>
    <w:rsid w:val="00321A94"/>
    <w:rsid w:val="00321D9B"/>
    <w:rsid w:val="00321FFC"/>
    <w:rsid w:val="003221BE"/>
    <w:rsid w:val="0032278F"/>
    <w:rsid w:val="00322BCA"/>
    <w:rsid w:val="00322E7F"/>
    <w:rsid w:val="003235C7"/>
    <w:rsid w:val="00323B1D"/>
    <w:rsid w:val="00323B80"/>
    <w:rsid w:val="003251A2"/>
    <w:rsid w:val="003253F6"/>
    <w:rsid w:val="003257F0"/>
    <w:rsid w:val="003259DA"/>
    <w:rsid w:val="00325B0C"/>
    <w:rsid w:val="00325B4D"/>
    <w:rsid w:val="00325E5B"/>
    <w:rsid w:val="0032629F"/>
    <w:rsid w:val="003263F9"/>
    <w:rsid w:val="0032647C"/>
    <w:rsid w:val="003264BA"/>
    <w:rsid w:val="003266EB"/>
    <w:rsid w:val="00326850"/>
    <w:rsid w:val="00326861"/>
    <w:rsid w:val="00326C15"/>
    <w:rsid w:val="00326D7C"/>
    <w:rsid w:val="00326D94"/>
    <w:rsid w:val="00326E3C"/>
    <w:rsid w:val="00326EFE"/>
    <w:rsid w:val="00327116"/>
    <w:rsid w:val="003273F0"/>
    <w:rsid w:val="00327569"/>
    <w:rsid w:val="00327EA1"/>
    <w:rsid w:val="003306B0"/>
    <w:rsid w:val="00330C4A"/>
    <w:rsid w:val="00331329"/>
    <w:rsid w:val="00331350"/>
    <w:rsid w:val="0033148F"/>
    <w:rsid w:val="00331889"/>
    <w:rsid w:val="0033188B"/>
    <w:rsid w:val="00331C44"/>
    <w:rsid w:val="0033227E"/>
    <w:rsid w:val="003325E3"/>
    <w:rsid w:val="003326E4"/>
    <w:rsid w:val="00332EEC"/>
    <w:rsid w:val="0033326D"/>
    <w:rsid w:val="003333A8"/>
    <w:rsid w:val="0033382B"/>
    <w:rsid w:val="00333AC3"/>
    <w:rsid w:val="00333BA0"/>
    <w:rsid w:val="00333C76"/>
    <w:rsid w:val="0033571C"/>
    <w:rsid w:val="00335755"/>
    <w:rsid w:val="0033596E"/>
    <w:rsid w:val="00335A53"/>
    <w:rsid w:val="00335BAE"/>
    <w:rsid w:val="003363C0"/>
    <w:rsid w:val="00336548"/>
    <w:rsid w:val="00336D66"/>
    <w:rsid w:val="003378E6"/>
    <w:rsid w:val="00337B46"/>
    <w:rsid w:val="00337D61"/>
    <w:rsid w:val="00337FAA"/>
    <w:rsid w:val="00340054"/>
    <w:rsid w:val="0034074B"/>
    <w:rsid w:val="00340AA7"/>
    <w:rsid w:val="00340B2E"/>
    <w:rsid w:val="003414DE"/>
    <w:rsid w:val="0034173E"/>
    <w:rsid w:val="00341EC2"/>
    <w:rsid w:val="003430D7"/>
    <w:rsid w:val="00343779"/>
    <w:rsid w:val="003440D8"/>
    <w:rsid w:val="003444A1"/>
    <w:rsid w:val="003447DA"/>
    <w:rsid w:val="00344B3F"/>
    <w:rsid w:val="00344BF9"/>
    <w:rsid w:val="00344E46"/>
    <w:rsid w:val="00345329"/>
    <w:rsid w:val="00345482"/>
    <w:rsid w:val="003458B9"/>
    <w:rsid w:val="00345A9E"/>
    <w:rsid w:val="00346019"/>
    <w:rsid w:val="003461FD"/>
    <w:rsid w:val="00346613"/>
    <w:rsid w:val="00346809"/>
    <w:rsid w:val="00346C4F"/>
    <w:rsid w:val="00346DF8"/>
    <w:rsid w:val="00346E7A"/>
    <w:rsid w:val="00347737"/>
    <w:rsid w:val="00347A11"/>
    <w:rsid w:val="00347E4B"/>
    <w:rsid w:val="00347ECF"/>
    <w:rsid w:val="00347F2C"/>
    <w:rsid w:val="00350022"/>
    <w:rsid w:val="003500FB"/>
    <w:rsid w:val="0035046C"/>
    <w:rsid w:val="00350C70"/>
    <w:rsid w:val="00350DCC"/>
    <w:rsid w:val="00350F6D"/>
    <w:rsid w:val="003520A6"/>
    <w:rsid w:val="00352363"/>
    <w:rsid w:val="00352824"/>
    <w:rsid w:val="0035288A"/>
    <w:rsid w:val="00352E56"/>
    <w:rsid w:val="00352F6A"/>
    <w:rsid w:val="00353190"/>
    <w:rsid w:val="0035363F"/>
    <w:rsid w:val="003537A9"/>
    <w:rsid w:val="00353B2F"/>
    <w:rsid w:val="00353D53"/>
    <w:rsid w:val="0035423B"/>
    <w:rsid w:val="0035436C"/>
    <w:rsid w:val="00354C34"/>
    <w:rsid w:val="0035502E"/>
    <w:rsid w:val="00355215"/>
    <w:rsid w:val="003556A7"/>
    <w:rsid w:val="003559E7"/>
    <w:rsid w:val="00355A60"/>
    <w:rsid w:val="0035601B"/>
    <w:rsid w:val="003570E6"/>
    <w:rsid w:val="00357336"/>
    <w:rsid w:val="003578CB"/>
    <w:rsid w:val="00357AD5"/>
    <w:rsid w:val="00360183"/>
    <w:rsid w:val="00360947"/>
    <w:rsid w:val="003612F3"/>
    <w:rsid w:val="003618DD"/>
    <w:rsid w:val="00362010"/>
    <w:rsid w:val="00362991"/>
    <w:rsid w:val="003629D0"/>
    <w:rsid w:val="00362E3F"/>
    <w:rsid w:val="0036301E"/>
    <w:rsid w:val="0036304D"/>
    <w:rsid w:val="00363298"/>
    <w:rsid w:val="00363D4B"/>
    <w:rsid w:val="00364333"/>
    <w:rsid w:val="00364514"/>
    <w:rsid w:val="0036479C"/>
    <w:rsid w:val="00364843"/>
    <w:rsid w:val="003648C1"/>
    <w:rsid w:val="003658F9"/>
    <w:rsid w:val="003660B6"/>
    <w:rsid w:val="00366116"/>
    <w:rsid w:val="003665F0"/>
    <w:rsid w:val="003667A9"/>
    <w:rsid w:val="00366BE8"/>
    <w:rsid w:val="00366D26"/>
    <w:rsid w:val="003671BA"/>
    <w:rsid w:val="00367628"/>
    <w:rsid w:val="003706C2"/>
    <w:rsid w:val="00372A7B"/>
    <w:rsid w:val="00373A72"/>
    <w:rsid w:val="00373F08"/>
    <w:rsid w:val="003740E4"/>
    <w:rsid w:val="00374281"/>
    <w:rsid w:val="003749C1"/>
    <w:rsid w:val="00374BE4"/>
    <w:rsid w:val="00375627"/>
    <w:rsid w:val="0037563A"/>
    <w:rsid w:val="00375C27"/>
    <w:rsid w:val="00375D72"/>
    <w:rsid w:val="00375D96"/>
    <w:rsid w:val="00375E3F"/>
    <w:rsid w:val="00376A27"/>
    <w:rsid w:val="003773B1"/>
    <w:rsid w:val="0037779D"/>
    <w:rsid w:val="00377A4A"/>
    <w:rsid w:val="0038038E"/>
    <w:rsid w:val="00380AF6"/>
    <w:rsid w:val="00380EB3"/>
    <w:rsid w:val="00381161"/>
    <w:rsid w:val="003817ED"/>
    <w:rsid w:val="00382A1E"/>
    <w:rsid w:val="00382B52"/>
    <w:rsid w:val="00382D4F"/>
    <w:rsid w:val="00383573"/>
    <w:rsid w:val="00383769"/>
    <w:rsid w:val="00383C21"/>
    <w:rsid w:val="00383C28"/>
    <w:rsid w:val="003840FD"/>
    <w:rsid w:val="00384325"/>
    <w:rsid w:val="003844DE"/>
    <w:rsid w:val="003846B7"/>
    <w:rsid w:val="00384B1B"/>
    <w:rsid w:val="00384D78"/>
    <w:rsid w:val="00384EEC"/>
    <w:rsid w:val="003853D2"/>
    <w:rsid w:val="00385E46"/>
    <w:rsid w:val="003866AA"/>
    <w:rsid w:val="003866D9"/>
    <w:rsid w:val="0038687C"/>
    <w:rsid w:val="00386AAE"/>
    <w:rsid w:val="00386B0F"/>
    <w:rsid w:val="00386B89"/>
    <w:rsid w:val="0038710B"/>
    <w:rsid w:val="0038755C"/>
    <w:rsid w:val="00387745"/>
    <w:rsid w:val="003878B0"/>
    <w:rsid w:val="003901CC"/>
    <w:rsid w:val="003906CD"/>
    <w:rsid w:val="003906D3"/>
    <w:rsid w:val="00390939"/>
    <w:rsid w:val="0039098C"/>
    <w:rsid w:val="00390CAF"/>
    <w:rsid w:val="003913BE"/>
    <w:rsid w:val="003919F0"/>
    <w:rsid w:val="003919F6"/>
    <w:rsid w:val="00392A60"/>
    <w:rsid w:val="00392C40"/>
    <w:rsid w:val="00393129"/>
    <w:rsid w:val="0039392B"/>
    <w:rsid w:val="003943F5"/>
    <w:rsid w:val="00394685"/>
    <w:rsid w:val="003947E8"/>
    <w:rsid w:val="00394982"/>
    <w:rsid w:val="00394B29"/>
    <w:rsid w:val="003953CE"/>
    <w:rsid w:val="00395793"/>
    <w:rsid w:val="003957D3"/>
    <w:rsid w:val="00395D2C"/>
    <w:rsid w:val="003962AE"/>
    <w:rsid w:val="0039649A"/>
    <w:rsid w:val="003965E7"/>
    <w:rsid w:val="0039661D"/>
    <w:rsid w:val="0039694F"/>
    <w:rsid w:val="00396952"/>
    <w:rsid w:val="00396A59"/>
    <w:rsid w:val="003971A2"/>
    <w:rsid w:val="00397680"/>
    <w:rsid w:val="00397AC4"/>
    <w:rsid w:val="003A01C9"/>
    <w:rsid w:val="003A0412"/>
    <w:rsid w:val="003A04C7"/>
    <w:rsid w:val="003A04D8"/>
    <w:rsid w:val="003A05DC"/>
    <w:rsid w:val="003A08E3"/>
    <w:rsid w:val="003A0A9D"/>
    <w:rsid w:val="003A0CB1"/>
    <w:rsid w:val="003A0CF9"/>
    <w:rsid w:val="003A18F7"/>
    <w:rsid w:val="003A1B0F"/>
    <w:rsid w:val="003A2831"/>
    <w:rsid w:val="003A3853"/>
    <w:rsid w:val="003A39C9"/>
    <w:rsid w:val="003A55F6"/>
    <w:rsid w:val="003A61BA"/>
    <w:rsid w:val="003A6932"/>
    <w:rsid w:val="003A783E"/>
    <w:rsid w:val="003A797E"/>
    <w:rsid w:val="003A7EE1"/>
    <w:rsid w:val="003B016D"/>
    <w:rsid w:val="003B0711"/>
    <w:rsid w:val="003B08E6"/>
    <w:rsid w:val="003B10CD"/>
    <w:rsid w:val="003B14BA"/>
    <w:rsid w:val="003B1682"/>
    <w:rsid w:val="003B1BF5"/>
    <w:rsid w:val="003B1DA5"/>
    <w:rsid w:val="003B1FC1"/>
    <w:rsid w:val="003B2404"/>
    <w:rsid w:val="003B24B7"/>
    <w:rsid w:val="003B24F9"/>
    <w:rsid w:val="003B27A0"/>
    <w:rsid w:val="003B292B"/>
    <w:rsid w:val="003B330C"/>
    <w:rsid w:val="003B3BCC"/>
    <w:rsid w:val="003B3E34"/>
    <w:rsid w:val="003B4470"/>
    <w:rsid w:val="003B496A"/>
    <w:rsid w:val="003B49D4"/>
    <w:rsid w:val="003B4D01"/>
    <w:rsid w:val="003B4E04"/>
    <w:rsid w:val="003B52D5"/>
    <w:rsid w:val="003B53E2"/>
    <w:rsid w:val="003B60E8"/>
    <w:rsid w:val="003B6368"/>
    <w:rsid w:val="003B6487"/>
    <w:rsid w:val="003B6646"/>
    <w:rsid w:val="003B676C"/>
    <w:rsid w:val="003B72E7"/>
    <w:rsid w:val="003C0BEF"/>
    <w:rsid w:val="003C1125"/>
    <w:rsid w:val="003C246E"/>
    <w:rsid w:val="003C2E73"/>
    <w:rsid w:val="003C32EA"/>
    <w:rsid w:val="003C32F8"/>
    <w:rsid w:val="003C3E23"/>
    <w:rsid w:val="003C3E25"/>
    <w:rsid w:val="003C41A1"/>
    <w:rsid w:val="003C4C21"/>
    <w:rsid w:val="003C4D60"/>
    <w:rsid w:val="003C5737"/>
    <w:rsid w:val="003C5767"/>
    <w:rsid w:val="003C61E8"/>
    <w:rsid w:val="003C6711"/>
    <w:rsid w:val="003C6761"/>
    <w:rsid w:val="003C6BC3"/>
    <w:rsid w:val="003C6BE2"/>
    <w:rsid w:val="003C6CC3"/>
    <w:rsid w:val="003C7261"/>
    <w:rsid w:val="003C7FB5"/>
    <w:rsid w:val="003D0239"/>
    <w:rsid w:val="003D08C9"/>
    <w:rsid w:val="003D0B56"/>
    <w:rsid w:val="003D1F0F"/>
    <w:rsid w:val="003D2571"/>
    <w:rsid w:val="003D2B11"/>
    <w:rsid w:val="003D3C05"/>
    <w:rsid w:val="003D3D3A"/>
    <w:rsid w:val="003D4205"/>
    <w:rsid w:val="003D4670"/>
    <w:rsid w:val="003D4902"/>
    <w:rsid w:val="003D4A36"/>
    <w:rsid w:val="003D4DC9"/>
    <w:rsid w:val="003D504F"/>
    <w:rsid w:val="003D52C5"/>
    <w:rsid w:val="003D5308"/>
    <w:rsid w:val="003D5B8C"/>
    <w:rsid w:val="003D5D18"/>
    <w:rsid w:val="003D5DE3"/>
    <w:rsid w:val="003D5FE1"/>
    <w:rsid w:val="003D6004"/>
    <w:rsid w:val="003D66E8"/>
    <w:rsid w:val="003D6BBF"/>
    <w:rsid w:val="003D6BC6"/>
    <w:rsid w:val="003D7015"/>
    <w:rsid w:val="003D746D"/>
    <w:rsid w:val="003D7559"/>
    <w:rsid w:val="003D78CC"/>
    <w:rsid w:val="003E0270"/>
    <w:rsid w:val="003E032D"/>
    <w:rsid w:val="003E0548"/>
    <w:rsid w:val="003E0998"/>
    <w:rsid w:val="003E0AEA"/>
    <w:rsid w:val="003E1174"/>
    <w:rsid w:val="003E21DA"/>
    <w:rsid w:val="003E2267"/>
    <w:rsid w:val="003E2370"/>
    <w:rsid w:val="003E23DA"/>
    <w:rsid w:val="003E25F8"/>
    <w:rsid w:val="003E2744"/>
    <w:rsid w:val="003E2D2E"/>
    <w:rsid w:val="003E30CA"/>
    <w:rsid w:val="003E34B9"/>
    <w:rsid w:val="003E3A27"/>
    <w:rsid w:val="003E3D52"/>
    <w:rsid w:val="003E3FFB"/>
    <w:rsid w:val="003E43FE"/>
    <w:rsid w:val="003E44EA"/>
    <w:rsid w:val="003E4AC3"/>
    <w:rsid w:val="003E5254"/>
    <w:rsid w:val="003E5298"/>
    <w:rsid w:val="003E5678"/>
    <w:rsid w:val="003E5749"/>
    <w:rsid w:val="003E6288"/>
    <w:rsid w:val="003E65B5"/>
    <w:rsid w:val="003E6A8B"/>
    <w:rsid w:val="003E7837"/>
    <w:rsid w:val="003E79D8"/>
    <w:rsid w:val="003E7EC3"/>
    <w:rsid w:val="003F1041"/>
    <w:rsid w:val="003F10FD"/>
    <w:rsid w:val="003F1181"/>
    <w:rsid w:val="003F12AF"/>
    <w:rsid w:val="003F25A8"/>
    <w:rsid w:val="003F2EFD"/>
    <w:rsid w:val="003F398A"/>
    <w:rsid w:val="003F3BC7"/>
    <w:rsid w:val="003F3CDB"/>
    <w:rsid w:val="003F40BB"/>
    <w:rsid w:val="003F40FA"/>
    <w:rsid w:val="003F51AB"/>
    <w:rsid w:val="003F553A"/>
    <w:rsid w:val="003F5CA6"/>
    <w:rsid w:val="003F5D77"/>
    <w:rsid w:val="003F6288"/>
    <w:rsid w:val="003F6D49"/>
    <w:rsid w:val="00400DCB"/>
    <w:rsid w:val="00401512"/>
    <w:rsid w:val="004016D7"/>
    <w:rsid w:val="004017FD"/>
    <w:rsid w:val="00401A4E"/>
    <w:rsid w:val="0040212B"/>
    <w:rsid w:val="00402589"/>
    <w:rsid w:val="004027F0"/>
    <w:rsid w:val="00402C79"/>
    <w:rsid w:val="00402E12"/>
    <w:rsid w:val="004046DC"/>
    <w:rsid w:val="00404805"/>
    <w:rsid w:val="00404C91"/>
    <w:rsid w:val="00404E8F"/>
    <w:rsid w:val="00405F1A"/>
    <w:rsid w:val="00406041"/>
    <w:rsid w:val="00406124"/>
    <w:rsid w:val="0040695E"/>
    <w:rsid w:val="00406B13"/>
    <w:rsid w:val="004071A4"/>
    <w:rsid w:val="00407B03"/>
    <w:rsid w:val="00407BB4"/>
    <w:rsid w:val="00407FA8"/>
    <w:rsid w:val="0041079B"/>
    <w:rsid w:val="004108FA"/>
    <w:rsid w:val="00410C76"/>
    <w:rsid w:val="00410D84"/>
    <w:rsid w:val="00412073"/>
    <w:rsid w:val="00412C7B"/>
    <w:rsid w:val="00413065"/>
    <w:rsid w:val="00413225"/>
    <w:rsid w:val="004139A7"/>
    <w:rsid w:val="00413F3F"/>
    <w:rsid w:val="00414223"/>
    <w:rsid w:val="00414AF6"/>
    <w:rsid w:val="00414CE3"/>
    <w:rsid w:val="00414E2B"/>
    <w:rsid w:val="00414E85"/>
    <w:rsid w:val="004153A8"/>
    <w:rsid w:val="004158CA"/>
    <w:rsid w:val="00415990"/>
    <w:rsid w:val="00415E89"/>
    <w:rsid w:val="0041629B"/>
    <w:rsid w:val="0041677A"/>
    <w:rsid w:val="00416C1E"/>
    <w:rsid w:val="00416C8A"/>
    <w:rsid w:val="004172E1"/>
    <w:rsid w:val="004176ED"/>
    <w:rsid w:val="00417875"/>
    <w:rsid w:val="00417C7E"/>
    <w:rsid w:val="00420557"/>
    <w:rsid w:val="004207D7"/>
    <w:rsid w:val="004210F7"/>
    <w:rsid w:val="00421117"/>
    <w:rsid w:val="00421B51"/>
    <w:rsid w:val="00423089"/>
    <w:rsid w:val="004236AC"/>
    <w:rsid w:val="00423719"/>
    <w:rsid w:val="004242F1"/>
    <w:rsid w:val="00425F10"/>
    <w:rsid w:val="004262B2"/>
    <w:rsid w:val="004263D1"/>
    <w:rsid w:val="0042682F"/>
    <w:rsid w:val="00426BF1"/>
    <w:rsid w:val="00426E8E"/>
    <w:rsid w:val="00426F90"/>
    <w:rsid w:val="00427533"/>
    <w:rsid w:val="0042769B"/>
    <w:rsid w:val="004277BE"/>
    <w:rsid w:val="00427D1E"/>
    <w:rsid w:val="00427DBA"/>
    <w:rsid w:val="00430977"/>
    <w:rsid w:val="00430D95"/>
    <w:rsid w:val="004312D0"/>
    <w:rsid w:val="004316C8"/>
    <w:rsid w:val="004316E0"/>
    <w:rsid w:val="00431ACE"/>
    <w:rsid w:val="00431C1A"/>
    <w:rsid w:val="00431C24"/>
    <w:rsid w:val="004321AC"/>
    <w:rsid w:val="00432215"/>
    <w:rsid w:val="00432B43"/>
    <w:rsid w:val="00433B7F"/>
    <w:rsid w:val="00433C39"/>
    <w:rsid w:val="00434247"/>
    <w:rsid w:val="00434A70"/>
    <w:rsid w:val="00434BEB"/>
    <w:rsid w:val="0043508B"/>
    <w:rsid w:val="004353FF"/>
    <w:rsid w:val="00435445"/>
    <w:rsid w:val="0043598F"/>
    <w:rsid w:val="00435A9F"/>
    <w:rsid w:val="0043650C"/>
    <w:rsid w:val="00436F1C"/>
    <w:rsid w:val="0043708D"/>
    <w:rsid w:val="0043730B"/>
    <w:rsid w:val="0043748B"/>
    <w:rsid w:val="004377C0"/>
    <w:rsid w:val="004377FF"/>
    <w:rsid w:val="004378E9"/>
    <w:rsid w:val="00437FE3"/>
    <w:rsid w:val="00440427"/>
    <w:rsid w:val="004407F6"/>
    <w:rsid w:val="00440AE1"/>
    <w:rsid w:val="00440CE3"/>
    <w:rsid w:val="00440E49"/>
    <w:rsid w:val="0044102D"/>
    <w:rsid w:val="004418B4"/>
    <w:rsid w:val="00441AE1"/>
    <w:rsid w:val="00442426"/>
    <w:rsid w:val="00443006"/>
    <w:rsid w:val="0044303B"/>
    <w:rsid w:val="00443176"/>
    <w:rsid w:val="00443212"/>
    <w:rsid w:val="0044328B"/>
    <w:rsid w:val="00443628"/>
    <w:rsid w:val="00443A39"/>
    <w:rsid w:val="00444035"/>
    <w:rsid w:val="0044533C"/>
    <w:rsid w:val="00445454"/>
    <w:rsid w:val="00445E06"/>
    <w:rsid w:val="00445F4A"/>
    <w:rsid w:val="004460D9"/>
    <w:rsid w:val="004468CF"/>
    <w:rsid w:val="004469AA"/>
    <w:rsid w:val="00446B70"/>
    <w:rsid w:val="00446C08"/>
    <w:rsid w:val="00447219"/>
    <w:rsid w:val="00447330"/>
    <w:rsid w:val="004476F1"/>
    <w:rsid w:val="00447766"/>
    <w:rsid w:val="00447EA0"/>
    <w:rsid w:val="00447F97"/>
    <w:rsid w:val="004501F6"/>
    <w:rsid w:val="00450301"/>
    <w:rsid w:val="004505ED"/>
    <w:rsid w:val="00450602"/>
    <w:rsid w:val="00450D11"/>
    <w:rsid w:val="00450D27"/>
    <w:rsid w:val="00451255"/>
    <w:rsid w:val="004515E1"/>
    <w:rsid w:val="00451D9C"/>
    <w:rsid w:val="00452111"/>
    <w:rsid w:val="0045244B"/>
    <w:rsid w:val="00452CA1"/>
    <w:rsid w:val="00453A07"/>
    <w:rsid w:val="004544F6"/>
    <w:rsid w:val="00454674"/>
    <w:rsid w:val="00454741"/>
    <w:rsid w:val="00454A7B"/>
    <w:rsid w:val="00454AA5"/>
    <w:rsid w:val="00454C72"/>
    <w:rsid w:val="00454C96"/>
    <w:rsid w:val="00455045"/>
    <w:rsid w:val="00455DDB"/>
    <w:rsid w:val="00456245"/>
    <w:rsid w:val="00456267"/>
    <w:rsid w:val="004567CD"/>
    <w:rsid w:val="0045692C"/>
    <w:rsid w:val="004576C2"/>
    <w:rsid w:val="0045792C"/>
    <w:rsid w:val="00457D55"/>
    <w:rsid w:val="00460454"/>
    <w:rsid w:val="004604D9"/>
    <w:rsid w:val="004607AB"/>
    <w:rsid w:val="00460A64"/>
    <w:rsid w:val="00460D06"/>
    <w:rsid w:val="00461553"/>
    <w:rsid w:val="00461745"/>
    <w:rsid w:val="004617B6"/>
    <w:rsid w:val="00461D77"/>
    <w:rsid w:val="00461EE4"/>
    <w:rsid w:val="00461F52"/>
    <w:rsid w:val="00462C15"/>
    <w:rsid w:val="00462DA9"/>
    <w:rsid w:val="00462F77"/>
    <w:rsid w:val="004634CD"/>
    <w:rsid w:val="004637B0"/>
    <w:rsid w:val="00463DA0"/>
    <w:rsid w:val="00463EFA"/>
    <w:rsid w:val="00464E99"/>
    <w:rsid w:val="00464F72"/>
    <w:rsid w:val="00465591"/>
    <w:rsid w:val="004657C5"/>
    <w:rsid w:val="00465D47"/>
    <w:rsid w:val="0046639C"/>
    <w:rsid w:val="0046654C"/>
    <w:rsid w:val="00466785"/>
    <w:rsid w:val="004670AF"/>
    <w:rsid w:val="0046716A"/>
    <w:rsid w:val="0047054E"/>
    <w:rsid w:val="004706C6"/>
    <w:rsid w:val="00471066"/>
    <w:rsid w:val="004714E8"/>
    <w:rsid w:val="0047180C"/>
    <w:rsid w:val="0047207C"/>
    <w:rsid w:val="00472160"/>
    <w:rsid w:val="004722ED"/>
    <w:rsid w:val="00472470"/>
    <w:rsid w:val="004724AD"/>
    <w:rsid w:val="00472A70"/>
    <w:rsid w:val="004735D1"/>
    <w:rsid w:val="004738AF"/>
    <w:rsid w:val="00473AA7"/>
    <w:rsid w:val="00473E44"/>
    <w:rsid w:val="004742B1"/>
    <w:rsid w:val="004744E4"/>
    <w:rsid w:val="004747B2"/>
    <w:rsid w:val="004757D9"/>
    <w:rsid w:val="00475A1E"/>
    <w:rsid w:val="00475D7D"/>
    <w:rsid w:val="0047694C"/>
    <w:rsid w:val="00476E74"/>
    <w:rsid w:val="004772EB"/>
    <w:rsid w:val="00477307"/>
    <w:rsid w:val="00477448"/>
    <w:rsid w:val="00477818"/>
    <w:rsid w:val="00477D23"/>
    <w:rsid w:val="00477F05"/>
    <w:rsid w:val="00480425"/>
    <w:rsid w:val="0048052D"/>
    <w:rsid w:val="00480BA5"/>
    <w:rsid w:val="00480E7A"/>
    <w:rsid w:val="00481B6B"/>
    <w:rsid w:val="00481E82"/>
    <w:rsid w:val="004821E8"/>
    <w:rsid w:val="00482750"/>
    <w:rsid w:val="0048299A"/>
    <w:rsid w:val="004830B0"/>
    <w:rsid w:val="00483325"/>
    <w:rsid w:val="004834D0"/>
    <w:rsid w:val="0048414B"/>
    <w:rsid w:val="004841F4"/>
    <w:rsid w:val="004843C0"/>
    <w:rsid w:val="004848C4"/>
    <w:rsid w:val="004849E2"/>
    <w:rsid w:val="00485114"/>
    <w:rsid w:val="00485399"/>
    <w:rsid w:val="00485A19"/>
    <w:rsid w:val="00485AE4"/>
    <w:rsid w:val="00485EE1"/>
    <w:rsid w:val="0048676B"/>
    <w:rsid w:val="00486C05"/>
    <w:rsid w:val="00487375"/>
    <w:rsid w:val="00487F00"/>
    <w:rsid w:val="004903A6"/>
    <w:rsid w:val="00490640"/>
    <w:rsid w:val="004908D4"/>
    <w:rsid w:val="00491159"/>
    <w:rsid w:val="0049124F"/>
    <w:rsid w:val="00491384"/>
    <w:rsid w:val="00491492"/>
    <w:rsid w:val="0049211D"/>
    <w:rsid w:val="00492538"/>
    <w:rsid w:val="00492581"/>
    <w:rsid w:val="00492A86"/>
    <w:rsid w:val="00492CE0"/>
    <w:rsid w:val="00492FF7"/>
    <w:rsid w:val="004931EC"/>
    <w:rsid w:val="004932AE"/>
    <w:rsid w:val="004932C7"/>
    <w:rsid w:val="00493ADC"/>
    <w:rsid w:val="00493CF6"/>
    <w:rsid w:val="00493E90"/>
    <w:rsid w:val="004947D6"/>
    <w:rsid w:val="004947D8"/>
    <w:rsid w:val="0049495A"/>
    <w:rsid w:val="00494EDA"/>
    <w:rsid w:val="00495240"/>
    <w:rsid w:val="004952F5"/>
    <w:rsid w:val="00495BBB"/>
    <w:rsid w:val="00495C6A"/>
    <w:rsid w:val="00495F5D"/>
    <w:rsid w:val="0049603F"/>
    <w:rsid w:val="0049662F"/>
    <w:rsid w:val="00496DCE"/>
    <w:rsid w:val="004970C1"/>
    <w:rsid w:val="004A009F"/>
    <w:rsid w:val="004A0206"/>
    <w:rsid w:val="004A06F5"/>
    <w:rsid w:val="004A0B4E"/>
    <w:rsid w:val="004A1805"/>
    <w:rsid w:val="004A1942"/>
    <w:rsid w:val="004A1B2D"/>
    <w:rsid w:val="004A1E21"/>
    <w:rsid w:val="004A25BD"/>
    <w:rsid w:val="004A25C9"/>
    <w:rsid w:val="004A2704"/>
    <w:rsid w:val="004A2B19"/>
    <w:rsid w:val="004A2BB0"/>
    <w:rsid w:val="004A2E4A"/>
    <w:rsid w:val="004A330B"/>
    <w:rsid w:val="004A346E"/>
    <w:rsid w:val="004A38C8"/>
    <w:rsid w:val="004A3902"/>
    <w:rsid w:val="004A3E2B"/>
    <w:rsid w:val="004A3F2E"/>
    <w:rsid w:val="004A470B"/>
    <w:rsid w:val="004A4B3D"/>
    <w:rsid w:val="004A5187"/>
    <w:rsid w:val="004A5725"/>
    <w:rsid w:val="004A5D46"/>
    <w:rsid w:val="004A6396"/>
    <w:rsid w:val="004A6ACD"/>
    <w:rsid w:val="004A6BCF"/>
    <w:rsid w:val="004A6C6B"/>
    <w:rsid w:val="004A78E5"/>
    <w:rsid w:val="004B0B4B"/>
    <w:rsid w:val="004B10EF"/>
    <w:rsid w:val="004B1667"/>
    <w:rsid w:val="004B1BF3"/>
    <w:rsid w:val="004B1DB2"/>
    <w:rsid w:val="004B1F46"/>
    <w:rsid w:val="004B1FD0"/>
    <w:rsid w:val="004B212A"/>
    <w:rsid w:val="004B267D"/>
    <w:rsid w:val="004B32AA"/>
    <w:rsid w:val="004B3A80"/>
    <w:rsid w:val="004B3F35"/>
    <w:rsid w:val="004B3F63"/>
    <w:rsid w:val="004B3FC3"/>
    <w:rsid w:val="004B4077"/>
    <w:rsid w:val="004B40DE"/>
    <w:rsid w:val="004B41A4"/>
    <w:rsid w:val="004B4861"/>
    <w:rsid w:val="004B4B45"/>
    <w:rsid w:val="004B5010"/>
    <w:rsid w:val="004B5213"/>
    <w:rsid w:val="004B5331"/>
    <w:rsid w:val="004B58FF"/>
    <w:rsid w:val="004B615C"/>
    <w:rsid w:val="004B6840"/>
    <w:rsid w:val="004B7307"/>
    <w:rsid w:val="004B747B"/>
    <w:rsid w:val="004B7788"/>
    <w:rsid w:val="004B77C5"/>
    <w:rsid w:val="004B7FEE"/>
    <w:rsid w:val="004C0D31"/>
    <w:rsid w:val="004C10E1"/>
    <w:rsid w:val="004C14B8"/>
    <w:rsid w:val="004C1BC2"/>
    <w:rsid w:val="004C1CCF"/>
    <w:rsid w:val="004C1E77"/>
    <w:rsid w:val="004C2A57"/>
    <w:rsid w:val="004C2D7E"/>
    <w:rsid w:val="004C2E8B"/>
    <w:rsid w:val="004C31A2"/>
    <w:rsid w:val="004C3C76"/>
    <w:rsid w:val="004C48B0"/>
    <w:rsid w:val="004C49DB"/>
    <w:rsid w:val="004C5554"/>
    <w:rsid w:val="004C5C39"/>
    <w:rsid w:val="004C5DAE"/>
    <w:rsid w:val="004C627D"/>
    <w:rsid w:val="004C6B66"/>
    <w:rsid w:val="004C6E15"/>
    <w:rsid w:val="004C6F91"/>
    <w:rsid w:val="004C7117"/>
    <w:rsid w:val="004C757B"/>
    <w:rsid w:val="004D01B8"/>
    <w:rsid w:val="004D042F"/>
    <w:rsid w:val="004D0537"/>
    <w:rsid w:val="004D111F"/>
    <w:rsid w:val="004D1BE5"/>
    <w:rsid w:val="004D1DA6"/>
    <w:rsid w:val="004D1F26"/>
    <w:rsid w:val="004D200E"/>
    <w:rsid w:val="004D292B"/>
    <w:rsid w:val="004D294B"/>
    <w:rsid w:val="004D32FB"/>
    <w:rsid w:val="004D333B"/>
    <w:rsid w:val="004D39F7"/>
    <w:rsid w:val="004D41AB"/>
    <w:rsid w:val="004D43D5"/>
    <w:rsid w:val="004D4DCC"/>
    <w:rsid w:val="004D4E92"/>
    <w:rsid w:val="004D59E2"/>
    <w:rsid w:val="004D651C"/>
    <w:rsid w:val="004D6633"/>
    <w:rsid w:val="004D6CF7"/>
    <w:rsid w:val="004D732C"/>
    <w:rsid w:val="004D7536"/>
    <w:rsid w:val="004D7AEF"/>
    <w:rsid w:val="004D7CE5"/>
    <w:rsid w:val="004D7E60"/>
    <w:rsid w:val="004D7F8F"/>
    <w:rsid w:val="004E089F"/>
    <w:rsid w:val="004E0A57"/>
    <w:rsid w:val="004E151E"/>
    <w:rsid w:val="004E1636"/>
    <w:rsid w:val="004E177F"/>
    <w:rsid w:val="004E209D"/>
    <w:rsid w:val="004E2555"/>
    <w:rsid w:val="004E2894"/>
    <w:rsid w:val="004E2C2F"/>
    <w:rsid w:val="004E2E14"/>
    <w:rsid w:val="004E3093"/>
    <w:rsid w:val="004E3AF4"/>
    <w:rsid w:val="004E3EA3"/>
    <w:rsid w:val="004E4190"/>
    <w:rsid w:val="004E43DF"/>
    <w:rsid w:val="004E4722"/>
    <w:rsid w:val="004E4787"/>
    <w:rsid w:val="004E537A"/>
    <w:rsid w:val="004E5516"/>
    <w:rsid w:val="004E5B3E"/>
    <w:rsid w:val="004E6041"/>
    <w:rsid w:val="004E635C"/>
    <w:rsid w:val="004E7697"/>
    <w:rsid w:val="004E78E1"/>
    <w:rsid w:val="004F06F9"/>
    <w:rsid w:val="004F0BA5"/>
    <w:rsid w:val="004F0CD9"/>
    <w:rsid w:val="004F0E57"/>
    <w:rsid w:val="004F0FD6"/>
    <w:rsid w:val="004F11B7"/>
    <w:rsid w:val="004F148E"/>
    <w:rsid w:val="004F14BE"/>
    <w:rsid w:val="004F14DF"/>
    <w:rsid w:val="004F173B"/>
    <w:rsid w:val="004F1757"/>
    <w:rsid w:val="004F1A65"/>
    <w:rsid w:val="004F1C83"/>
    <w:rsid w:val="004F3352"/>
    <w:rsid w:val="004F387C"/>
    <w:rsid w:val="004F3ADD"/>
    <w:rsid w:val="004F3B49"/>
    <w:rsid w:val="004F3D6C"/>
    <w:rsid w:val="004F3EAB"/>
    <w:rsid w:val="004F413E"/>
    <w:rsid w:val="004F5192"/>
    <w:rsid w:val="004F5564"/>
    <w:rsid w:val="004F57FB"/>
    <w:rsid w:val="004F5874"/>
    <w:rsid w:val="004F6879"/>
    <w:rsid w:val="004F6B1A"/>
    <w:rsid w:val="004F6C2F"/>
    <w:rsid w:val="004F73A8"/>
    <w:rsid w:val="004F7D66"/>
    <w:rsid w:val="00500682"/>
    <w:rsid w:val="00500926"/>
    <w:rsid w:val="00500A5B"/>
    <w:rsid w:val="00500BFF"/>
    <w:rsid w:val="00500E8E"/>
    <w:rsid w:val="0050101E"/>
    <w:rsid w:val="0050122C"/>
    <w:rsid w:val="005015B8"/>
    <w:rsid w:val="00502372"/>
    <w:rsid w:val="00502CC1"/>
    <w:rsid w:val="00503265"/>
    <w:rsid w:val="005046DA"/>
    <w:rsid w:val="00504AE7"/>
    <w:rsid w:val="00504DAA"/>
    <w:rsid w:val="00505136"/>
    <w:rsid w:val="005051A9"/>
    <w:rsid w:val="005052D0"/>
    <w:rsid w:val="00505C40"/>
    <w:rsid w:val="00505C6A"/>
    <w:rsid w:val="00505DF6"/>
    <w:rsid w:val="0050624A"/>
    <w:rsid w:val="0050695F"/>
    <w:rsid w:val="00506A81"/>
    <w:rsid w:val="00506AB4"/>
    <w:rsid w:val="00506ABE"/>
    <w:rsid w:val="00507447"/>
    <w:rsid w:val="00507887"/>
    <w:rsid w:val="00507ACE"/>
    <w:rsid w:val="00507B3C"/>
    <w:rsid w:val="00510065"/>
    <w:rsid w:val="005100CD"/>
    <w:rsid w:val="00510478"/>
    <w:rsid w:val="00510763"/>
    <w:rsid w:val="00510F69"/>
    <w:rsid w:val="00511491"/>
    <w:rsid w:val="005129A5"/>
    <w:rsid w:val="00512D33"/>
    <w:rsid w:val="00513968"/>
    <w:rsid w:val="00513E00"/>
    <w:rsid w:val="00514164"/>
    <w:rsid w:val="00514422"/>
    <w:rsid w:val="005149A5"/>
    <w:rsid w:val="00515215"/>
    <w:rsid w:val="005153AE"/>
    <w:rsid w:val="005153C2"/>
    <w:rsid w:val="005158DB"/>
    <w:rsid w:val="00515B91"/>
    <w:rsid w:val="005160A0"/>
    <w:rsid w:val="005164D9"/>
    <w:rsid w:val="005165D7"/>
    <w:rsid w:val="00516C4E"/>
    <w:rsid w:val="00516EC2"/>
    <w:rsid w:val="005176A1"/>
    <w:rsid w:val="00517824"/>
    <w:rsid w:val="00517B28"/>
    <w:rsid w:val="00517CA3"/>
    <w:rsid w:val="00517F54"/>
    <w:rsid w:val="005201B7"/>
    <w:rsid w:val="0052068E"/>
    <w:rsid w:val="00520FA1"/>
    <w:rsid w:val="005210FA"/>
    <w:rsid w:val="00521505"/>
    <w:rsid w:val="00521762"/>
    <w:rsid w:val="00521A6F"/>
    <w:rsid w:val="005221D6"/>
    <w:rsid w:val="0052253C"/>
    <w:rsid w:val="0052270E"/>
    <w:rsid w:val="005227B0"/>
    <w:rsid w:val="00522B01"/>
    <w:rsid w:val="00522D02"/>
    <w:rsid w:val="00522D61"/>
    <w:rsid w:val="00522F64"/>
    <w:rsid w:val="005237AC"/>
    <w:rsid w:val="00523D49"/>
    <w:rsid w:val="00523D6E"/>
    <w:rsid w:val="00524A91"/>
    <w:rsid w:val="00524E83"/>
    <w:rsid w:val="00524EFA"/>
    <w:rsid w:val="00525602"/>
    <w:rsid w:val="0052595B"/>
    <w:rsid w:val="00525968"/>
    <w:rsid w:val="00525D63"/>
    <w:rsid w:val="005264F0"/>
    <w:rsid w:val="00526FF9"/>
    <w:rsid w:val="00527C8A"/>
    <w:rsid w:val="00530088"/>
    <w:rsid w:val="005303EA"/>
    <w:rsid w:val="00530A58"/>
    <w:rsid w:val="00531971"/>
    <w:rsid w:val="00531C9A"/>
    <w:rsid w:val="00531F54"/>
    <w:rsid w:val="00531F60"/>
    <w:rsid w:val="0053205D"/>
    <w:rsid w:val="00532068"/>
    <w:rsid w:val="00532628"/>
    <w:rsid w:val="00532892"/>
    <w:rsid w:val="00532ED5"/>
    <w:rsid w:val="005332B0"/>
    <w:rsid w:val="00533532"/>
    <w:rsid w:val="005337A0"/>
    <w:rsid w:val="005337D1"/>
    <w:rsid w:val="00535C47"/>
    <w:rsid w:val="00536958"/>
    <w:rsid w:val="005370D5"/>
    <w:rsid w:val="005374C0"/>
    <w:rsid w:val="005374C3"/>
    <w:rsid w:val="005402D8"/>
    <w:rsid w:val="00540429"/>
    <w:rsid w:val="0054049F"/>
    <w:rsid w:val="00540C0E"/>
    <w:rsid w:val="00540CF1"/>
    <w:rsid w:val="00540D02"/>
    <w:rsid w:val="00540F05"/>
    <w:rsid w:val="00540FBC"/>
    <w:rsid w:val="0054100D"/>
    <w:rsid w:val="005413A7"/>
    <w:rsid w:val="00541F9E"/>
    <w:rsid w:val="005423F8"/>
    <w:rsid w:val="00542408"/>
    <w:rsid w:val="00543015"/>
    <w:rsid w:val="00543274"/>
    <w:rsid w:val="005435BA"/>
    <w:rsid w:val="00543F36"/>
    <w:rsid w:val="00544141"/>
    <w:rsid w:val="00544A97"/>
    <w:rsid w:val="00544ECF"/>
    <w:rsid w:val="00544F17"/>
    <w:rsid w:val="00545329"/>
    <w:rsid w:val="00545524"/>
    <w:rsid w:val="005458D0"/>
    <w:rsid w:val="00545F42"/>
    <w:rsid w:val="00546886"/>
    <w:rsid w:val="00546B74"/>
    <w:rsid w:val="00546C6D"/>
    <w:rsid w:val="00546CC6"/>
    <w:rsid w:val="005476C2"/>
    <w:rsid w:val="00547ECD"/>
    <w:rsid w:val="005506D1"/>
    <w:rsid w:val="005506D4"/>
    <w:rsid w:val="0055074F"/>
    <w:rsid w:val="005508B2"/>
    <w:rsid w:val="0055092E"/>
    <w:rsid w:val="00550D15"/>
    <w:rsid w:val="00550FAE"/>
    <w:rsid w:val="005518D9"/>
    <w:rsid w:val="00551F7E"/>
    <w:rsid w:val="005523A8"/>
    <w:rsid w:val="00553149"/>
    <w:rsid w:val="005534BF"/>
    <w:rsid w:val="00553835"/>
    <w:rsid w:val="00553CB8"/>
    <w:rsid w:val="005540AF"/>
    <w:rsid w:val="00554463"/>
    <w:rsid w:val="005546BB"/>
    <w:rsid w:val="00554BC9"/>
    <w:rsid w:val="00554E7F"/>
    <w:rsid w:val="005550CF"/>
    <w:rsid w:val="005560C7"/>
    <w:rsid w:val="0055632E"/>
    <w:rsid w:val="0055641E"/>
    <w:rsid w:val="005564E5"/>
    <w:rsid w:val="005566BD"/>
    <w:rsid w:val="00556C87"/>
    <w:rsid w:val="00556CD4"/>
    <w:rsid w:val="00557051"/>
    <w:rsid w:val="00557296"/>
    <w:rsid w:val="005575AC"/>
    <w:rsid w:val="00557A53"/>
    <w:rsid w:val="00557E80"/>
    <w:rsid w:val="00560905"/>
    <w:rsid w:val="0056174C"/>
    <w:rsid w:val="00561848"/>
    <w:rsid w:val="00561B07"/>
    <w:rsid w:val="00561B60"/>
    <w:rsid w:val="00561DCE"/>
    <w:rsid w:val="00561F52"/>
    <w:rsid w:val="00562080"/>
    <w:rsid w:val="00562094"/>
    <w:rsid w:val="00562F26"/>
    <w:rsid w:val="00563492"/>
    <w:rsid w:val="005638B7"/>
    <w:rsid w:val="00563A9D"/>
    <w:rsid w:val="00563DDD"/>
    <w:rsid w:val="00564810"/>
    <w:rsid w:val="00564839"/>
    <w:rsid w:val="00564FDE"/>
    <w:rsid w:val="00565549"/>
    <w:rsid w:val="00565846"/>
    <w:rsid w:val="0056601E"/>
    <w:rsid w:val="005670E0"/>
    <w:rsid w:val="0056764A"/>
    <w:rsid w:val="0056772D"/>
    <w:rsid w:val="005679EB"/>
    <w:rsid w:val="00570302"/>
    <w:rsid w:val="00570705"/>
    <w:rsid w:val="005707F0"/>
    <w:rsid w:val="00570913"/>
    <w:rsid w:val="00570B13"/>
    <w:rsid w:val="00570CC4"/>
    <w:rsid w:val="00570F99"/>
    <w:rsid w:val="00571175"/>
    <w:rsid w:val="005716AC"/>
    <w:rsid w:val="00571843"/>
    <w:rsid w:val="00571AC3"/>
    <w:rsid w:val="0057264E"/>
    <w:rsid w:val="005726DF"/>
    <w:rsid w:val="00572C79"/>
    <w:rsid w:val="005730C7"/>
    <w:rsid w:val="005731C2"/>
    <w:rsid w:val="00573326"/>
    <w:rsid w:val="00573497"/>
    <w:rsid w:val="00573969"/>
    <w:rsid w:val="005740B6"/>
    <w:rsid w:val="005743B1"/>
    <w:rsid w:val="005746A1"/>
    <w:rsid w:val="00576150"/>
    <w:rsid w:val="005774C8"/>
    <w:rsid w:val="00577609"/>
    <w:rsid w:val="00577882"/>
    <w:rsid w:val="00577D45"/>
    <w:rsid w:val="00577D84"/>
    <w:rsid w:val="00577E29"/>
    <w:rsid w:val="005800E6"/>
    <w:rsid w:val="0058012E"/>
    <w:rsid w:val="005810FC"/>
    <w:rsid w:val="00581199"/>
    <w:rsid w:val="00581947"/>
    <w:rsid w:val="00581B14"/>
    <w:rsid w:val="00581FF9"/>
    <w:rsid w:val="00582687"/>
    <w:rsid w:val="00582745"/>
    <w:rsid w:val="00582DB8"/>
    <w:rsid w:val="00582F28"/>
    <w:rsid w:val="00582F63"/>
    <w:rsid w:val="0058319A"/>
    <w:rsid w:val="00583282"/>
    <w:rsid w:val="0058331E"/>
    <w:rsid w:val="005833F1"/>
    <w:rsid w:val="00583860"/>
    <w:rsid w:val="00583C5F"/>
    <w:rsid w:val="0058448D"/>
    <w:rsid w:val="005846FD"/>
    <w:rsid w:val="00584EBB"/>
    <w:rsid w:val="005851C3"/>
    <w:rsid w:val="00585954"/>
    <w:rsid w:val="00585F63"/>
    <w:rsid w:val="0058626D"/>
    <w:rsid w:val="0058661F"/>
    <w:rsid w:val="00587174"/>
    <w:rsid w:val="0058787E"/>
    <w:rsid w:val="00587CFD"/>
    <w:rsid w:val="00587D06"/>
    <w:rsid w:val="005900DE"/>
    <w:rsid w:val="00591285"/>
    <w:rsid w:val="005918BE"/>
    <w:rsid w:val="00591ACD"/>
    <w:rsid w:val="00591C0F"/>
    <w:rsid w:val="00591DA5"/>
    <w:rsid w:val="00591E18"/>
    <w:rsid w:val="00591F8C"/>
    <w:rsid w:val="005923CC"/>
    <w:rsid w:val="00592496"/>
    <w:rsid w:val="00592A58"/>
    <w:rsid w:val="00592E3A"/>
    <w:rsid w:val="00592E66"/>
    <w:rsid w:val="00592FCE"/>
    <w:rsid w:val="00593713"/>
    <w:rsid w:val="005939AC"/>
    <w:rsid w:val="00593BB4"/>
    <w:rsid w:val="00593C66"/>
    <w:rsid w:val="005944CE"/>
    <w:rsid w:val="00595313"/>
    <w:rsid w:val="0059549C"/>
    <w:rsid w:val="00595969"/>
    <w:rsid w:val="00595A11"/>
    <w:rsid w:val="00595C24"/>
    <w:rsid w:val="00595CB9"/>
    <w:rsid w:val="005960FC"/>
    <w:rsid w:val="0059705A"/>
    <w:rsid w:val="00597672"/>
    <w:rsid w:val="00597952"/>
    <w:rsid w:val="005A06F9"/>
    <w:rsid w:val="005A130D"/>
    <w:rsid w:val="005A1435"/>
    <w:rsid w:val="005A1EE3"/>
    <w:rsid w:val="005A2532"/>
    <w:rsid w:val="005A25A9"/>
    <w:rsid w:val="005A2820"/>
    <w:rsid w:val="005A3070"/>
    <w:rsid w:val="005A36FD"/>
    <w:rsid w:val="005A379A"/>
    <w:rsid w:val="005A3807"/>
    <w:rsid w:val="005A3B42"/>
    <w:rsid w:val="005A3CF9"/>
    <w:rsid w:val="005A3EC0"/>
    <w:rsid w:val="005A4020"/>
    <w:rsid w:val="005A4075"/>
    <w:rsid w:val="005A44CB"/>
    <w:rsid w:val="005A4A7E"/>
    <w:rsid w:val="005A4E64"/>
    <w:rsid w:val="005A5DC0"/>
    <w:rsid w:val="005A5F75"/>
    <w:rsid w:val="005A615F"/>
    <w:rsid w:val="005A62A7"/>
    <w:rsid w:val="005A6715"/>
    <w:rsid w:val="005A6A1E"/>
    <w:rsid w:val="005A6BEF"/>
    <w:rsid w:val="005A6C70"/>
    <w:rsid w:val="005A7027"/>
    <w:rsid w:val="005A72E7"/>
    <w:rsid w:val="005A74FF"/>
    <w:rsid w:val="005A7786"/>
    <w:rsid w:val="005A793E"/>
    <w:rsid w:val="005A7F6A"/>
    <w:rsid w:val="005B019F"/>
    <w:rsid w:val="005B0206"/>
    <w:rsid w:val="005B0214"/>
    <w:rsid w:val="005B0791"/>
    <w:rsid w:val="005B0958"/>
    <w:rsid w:val="005B09E9"/>
    <w:rsid w:val="005B1172"/>
    <w:rsid w:val="005B1279"/>
    <w:rsid w:val="005B171F"/>
    <w:rsid w:val="005B1A14"/>
    <w:rsid w:val="005B1EE9"/>
    <w:rsid w:val="005B2134"/>
    <w:rsid w:val="005B2151"/>
    <w:rsid w:val="005B266C"/>
    <w:rsid w:val="005B26D9"/>
    <w:rsid w:val="005B27CC"/>
    <w:rsid w:val="005B391C"/>
    <w:rsid w:val="005B3AD5"/>
    <w:rsid w:val="005B3F91"/>
    <w:rsid w:val="005B4014"/>
    <w:rsid w:val="005B4415"/>
    <w:rsid w:val="005B4549"/>
    <w:rsid w:val="005B49CF"/>
    <w:rsid w:val="005B4C8B"/>
    <w:rsid w:val="005B53DF"/>
    <w:rsid w:val="005B566D"/>
    <w:rsid w:val="005B5755"/>
    <w:rsid w:val="005B57D4"/>
    <w:rsid w:val="005B5824"/>
    <w:rsid w:val="005B5AF7"/>
    <w:rsid w:val="005B7384"/>
    <w:rsid w:val="005B7910"/>
    <w:rsid w:val="005C01CC"/>
    <w:rsid w:val="005C061A"/>
    <w:rsid w:val="005C0854"/>
    <w:rsid w:val="005C092A"/>
    <w:rsid w:val="005C0D29"/>
    <w:rsid w:val="005C1A6F"/>
    <w:rsid w:val="005C220A"/>
    <w:rsid w:val="005C24D2"/>
    <w:rsid w:val="005C24F3"/>
    <w:rsid w:val="005C2741"/>
    <w:rsid w:val="005C2932"/>
    <w:rsid w:val="005C2FAE"/>
    <w:rsid w:val="005C39B7"/>
    <w:rsid w:val="005C3CE5"/>
    <w:rsid w:val="005C3F12"/>
    <w:rsid w:val="005C4060"/>
    <w:rsid w:val="005C4454"/>
    <w:rsid w:val="005C4BE0"/>
    <w:rsid w:val="005C4F9B"/>
    <w:rsid w:val="005C51AF"/>
    <w:rsid w:val="005C52D5"/>
    <w:rsid w:val="005C56A0"/>
    <w:rsid w:val="005C6B4D"/>
    <w:rsid w:val="005C6C8E"/>
    <w:rsid w:val="005C6F7C"/>
    <w:rsid w:val="005C7685"/>
    <w:rsid w:val="005D0102"/>
    <w:rsid w:val="005D026B"/>
    <w:rsid w:val="005D0436"/>
    <w:rsid w:val="005D17C4"/>
    <w:rsid w:val="005D18EB"/>
    <w:rsid w:val="005D19CA"/>
    <w:rsid w:val="005D1AD8"/>
    <w:rsid w:val="005D2042"/>
    <w:rsid w:val="005D20FF"/>
    <w:rsid w:val="005D28C9"/>
    <w:rsid w:val="005D36A1"/>
    <w:rsid w:val="005D4EB3"/>
    <w:rsid w:val="005D6148"/>
    <w:rsid w:val="005D61CB"/>
    <w:rsid w:val="005D62F9"/>
    <w:rsid w:val="005D63A1"/>
    <w:rsid w:val="005D651F"/>
    <w:rsid w:val="005D6551"/>
    <w:rsid w:val="005D6BB4"/>
    <w:rsid w:val="005D6BEA"/>
    <w:rsid w:val="005D6E35"/>
    <w:rsid w:val="005D7363"/>
    <w:rsid w:val="005D7862"/>
    <w:rsid w:val="005D7E79"/>
    <w:rsid w:val="005E0449"/>
    <w:rsid w:val="005E056A"/>
    <w:rsid w:val="005E0656"/>
    <w:rsid w:val="005E0692"/>
    <w:rsid w:val="005E1C78"/>
    <w:rsid w:val="005E1E4A"/>
    <w:rsid w:val="005E2C4D"/>
    <w:rsid w:val="005E3612"/>
    <w:rsid w:val="005E3DB2"/>
    <w:rsid w:val="005E3F3E"/>
    <w:rsid w:val="005E41D4"/>
    <w:rsid w:val="005E44AE"/>
    <w:rsid w:val="005E45DC"/>
    <w:rsid w:val="005E4BCB"/>
    <w:rsid w:val="005E5035"/>
    <w:rsid w:val="005E5B5E"/>
    <w:rsid w:val="005E6348"/>
    <w:rsid w:val="005E6763"/>
    <w:rsid w:val="005E74FA"/>
    <w:rsid w:val="005E7555"/>
    <w:rsid w:val="005E77C9"/>
    <w:rsid w:val="005E7AB8"/>
    <w:rsid w:val="005E7BCF"/>
    <w:rsid w:val="005E7DEE"/>
    <w:rsid w:val="005F02B1"/>
    <w:rsid w:val="005F043B"/>
    <w:rsid w:val="005F05CF"/>
    <w:rsid w:val="005F0852"/>
    <w:rsid w:val="005F0FAC"/>
    <w:rsid w:val="005F12F1"/>
    <w:rsid w:val="005F1D37"/>
    <w:rsid w:val="005F2AC6"/>
    <w:rsid w:val="005F2FBA"/>
    <w:rsid w:val="005F3032"/>
    <w:rsid w:val="005F3105"/>
    <w:rsid w:val="005F38A9"/>
    <w:rsid w:val="005F3F3B"/>
    <w:rsid w:val="005F452D"/>
    <w:rsid w:val="005F4823"/>
    <w:rsid w:val="005F4966"/>
    <w:rsid w:val="005F4C60"/>
    <w:rsid w:val="005F5C88"/>
    <w:rsid w:val="005F5DBE"/>
    <w:rsid w:val="005F66D2"/>
    <w:rsid w:val="005F6D5A"/>
    <w:rsid w:val="005F7456"/>
    <w:rsid w:val="005F7C10"/>
    <w:rsid w:val="005F7DDE"/>
    <w:rsid w:val="00600A70"/>
    <w:rsid w:val="00600BCC"/>
    <w:rsid w:val="00601F4E"/>
    <w:rsid w:val="0060263D"/>
    <w:rsid w:val="00602ADA"/>
    <w:rsid w:val="00602C5C"/>
    <w:rsid w:val="00602CA6"/>
    <w:rsid w:val="00603D35"/>
    <w:rsid w:val="00603EAF"/>
    <w:rsid w:val="00604BB3"/>
    <w:rsid w:val="00605165"/>
    <w:rsid w:val="00605250"/>
    <w:rsid w:val="0060531C"/>
    <w:rsid w:val="00605B58"/>
    <w:rsid w:val="00605BAF"/>
    <w:rsid w:val="00606023"/>
    <w:rsid w:val="006061F9"/>
    <w:rsid w:val="006062F1"/>
    <w:rsid w:val="006062FA"/>
    <w:rsid w:val="006065C0"/>
    <w:rsid w:val="0060710E"/>
    <w:rsid w:val="0060784A"/>
    <w:rsid w:val="00607997"/>
    <w:rsid w:val="0061034A"/>
    <w:rsid w:val="0061050C"/>
    <w:rsid w:val="006107F0"/>
    <w:rsid w:val="006113E9"/>
    <w:rsid w:val="006116CC"/>
    <w:rsid w:val="00611915"/>
    <w:rsid w:val="006124D7"/>
    <w:rsid w:val="00612893"/>
    <w:rsid w:val="00612A58"/>
    <w:rsid w:val="00612C25"/>
    <w:rsid w:val="00612F1C"/>
    <w:rsid w:val="006131A2"/>
    <w:rsid w:val="006133AC"/>
    <w:rsid w:val="0061357C"/>
    <w:rsid w:val="006136C9"/>
    <w:rsid w:val="00613879"/>
    <w:rsid w:val="00613D39"/>
    <w:rsid w:val="00613EEF"/>
    <w:rsid w:val="006143FC"/>
    <w:rsid w:val="00614545"/>
    <w:rsid w:val="00614827"/>
    <w:rsid w:val="00614D79"/>
    <w:rsid w:val="00615004"/>
    <w:rsid w:val="006153BA"/>
    <w:rsid w:val="00615961"/>
    <w:rsid w:val="00615A9A"/>
    <w:rsid w:val="00615B1F"/>
    <w:rsid w:val="00615EDA"/>
    <w:rsid w:val="00616267"/>
    <w:rsid w:val="006162B2"/>
    <w:rsid w:val="006166F6"/>
    <w:rsid w:val="00616F56"/>
    <w:rsid w:val="006172B1"/>
    <w:rsid w:val="006172F5"/>
    <w:rsid w:val="00617381"/>
    <w:rsid w:val="00617E89"/>
    <w:rsid w:val="0062010A"/>
    <w:rsid w:val="0062055D"/>
    <w:rsid w:val="00620EE5"/>
    <w:rsid w:val="00621B7F"/>
    <w:rsid w:val="00621EED"/>
    <w:rsid w:val="00621F65"/>
    <w:rsid w:val="006220CB"/>
    <w:rsid w:val="006227FC"/>
    <w:rsid w:val="00622B3F"/>
    <w:rsid w:val="00623269"/>
    <w:rsid w:val="00623343"/>
    <w:rsid w:val="00623370"/>
    <w:rsid w:val="00623730"/>
    <w:rsid w:val="00623885"/>
    <w:rsid w:val="006246E3"/>
    <w:rsid w:val="0062477C"/>
    <w:rsid w:val="00624CC0"/>
    <w:rsid w:val="00624CCF"/>
    <w:rsid w:val="00625AEE"/>
    <w:rsid w:val="00626407"/>
    <w:rsid w:val="006267BE"/>
    <w:rsid w:val="00626A5A"/>
    <w:rsid w:val="00626ED3"/>
    <w:rsid w:val="00626F73"/>
    <w:rsid w:val="00626FC4"/>
    <w:rsid w:val="00626FF8"/>
    <w:rsid w:val="00627111"/>
    <w:rsid w:val="00627195"/>
    <w:rsid w:val="00627CBF"/>
    <w:rsid w:val="00627D3B"/>
    <w:rsid w:val="0063046B"/>
    <w:rsid w:val="006304F0"/>
    <w:rsid w:val="006306F0"/>
    <w:rsid w:val="006308B7"/>
    <w:rsid w:val="00630C30"/>
    <w:rsid w:val="00631579"/>
    <w:rsid w:val="006315C8"/>
    <w:rsid w:val="00631717"/>
    <w:rsid w:val="00631895"/>
    <w:rsid w:val="006319A3"/>
    <w:rsid w:val="00631BE8"/>
    <w:rsid w:val="00632141"/>
    <w:rsid w:val="006325F4"/>
    <w:rsid w:val="00632662"/>
    <w:rsid w:val="006328E2"/>
    <w:rsid w:val="00632AAB"/>
    <w:rsid w:val="00632D55"/>
    <w:rsid w:val="0063362E"/>
    <w:rsid w:val="00633CE2"/>
    <w:rsid w:val="0063437B"/>
    <w:rsid w:val="006349A1"/>
    <w:rsid w:val="00634B86"/>
    <w:rsid w:val="006350D2"/>
    <w:rsid w:val="00635734"/>
    <w:rsid w:val="00635A01"/>
    <w:rsid w:val="00635A29"/>
    <w:rsid w:val="00636177"/>
    <w:rsid w:val="006362EB"/>
    <w:rsid w:val="0063663E"/>
    <w:rsid w:val="006367EC"/>
    <w:rsid w:val="006372D1"/>
    <w:rsid w:val="00637DF5"/>
    <w:rsid w:val="00637F0E"/>
    <w:rsid w:val="0064033A"/>
    <w:rsid w:val="00641C81"/>
    <w:rsid w:val="006425DF"/>
    <w:rsid w:val="00642B20"/>
    <w:rsid w:val="00642E0C"/>
    <w:rsid w:val="00643019"/>
    <w:rsid w:val="00643CE1"/>
    <w:rsid w:val="00643DCA"/>
    <w:rsid w:val="00643E19"/>
    <w:rsid w:val="00644619"/>
    <w:rsid w:val="00645254"/>
    <w:rsid w:val="0064569E"/>
    <w:rsid w:val="006458E5"/>
    <w:rsid w:val="006459CE"/>
    <w:rsid w:val="00645BCA"/>
    <w:rsid w:val="00645EE8"/>
    <w:rsid w:val="00646377"/>
    <w:rsid w:val="00646392"/>
    <w:rsid w:val="00646A0B"/>
    <w:rsid w:val="00647638"/>
    <w:rsid w:val="0064791D"/>
    <w:rsid w:val="00647B2C"/>
    <w:rsid w:val="00647EBD"/>
    <w:rsid w:val="0065052A"/>
    <w:rsid w:val="0065075B"/>
    <w:rsid w:val="0065079C"/>
    <w:rsid w:val="006508C6"/>
    <w:rsid w:val="00650D55"/>
    <w:rsid w:val="00651197"/>
    <w:rsid w:val="006515FF"/>
    <w:rsid w:val="00651D4A"/>
    <w:rsid w:val="00651E19"/>
    <w:rsid w:val="00651F6D"/>
    <w:rsid w:val="006524BE"/>
    <w:rsid w:val="00652515"/>
    <w:rsid w:val="006527B4"/>
    <w:rsid w:val="006531C4"/>
    <w:rsid w:val="00653294"/>
    <w:rsid w:val="006532F6"/>
    <w:rsid w:val="00653A56"/>
    <w:rsid w:val="006540C9"/>
    <w:rsid w:val="00654371"/>
    <w:rsid w:val="00654736"/>
    <w:rsid w:val="0065473B"/>
    <w:rsid w:val="00654C82"/>
    <w:rsid w:val="00654EE3"/>
    <w:rsid w:val="00655C0F"/>
    <w:rsid w:val="00656745"/>
    <w:rsid w:val="00656A8D"/>
    <w:rsid w:val="006572DA"/>
    <w:rsid w:val="00657C76"/>
    <w:rsid w:val="00657E27"/>
    <w:rsid w:val="00661E6A"/>
    <w:rsid w:val="00661E9E"/>
    <w:rsid w:val="00661F89"/>
    <w:rsid w:val="0066216C"/>
    <w:rsid w:val="006625C0"/>
    <w:rsid w:val="006628B9"/>
    <w:rsid w:val="00662B28"/>
    <w:rsid w:val="00662EA1"/>
    <w:rsid w:val="00663223"/>
    <w:rsid w:val="00663833"/>
    <w:rsid w:val="00663D3E"/>
    <w:rsid w:val="00664035"/>
    <w:rsid w:val="006644EA"/>
    <w:rsid w:val="00664847"/>
    <w:rsid w:val="00664C57"/>
    <w:rsid w:val="00664CA6"/>
    <w:rsid w:val="0066589F"/>
    <w:rsid w:val="00665946"/>
    <w:rsid w:val="00665E59"/>
    <w:rsid w:val="006663C7"/>
    <w:rsid w:val="006666BF"/>
    <w:rsid w:val="00666718"/>
    <w:rsid w:val="00666B25"/>
    <w:rsid w:val="00666C34"/>
    <w:rsid w:val="00666D3E"/>
    <w:rsid w:val="0066726E"/>
    <w:rsid w:val="006672C0"/>
    <w:rsid w:val="00667949"/>
    <w:rsid w:val="00670542"/>
    <w:rsid w:val="00670819"/>
    <w:rsid w:val="006708BC"/>
    <w:rsid w:val="00670E1A"/>
    <w:rsid w:val="00671F71"/>
    <w:rsid w:val="00672011"/>
    <w:rsid w:val="00672E9B"/>
    <w:rsid w:val="0067303E"/>
    <w:rsid w:val="00673233"/>
    <w:rsid w:val="006737E9"/>
    <w:rsid w:val="00675551"/>
    <w:rsid w:val="00675BE0"/>
    <w:rsid w:val="0067697E"/>
    <w:rsid w:val="00676D85"/>
    <w:rsid w:val="00677668"/>
    <w:rsid w:val="00677682"/>
    <w:rsid w:val="00680FDF"/>
    <w:rsid w:val="00682118"/>
    <w:rsid w:val="0068247F"/>
    <w:rsid w:val="00683116"/>
    <w:rsid w:val="00683309"/>
    <w:rsid w:val="00683564"/>
    <w:rsid w:val="00684113"/>
    <w:rsid w:val="006854A1"/>
    <w:rsid w:val="00685A30"/>
    <w:rsid w:val="00685DAE"/>
    <w:rsid w:val="00685FDD"/>
    <w:rsid w:val="0068610C"/>
    <w:rsid w:val="006866C0"/>
    <w:rsid w:val="00686BD7"/>
    <w:rsid w:val="00686DEF"/>
    <w:rsid w:val="00686FEF"/>
    <w:rsid w:val="006870BD"/>
    <w:rsid w:val="0068723C"/>
    <w:rsid w:val="00687296"/>
    <w:rsid w:val="00690905"/>
    <w:rsid w:val="00690B19"/>
    <w:rsid w:val="00690D4C"/>
    <w:rsid w:val="00690E82"/>
    <w:rsid w:val="006911B3"/>
    <w:rsid w:val="006913FE"/>
    <w:rsid w:val="00691C32"/>
    <w:rsid w:val="00691D9F"/>
    <w:rsid w:val="006929CC"/>
    <w:rsid w:val="0069447D"/>
    <w:rsid w:val="0069457C"/>
    <w:rsid w:val="006946DC"/>
    <w:rsid w:val="006948A1"/>
    <w:rsid w:val="00694CA4"/>
    <w:rsid w:val="00694DA0"/>
    <w:rsid w:val="006955AC"/>
    <w:rsid w:val="00695DB1"/>
    <w:rsid w:val="0069619A"/>
    <w:rsid w:val="00696440"/>
    <w:rsid w:val="00696C28"/>
    <w:rsid w:val="00697185"/>
    <w:rsid w:val="006975C7"/>
    <w:rsid w:val="0069789E"/>
    <w:rsid w:val="00697CCC"/>
    <w:rsid w:val="006A049F"/>
    <w:rsid w:val="006A0BEC"/>
    <w:rsid w:val="006A123B"/>
    <w:rsid w:val="006A1509"/>
    <w:rsid w:val="006A168D"/>
    <w:rsid w:val="006A17A9"/>
    <w:rsid w:val="006A1FA0"/>
    <w:rsid w:val="006A29E6"/>
    <w:rsid w:val="006A2CCC"/>
    <w:rsid w:val="006A3393"/>
    <w:rsid w:val="006A3A43"/>
    <w:rsid w:val="006A3F8E"/>
    <w:rsid w:val="006A4C85"/>
    <w:rsid w:val="006A4C8A"/>
    <w:rsid w:val="006A5020"/>
    <w:rsid w:val="006A5180"/>
    <w:rsid w:val="006A5562"/>
    <w:rsid w:val="006A55AC"/>
    <w:rsid w:val="006A6273"/>
    <w:rsid w:val="006A6591"/>
    <w:rsid w:val="006A6AE9"/>
    <w:rsid w:val="006A713D"/>
    <w:rsid w:val="006A749F"/>
    <w:rsid w:val="006B053C"/>
    <w:rsid w:val="006B0A55"/>
    <w:rsid w:val="006B0D69"/>
    <w:rsid w:val="006B14F2"/>
    <w:rsid w:val="006B2337"/>
    <w:rsid w:val="006B34B6"/>
    <w:rsid w:val="006B34E2"/>
    <w:rsid w:val="006B3DB3"/>
    <w:rsid w:val="006B45DE"/>
    <w:rsid w:val="006B4781"/>
    <w:rsid w:val="006B5B53"/>
    <w:rsid w:val="006B60B9"/>
    <w:rsid w:val="006B6C93"/>
    <w:rsid w:val="006B7047"/>
    <w:rsid w:val="006B70B9"/>
    <w:rsid w:val="006C0B0D"/>
    <w:rsid w:val="006C0BB8"/>
    <w:rsid w:val="006C1000"/>
    <w:rsid w:val="006C13C4"/>
    <w:rsid w:val="006C1507"/>
    <w:rsid w:val="006C184D"/>
    <w:rsid w:val="006C1CC0"/>
    <w:rsid w:val="006C2172"/>
    <w:rsid w:val="006C2485"/>
    <w:rsid w:val="006C2860"/>
    <w:rsid w:val="006C3020"/>
    <w:rsid w:val="006C37BE"/>
    <w:rsid w:val="006C3804"/>
    <w:rsid w:val="006C3A5A"/>
    <w:rsid w:val="006C44B3"/>
    <w:rsid w:val="006C459A"/>
    <w:rsid w:val="006C4C3D"/>
    <w:rsid w:val="006C6357"/>
    <w:rsid w:val="006C65D1"/>
    <w:rsid w:val="006C6E6C"/>
    <w:rsid w:val="006C6F10"/>
    <w:rsid w:val="006C792D"/>
    <w:rsid w:val="006D01A1"/>
    <w:rsid w:val="006D0922"/>
    <w:rsid w:val="006D0A0F"/>
    <w:rsid w:val="006D1294"/>
    <w:rsid w:val="006D197C"/>
    <w:rsid w:val="006D1A49"/>
    <w:rsid w:val="006D1AAB"/>
    <w:rsid w:val="006D238D"/>
    <w:rsid w:val="006D2B03"/>
    <w:rsid w:val="006D2D80"/>
    <w:rsid w:val="006D2E20"/>
    <w:rsid w:val="006D2E33"/>
    <w:rsid w:val="006D3227"/>
    <w:rsid w:val="006D4A96"/>
    <w:rsid w:val="006D4FE5"/>
    <w:rsid w:val="006D56F8"/>
    <w:rsid w:val="006D5B5F"/>
    <w:rsid w:val="006D5BDC"/>
    <w:rsid w:val="006D5EDD"/>
    <w:rsid w:val="006D70B7"/>
    <w:rsid w:val="006D712A"/>
    <w:rsid w:val="006D7381"/>
    <w:rsid w:val="006D7FC7"/>
    <w:rsid w:val="006E0384"/>
    <w:rsid w:val="006E04A8"/>
    <w:rsid w:val="006E08CF"/>
    <w:rsid w:val="006E205D"/>
    <w:rsid w:val="006E20A3"/>
    <w:rsid w:val="006E2199"/>
    <w:rsid w:val="006E2505"/>
    <w:rsid w:val="006E332A"/>
    <w:rsid w:val="006E3535"/>
    <w:rsid w:val="006E3FDD"/>
    <w:rsid w:val="006E40BA"/>
    <w:rsid w:val="006E479B"/>
    <w:rsid w:val="006E5923"/>
    <w:rsid w:val="006E6975"/>
    <w:rsid w:val="006E6A2B"/>
    <w:rsid w:val="006E6D54"/>
    <w:rsid w:val="006E700C"/>
    <w:rsid w:val="006E75EE"/>
    <w:rsid w:val="006E7993"/>
    <w:rsid w:val="006E79C5"/>
    <w:rsid w:val="006E7D70"/>
    <w:rsid w:val="006F03E2"/>
    <w:rsid w:val="006F0F7B"/>
    <w:rsid w:val="006F198C"/>
    <w:rsid w:val="006F1D4D"/>
    <w:rsid w:val="006F2202"/>
    <w:rsid w:val="006F2249"/>
    <w:rsid w:val="006F22DD"/>
    <w:rsid w:val="006F28C5"/>
    <w:rsid w:val="006F29BD"/>
    <w:rsid w:val="006F2C53"/>
    <w:rsid w:val="006F2D37"/>
    <w:rsid w:val="006F3731"/>
    <w:rsid w:val="006F3B02"/>
    <w:rsid w:val="006F3B77"/>
    <w:rsid w:val="006F3C7F"/>
    <w:rsid w:val="006F4652"/>
    <w:rsid w:val="006F4961"/>
    <w:rsid w:val="006F4DC9"/>
    <w:rsid w:val="006F54FF"/>
    <w:rsid w:val="006F58AC"/>
    <w:rsid w:val="006F611E"/>
    <w:rsid w:val="006F6121"/>
    <w:rsid w:val="006F6373"/>
    <w:rsid w:val="006F65D3"/>
    <w:rsid w:val="006F6EDE"/>
    <w:rsid w:val="006F7405"/>
    <w:rsid w:val="006F75B6"/>
    <w:rsid w:val="006F78B5"/>
    <w:rsid w:val="006F79AF"/>
    <w:rsid w:val="006F7CC9"/>
    <w:rsid w:val="00701066"/>
    <w:rsid w:val="0070109A"/>
    <w:rsid w:val="007017C0"/>
    <w:rsid w:val="00701BF2"/>
    <w:rsid w:val="007020E6"/>
    <w:rsid w:val="00702D15"/>
    <w:rsid w:val="00703343"/>
    <w:rsid w:val="00703E77"/>
    <w:rsid w:val="00704913"/>
    <w:rsid w:val="0070502C"/>
    <w:rsid w:val="00705C41"/>
    <w:rsid w:val="00705DEC"/>
    <w:rsid w:val="00706136"/>
    <w:rsid w:val="00706787"/>
    <w:rsid w:val="0070690E"/>
    <w:rsid w:val="00706D83"/>
    <w:rsid w:val="00706F81"/>
    <w:rsid w:val="00707220"/>
    <w:rsid w:val="00707386"/>
    <w:rsid w:val="00710396"/>
    <w:rsid w:val="00710653"/>
    <w:rsid w:val="007107E5"/>
    <w:rsid w:val="007108C6"/>
    <w:rsid w:val="00710B10"/>
    <w:rsid w:val="00710D35"/>
    <w:rsid w:val="0071123E"/>
    <w:rsid w:val="00711764"/>
    <w:rsid w:val="00712345"/>
    <w:rsid w:val="00712762"/>
    <w:rsid w:val="007127E7"/>
    <w:rsid w:val="00712CD4"/>
    <w:rsid w:val="007130A9"/>
    <w:rsid w:val="007134C6"/>
    <w:rsid w:val="00713AEC"/>
    <w:rsid w:val="007147A5"/>
    <w:rsid w:val="0071481A"/>
    <w:rsid w:val="0071538D"/>
    <w:rsid w:val="0071542E"/>
    <w:rsid w:val="0071543F"/>
    <w:rsid w:val="00715CE0"/>
    <w:rsid w:val="00715D60"/>
    <w:rsid w:val="0071617F"/>
    <w:rsid w:val="00717750"/>
    <w:rsid w:val="00717AA1"/>
    <w:rsid w:val="007204D1"/>
    <w:rsid w:val="00720A79"/>
    <w:rsid w:val="00721062"/>
    <w:rsid w:val="0072158F"/>
    <w:rsid w:val="00721DCF"/>
    <w:rsid w:val="00721F6C"/>
    <w:rsid w:val="007220FE"/>
    <w:rsid w:val="0072213F"/>
    <w:rsid w:val="0072265E"/>
    <w:rsid w:val="007239F1"/>
    <w:rsid w:val="00723F4D"/>
    <w:rsid w:val="00724013"/>
    <w:rsid w:val="00724418"/>
    <w:rsid w:val="00724420"/>
    <w:rsid w:val="00725782"/>
    <w:rsid w:val="00726000"/>
    <w:rsid w:val="007267B5"/>
    <w:rsid w:val="00727D3F"/>
    <w:rsid w:val="007307B2"/>
    <w:rsid w:val="00730A0E"/>
    <w:rsid w:val="00730A38"/>
    <w:rsid w:val="0073145A"/>
    <w:rsid w:val="007316A7"/>
    <w:rsid w:val="00732397"/>
    <w:rsid w:val="00733200"/>
    <w:rsid w:val="007334EB"/>
    <w:rsid w:val="007336EB"/>
    <w:rsid w:val="0073370C"/>
    <w:rsid w:val="00733BAF"/>
    <w:rsid w:val="00733D87"/>
    <w:rsid w:val="00734136"/>
    <w:rsid w:val="0073430A"/>
    <w:rsid w:val="00734ACE"/>
    <w:rsid w:val="00734DA0"/>
    <w:rsid w:val="00735742"/>
    <w:rsid w:val="00735B9F"/>
    <w:rsid w:val="00736373"/>
    <w:rsid w:val="007365DB"/>
    <w:rsid w:val="007366B6"/>
    <w:rsid w:val="00736884"/>
    <w:rsid w:val="00736CB2"/>
    <w:rsid w:val="0073725D"/>
    <w:rsid w:val="0073747A"/>
    <w:rsid w:val="00737962"/>
    <w:rsid w:val="00740035"/>
    <w:rsid w:val="007410C3"/>
    <w:rsid w:val="007417E8"/>
    <w:rsid w:val="007433C6"/>
    <w:rsid w:val="00743585"/>
    <w:rsid w:val="007438E9"/>
    <w:rsid w:val="00743D83"/>
    <w:rsid w:val="00744029"/>
    <w:rsid w:val="0074426F"/>
    <w:rsid w:val="00744789"/>
    <w:rsid w:val="00744E3C"/>
    <w:rsid w:val="00744F75"/>
    <w:rsid w:val="007452D1"/>
    <w:rsid w:val="00745636"/>
    <w:rsid w:val="007459DD"/>
    <w:rsid w:val="00745C25"/>
    <w:rsid w:val="00746A24"/>
    <w:rsid w:val="00746AA4"/>
    <w:rsid w:val="00747023"/>
    <w:rsid w:val="0074718A"/>
    <w:rsid w:val="00747676"/>
    <w:rsid w:val="00747947"/>
    <w:rsid w:val="00747C30"/>
    <w:rsid w:val="00747C49"/>
    <w:rsid w:val="00747F48"/>
    <w:rsid w:val="00750A8A"/>
    <w:rsid w:val="00750B36"/>
    <w:rsid w:val="00751157"/>
    <w:rsid w:val="00751BDF"/>
    <w:rsid w:val="00751CC0"/>
    <w:rsid w:val="00751F2A"/>
    <w:rsid w:val="0075282E"/>
    <w:rsid w:val="00752A21"/>
    <w:rsid w:val="00753251"/>
    <w:rsid w:val="00753695"/>
    <w:rsid w:val="00753B81"/>
    <w:rsid w:val="00753D87"/>
    <w:rsid w:val="0075431D"/>
    <w:rsid w:val="007548AD"/>
    <w:rsid w:val="00754B66"/>
    <w:rsid w:val="00755036"/>
    <w:rsid w:val="00755337"/>
    <w:rsid w:val="007558DC"/>
    <w:rsid w:val="007559AA"/>
    <w:rsid w:val="00755AAB"/>
    <w:rsid w:val="00755B1E"/>
    <w:rsid w:val="00755BDA"/>
    <w:rsid w:val="00756515"/>
    <w:rsid w:val="00756866"/>
    <w:rsid w:val="00757A6B"/>
    <w:rsid w:val="007602A5"/>
    <w:rsid w:val="007606DD"/>
    <w:rsid w:val="007608BA"/>
    <w:rsid w:val="00760A57"/>
    <w:rsid w:val="007613C5"/>
    <w:rsid w:val="00761A1E"/>
    <w:rsid w:val="0076250C"/>
    <w:rsid w:val="00762A3F"/>
    <w:rsid w:val="00762E1A"/>
    <w:rsid w:val="00763155"/>
    <w:rsid w:val="0076338E"/>
    <w:rsid w:val="0076366D"/>
    <w:rsid w:val="007636FF"/>
    <w:rsid w:val="0076370F"/>
    <w:rsid w:val="007638BE"/>
    <w:rsid w:val="00763924"/>
    <w:rsid w:val="00763AB4"/>
    <w:rsid w:val="00763D6C"/>
    <w:rsid w:val="00764265"/>
    <w:rsid w:val="007642ED"/>
    <w:rsid w:val="00764BDA"/>
    <w:rsid w:val="007651D7"/>
    <w:rsid w:val="007661BF"/>
    <w:rsid w:val="00766269"/>
    <w:rsid w:val="00767696"/>
    <w:rsid w:val="007676C4"/>
    <w:rsid w:val="00770E8B"/>
    <w:rsid w:val="00771041"/>
    <w:rsid w:val="00771062"/>
    <w:rsid w:val="007710D7"/>
    <w:rsid w:val="00771BEB"/>
    <w:rsid w:val="007722F5"/>
    <w:rsid w:val="007726F7"/>
    <w:rsid w:val="0077299A"/>
    <w:rsid w:val="00772BB2"/>
    <w:rsid w:val="00772C21"/>
    <w:rsid w:val="00773729"/>
    <w:rsid w:val="007737D9"/>
    <w:rsid w:val="00773A66"/>
    <w:rsid w:val="007747EF"/>
    <w:rsid w:val="00775582"/>
    <w:rsid w:val="00775A95"/>
    <w:rsid w:val="00775ECC"/>
    <w:rsid w:val="00775F6D"/>
    <w:rsid w:val="007765F8"/>
    <w:rsid w:val="00776CE3"/>
    <w:rsid w:val="00777529"/>
    <w:rsid w:val="0077760D"/>
    <w:rsid w:val="0078026F"/>
    <w:rsid w:val="00780352"/>
    <w:rsid w:val="0078035B"/>
    <w:rsid w:val="007803A1"/>
    <w:rsid w:val="0078100C"/>
    <w:rsid w:val="00781344"/>
    <w:rsid w:val="007814BC"/>
    <w:rsid w:val="00782EB4"/>
    <w:rsid w:val="00782F24"/>
    <w:rsid w:val="0078323C"/>
    <w:rsid w:val="007838C9"/>
    <w:rsid w:val="007845B8"/>
    <w:rsid w:val="0078463C"/>
    <w:rsid w:val="0078483C"/>
    <w:rsid w:val="00784B89"/>
    <w:rsid w:val="00784CD4"/>
    <w:rsid w:val="00784EE6"/>
    <w:rsid w:val="00785036"/>
    <w:rsid w:val="00785221"/>
    <w:rsid w:val="007861FD"/>
    <w:rsid w:val="00786519"/>
    <w:rsid w:val="007867C9"/>
    <w:rsid w:val="00786981"/>
    <w:rsid w:val="00786AE1"/>
    <w:rsid w:val="00786C58"/>
    <w:rsid w:val="00787222"/>
    <w:rsid w:val="00791D95"/>
    <w:rsid w:val="007929FE"/>
    <w:rsid w:val="007932AF"/>
    <w:rsid w:val="00793A96"/>
    <w:rsid w:val="00793B2A"/>
    <w:rsid w:val="00794B06"/>
    <w:rsid w:val="00794E04"/>
    <w:rsid w:val="00795704"/>
    <w:rsid w:val="007959F9"/>
    <w:rsid w:val="00796080"/>
    <w:rsid w:val="0079630A"/>
    <w:rsid w:val="00796523"/>
    <w:rsid w:val="00796999"/>
    <w:rsid w:val="00796FA2"/>
    <w:rsid w:val="0079760B"/>
    <w:rsid w:val="00797C4F"/>
    <w:rsid w:val="00797D48"/>
    <w:rsid w:val="007A013C"/>
    <w:rsid w:val="007A0B2F"/>
    <w:rsid w:val="007A0BE6"/>
    <w:rsid w:val="007A1063"/>
    <w:rsid w:val="007A10E7"/>
    <w:rsid w:val="007A1779"/>
    <w:rsid w:val="007A19B5"/>
    <w:rsid w:val="007A2335"/>
    <w:rsid w:val="007A23D4"/>
    <w:rsid w:val="007A284D"/>
    <w:rsid w:val="007A288C"/>
    <w:rsid w:val="007A2EDD"/>
    <w:rsid w:val="007A38C4"/>
    <w:rsid w:val="007A38D7"/>
    <w:rsid w:val="007A52B6"/>
    <w:rsid w:val="007A5761"/>
    <w:rsid w:val="007A5884"/>
    <w:rsid w:val="007A61F5"/>
    <w:rsid w:val="007A6533"/>
    <w:rsid w:val="007A6FD4"/>
    <w:rsid w:val="007A7C57"/>
    <w:rsid w:val="007A7FA6"/>
    <w:rsid w:val="007B0333"/>
    <w:rsid w:val="007B0427"/>
    <w:rsid w:val="007B0574"/>
    <w:rsid w:val="007B06DD"/>
    <w:rsid w:val="007B0AA5"/>
    <w:rsid w:val="007B0E78"/>
    <w:rsid w:val="007B110F"/>
    <w:rsid w:val="007B15D3"/>
    <w:rsid w:val="007B15DF"/>
    <w:rsid w:val="007B1765"/>
    <w:rsid w:val="007B1911"/>
    <w:rsid w:val="007B1BD6"/>
    <w:rsid w:val="007B1C59"/>
    <w:rsid w:val="007B1FA1"/>
    <w:rsid w:val="007B229F"/>
    <w:rsid w:val="007B2328"/>
    <w:rsid w:val="007B304E"/>
    <w:rsid w:val="007B30F8"/>
    <w:rsid w:val="007B349F"/>
    <w:rsid w:val="007B3829"/>
    <w:rsid w:val="007B409D"/>
    <w:rsid w:val="007B4534"/>
    <w:rsid w:val="007B49B4"/>
    <w:rsid w:val="007B49F3"/>
    <w:rsid w:val="007B4B6F"/>
    <w:rsid w:val="007B4DB5"/>
    <w:rsid w:val="007B533D"/>
    <w:rsid w:val="007B58E6"/>
    <w:rsid w:val="007B5ABC"/>
    <w:rsid w:val="007B624F"/>
    <w:rsid w:val="007B62BD"/>
    <w:rsid w:val="007B68FF"/>
    <w:rsid w:val="007B7A51"/>
    <w:rsid w:val="007B7A56"/>
    <w:rsid w:val="007B7D21"/>
    <w:rsid w:val="007B7F0C"/>
    <w:rsid w:val="007C0289"/>
    <w:rsid w:val="007C0300"/>
    <w:rsid w:val="007C08C7"/>
    <w:rsid w:val="007C0C34"/>
    <w:rsid w:val="007C12FF"/>
    <w:rsid w:val="007C1354"/>
    <w:rsid w:val="007C161A"/>
    <w:rsid w:val="007C22B3"/>
    <w:rsid w:val="007C259D"/>
    <w:rsid w:val="007C2A26"/>
    <w:rsid w:val="007C2CF9"/>
    <w:rsid w:val="007C3F47"/>
    <w:rsid w:val="007C441A"/>
    <w:rsid w:val="007C4868"/>
    <w:rsid w:val="007C49A5"/>
    <w:rsid w:val="007C4DE0"/>
    <w:rsid w:val="007C4E32"/>
    <w:rsid w:val="007C507A"/>
    <w:rsid w:val="007C5559"/>
    <w:rsid w:val="007C6352"/>
    <w:rsid w:val="007C673E"/>
    <w:rsid w:val="007C72F6"/>
    <w:rsid w:val="007C7312"/>
    <w:rsid w:val="007C737B"/>
    <w:rsid w:val="007C7920"/>
    <w:rsid w:val="007C7ED0"/>
    <w:rsid w:val="007D0F48"/>
    <w:rsid w:val="007D1BE3"/>
    <w:rsid w:val="007D1C45"/>
    <w:rsid w:val="007D204B"/>
    <w:rsid w:val="007D2580"/>
    <w:rsid w:val="007D2769"/>
    <w:rsid w:val="007D2968"/>
    <w:rsid w:val="007D34B0"/>
    <w:rsid w:val="007D43AF"/>
    <w:rsid w:val="007D482E"/>
    <w:rsid w:val="007D4CBE"/>
    <w:rsid w:val="007D4DA3"/>
    <w:rsid w:val="007D4FEB"/>
    <w:rsid w:val="007D5359"/>
    <w:rsid w:val="007D5836"/>
    <w:rsid w:val="007D5C62"/>
    <w:rsid w:val="007D5E3E"/>
    <w:rsid w:val="007D5FCD"/>
    <w:rsid w:val="007D61F8"/>
    <w:rsid w:val="007D6989"/>
    <w:rsid w:val="007D7FB3"/>
    <w:rsid w:val="007E05B7"/>
    <w:rsid w:val="007E0ACE"/>
    <w:rsid w:val="007E11E8"/>
    <w:rsid w:val="007E188A"/>
    <w:rsid w:val="007E2B93"/>
    <w:rsid w:val="007E2C9B"/>
    <w:rsid w:val="007E2CF7"/>
    <w:rsid w:val="007E2E63"/>
    <w:rsid w:val="007E30A3"/>
    <w:rsid w:val="007E3172"/>
    <w:rsid w:val="007E4E34"/>
    <w:rsid w:val="007E5049"/>
    <w:rsid w:val="007E51F3"/>
    <w:rsid w:val="007E522A"/>
    <w:rsid w:val="007E54A6"/>
    <w:rsid w:val="007E5F2F"/>
    <w:rsid w:val="007E664A"/>
    <w:rsid w:val="007E68DB"/>
    <w:rsid w:val="007E6AAD"/>
    <w:rsid w:val="007E6B09"/>
    <w:rsid w:val="007E7009"/>
    <w:rsid w:val="007E74B7"/>
    <w:rsid w:val="007E7662"/>
    <w:rsid w:val="007E7BE3"/>
    <w:rsid w:val="007E7CF7"/>
    <w:rsid w:val="007F0794"/>
    <w:rsid w:val="007F1365"/>
    <w:rsid w:val="007F147A"/>
    <w:rsid w:val="007F15A1"/>
    <w:rsid w:val="007F1AC2"/>
    <w:rsid w:val="007F1C2A"/>
    <w:rsid w:val="007F20B1"/>
    <w:rsid w:val="007F3029"/>
    <w:rsid w:val="007F37E7"/>
    <w:rsid w:val="007F3926"/>
    <w:rsid w:val="007F3D36"/>
    <w:rsid w:val="007F3FA1"/>
    <w:rsid w:val="007F414A"/>
    <w:rsid w:val="007F5722"/>
    <w:rsid w:val="007F5DF6"/>
    <w:rsid w:val="007F6270"/>
    <w:rsid w:val="007F66A1"/>
    <w:rsid w:val="007F6A1E"/>
    <w:rsid w:val="007F734D"/>
    <w:rsid w:val="007F7744"/>
    <w:rsid w:val="008001C1"/>
    <w:rsid w:val="008003B8"/>
    <w:rsid w:val="0080095C"/>
    <w:rsid w:val="0080100B"/>
    <w:rsid w:val="008025C3"/>
    <w:rsid w:val="008034D8"/>
    <w:rsid w:val="00803A9A"/>
    <w:rsid w:val="008043AD"/>
    <w:rsid w:val="008043DC"/>
    <w:rsid w:val="00804619"/>
    <w:rsid w:val="008048A8"/>
    <w:rsid w:val="00804DB2"/>
    <w:rsid w:val="00805370"/>
    <w:rsid w:val="0080644F"/>
    <w:rsid w:val="0080686F"/>
    <w:rsid w:val="00807019"/>
    <w:rsid w:val="008070BE"/>
    <w:rsid w:val="00807B4D"/>
    <w:rsid w:val="00807CA4"/>
    <w:rsid w:val="008102D2"/>
    <w:rsid w:val="008102F8"/>
    <w:rsid w:val="00810551"/>
    <w:rsid w:val="0081084B"/>
    <w:rsid w:val="00810AD0"/>
    <w:rsid w:val="0081148F"/>
    <w:rsid w:val="008115AD"/>
    <w:rsid w:val="0081197C"/>
    <w:rsid w:val="008125DB"/>
    <w:rsid w:val="00812739"/>
    <w:rsid w:val="00812CF3"/>
    <w:rsid w:val="00812DA6"/>
    <w:rsid w:val="0081339C"/>
    <w:rsid w:val="008136C8"/>
    <w:rsid w:val="00814577"/>
    <w:rsid w:val="0081479C"/>
    <w:rsid w:val="00814A95"/>
    <w:rsid w:val="00814D04"/>
    <w:rsid w:val="0081514F"/>
    <w:rsid w:val="00815246"/>
    <w:rsid w:val="00815320"/>
    <w:rsid w:val="008153F2"/>
    <w:rsid w:val="008157D1"/>
    <w:rsid w:val="00815C15"/>
    <w:rsid w:val="008161B4"/>
    <w:rsid w:val="008165CF"/>
    <w:rsid w:val="00816E4C"/>
    <w:rsid w:val="00816E63"/>
    <w:rsid w:val="00817081"/>
    <w:rsid w:val="008170DF"/>
    <w:rsid w:val="00817106"/>
    <w:rsid w:val="008171E6"/>
    <w:rsid w:val="0081768E"/>
    <w:rsid w:val="00817BBE"/>
    <w:rsid w:val="00817C11"/>
    <w:rsid w:val="0082005D"/>
    <w:rsid w:val="00820210"/>
    <w:rsid w:val="0082059D"/>
    <w:rsid w:val="008208CA"/>
    <w:rsid w:val="00821001"/>
    <w:rsid w:val="00821208"/>
    <w:rsid w:val="0082127D"/>
    <w:rsid w:val="008212AD"/>
    <w:rsid w:val="00821618"/>
    <w:rsid w:val="008226F7"/>
    <w:rsid w:val="008228CA"/>
    <w:rsid w:val="008229E3"/>
    <w:rsid w:val="00822E4D"/>
    <w:rsid w:val="008235A7"/>
    <w:rsid w:val="00823837"/>
    <w:rsid w:val="00823883"/>
    <w:rsid w:val="00823AB4"/>
    <w:rsid w:val="008241EB"/>
    <w:rsid w:val="00824532"/>
    <w:rsid w:val="00824636"/>
    <w:rsid w:val="0082515B"/>
    <w:rsid w:val="008252FD"/>
    <w:rsid w:val="00825AD1"/>
    <w:rsid w:val="0082649B"/>
    <w:rsid w:val="008268C2"/>
    <w:rsid w:val="00826908"/>
    <w:rsid w:val="00826FD9"/>
    <w:rsid w:val="00827482"/>
    <w:rsid w:val="008275C1"/>
    <w:rsid w:val="00827F44"/>
    <w:rsid w:val="0083099B"/>
    <w:rsid w:val="0083112F"/>
    <w:rsid w:val="008312CD"/>
    <w:rsid w:val="00831306"/>
    <w:rsid w:val="0083184A"/>
    <w:rsid w:val="00831FE2"/>
    <w:rsid w:val="0083238B"/>
    <w:rsid w:val="008324A4"/>
    <w:rsid w:val="00832A2D"/>
    <w:rsid w:val="00833C59"/>
    <w:rsid w:val="008344B4"/>
    <w:rsid w:val="00834521"/>
    <w:rsid w:val="00834810"/>
    <w:rsid w:val="008349F7"/>
    <w:rsid w:val="00834EEE"/>
    <w:rsid w:val="0083516F"/>
    <w:rsid w:val="008357EA"/>
    <w:rsid w:val="00835BB7"/>
    <w:rsid w:val="00835F8E"/>
    <w:rsid w:val="0083611D"/>
    <w:rsid w:val="008366FA"/>
    <w:rsid w:val="00836744"/>
    <w:rsid w:val="008367B2"/>
    <w:rsid w:val="0083759F"/>
    <w:rsid w:val="00837790"/>
    <w:rsid w:val="00837F82"/>
    <w:rsid w:val="0084030D"/>
    <w:rsid w:val="00840B17"/>
    <w:rsid w:val="00841768"/>
    <w:rsid w:val="0084191F"/>
    <w:rsid w:val="00841F9E"/>
    <w:rsid w:val="008424DA"/>
    <w:rsid w:val="00842BB6"/>
    <w:rsid w:val="008432D5"/>
    <w:rsid w:val="00843990"/>
    <w:rsid w:val="00844110"/>
    <w:rsid w:val="008450AF"/>
    <w:rsid w:val="008451B1"/>
    <w:rsid w:val="00845A63"/>
    <w:rsid w:val="00846205"/>
    <w:rsid w:val="0084673D"/>
    <w:rsid w:val="008468AF"/>
    <w:rsid w:val="008470C6"/>
    <w:rsid w:val="008474F6"/>
    <w:rsid w:val="008478B4"/>
    <w:rsid w:val="00847EEC"/>
    <w:rsid w:val="008509E6"/>
    <w:rsid w:val="00850A13"/>
    <w:rsid w:val="0085121A"/>
    <w:rsid w:val="008512E1"/>
    <w:rsid w:val="0085148A"/>
    <w:rsid w:val="00851B58"/>
    <w:rsid w:val="008523EF"/>
    <w:rsid w:val="0085268E"/>
    <w:rsid w:val="00852777"/>
    <w:rsid w:val="00852935"/>
    <w:rsid w:val="0085296A"/>
    <w:rsid w:val="00852C53"/>
    <w:rsid w:val="0085337D"/>
    <w:rsid w:val="008536D8"/>
    <w:rsid w:val="008539C3"/>
    <w:rsid w:val="00853CC7"/>
    <w:rsid w:val="00853E16"/>
    <w:rsid w:val="008545A8"/>
    <w:rsid w:val="00854A7D"/>
    <w:rsid w:val="00854B9F"/>
    <w:rsid w:val="00855237"/>
    <w:rsid w:val="00855675"/>
    <w:rsid w:val="00855F06"/>
    <w:rsid w:val="00856230"/>
    <w:rsid w:val="00856D33"/>
    <w:rsid w:val="0085726B"/>
    <w:rsid w:val="008572BB"/>
    <w:rsid w:val="0085741E"/>
    <w:rsid w:val="008574B7"/>
    <w:rsid w:val="008576D7"/>
    <w:rsid w:val="0085786C"/>
    <w:rsid w:val="00857A57"/>
    <w:rsid w:val="00857E6E"/>
    <w:rsid w:val="00857FC1"/>
    <w:rsid w:val="00860854"/>
    <w:rsid w:val="00860CA0"/>
    <w:rsid w:val="00860D71"/>
    <w:rsid w:val="00861493"/>
    <w:rsid w:val="008614C0"/>
    <w:rsid w:val="00862106"/>
    <w:rsid w:val="00862368"/>
    <w:rsid w:val="00862540"/>
    <w:rsid w:val="00862870"/>
    <w:rsid w:val="00862C68"/>
    <w:rsid w:val="00863115"/>
    <w:rsid w:val="00863613"/>
    <w:rsid w:val="008637B6"/>
    <w:rsid w:val="00863A5A"/>
    <w:rsid w:val="00863CFC"/>
    <w:rsid w:val="00864072"/>
    <w:rsid w:val="00864481"/>
    <w:rsid w:val="00864D04"/>
    <w:rsid w:val="00865067"/>
    <w:rsid w:val="008657AA"/>
    <w:rsid w:val="0086677A"/>
    <w:rsid w:val="00866C0C"/>
    <w:rsid w:val="00866E81"/>
    <w:rsid w:val="00867789"/>
    <w:rsid w:val="00867BE0"/>
    <w:rsid w:val="00867CAA"/>
    <w:rsid w:val="0087039E"/>
    <w:rsid w:val="00870740"/>
    <w:rsid w:val="0087090E"/>
    <w:rsid w:val="00870B3D"/>
    <w:rsid w:val="0087142E"/>
    <w:rsid w:val="0087177E"/>
    <w:rsid w:val="00871FE1"/>
    <w:rsid w:val="00873025"/>
    <w:rsid w:val="008730E4"/>
    <w:rsid w:val="00873833"/>
    <w:rsid w:val="008738DA"/>
    <w:rsid w:val="00873BFA"/>
    <w:rsid w:val="00873DF3"/>
    <w:rsid w:val="0087449C"/>
    <w:rsid w:val="00874642"/>
    <w:rsid w:val="008746F3"/>
    <w:rsid w:val="00874F11"/>
    <w:rsid w:val="0087522A"/>
    <w:rsid w:val="0087534C"/>
    <w:rsid w:val="00875694"/>
    <w:rsid w:val="008757DB"/>
    <w:rsid w:val="008758FB"/>
    <w:rsid w:val="00875D75"/>
    <w:rsid w:val="00875EBB"/>
    <w:rsid w:val="008764A7"/>
    <w:rsid w:val="00876C7B"/>
    <w:rsid w:val="00876FAA"/>
    <w:rsid w:val="008771E7"/>
    <w:rsid w:val="0087748A"/>
    <w:rsid w:val="008774E3"/>
    <w:rsid w:val="00880B08"/>
    <w:rsid w:val="00881123"/>
    <w:rsid w:val="008816B5"/>
    <w:rsid w:val="00881A75"/>
    <w:rsid w:val="00882243"/>
    <w:rsid w:val="008825E9"/>
    <w:rsid w:val="00882D32"/>
    <w:rsid w:val="00884389"/>
    <w:rsid w:val="00884DE0"/>
    <w:rsid w:val="00885292"/>
    <w:rsid w:val="00885902"/>
    <w:rsid w:val="00885A98"/>
    <w:rsid w:val="00885AC8"/>
    <w:rsid w:val="008862D1"/>
    <w:rsid w:val="00886553"/>
    <w:rsid w:val="00886770"/>
    <w:rsid w:val="00887108"/>
    <w:rsid w:val="0088715F"/>
    <w:rsid w:val="00887756"/>
    <w:rsid w:val="00887E71"/>
    <w:rsid w:val="0089000B"/>
    <w:rsid w:val="00890E5B"/>
    <w:rsid w:val="00890E7E"/>
    <w:rsid w:val="008916E0"/>
    <w:rsid w:val="00891754"/>
    <w:rsid w:val="00891AC8"/>
    <w:rsid w:val="00892103"/>
    <w:rsid w:val="00892149"/>
    <w:rsid w:val="00892420"/>
    <w:rsid w:val="008928BF"/>
    <w:rsid w:val="00892D04"/>
    <w:rsid w:val="008931F4"/>
    <w:rsid w:val="008932A7"/>
    <w:rsid w:val="008933BB"/>
    <w:rsid w:val="00893AA2"/>
    <w:rsid w:val="00893D0D"/>
    <w:rsid w:val="00893DD7"/>
    <w:rsid w:val="00893F67"/>
    <w:rsid w:val="00894845"/>
    <w:rsid w:val="00894A5A"/>
    <w:rsid w:val="008954A0"/>
    <w:rsid w:val="00895835"/>
    <w:rsid w:val="00895FAA"/>
    <w:rsid w:val="00896002"/>
    <w:rsid w:val="0089611F"/>
    <w:rsid w:val="00896D69"/>
    <w:rsid w:val="00896DA5"/>
    <w:rsid w:val="00896E2E"/>
    <w:rsid w:val="0089708B"/>
    <w:rsid w:val="00897227"/>
    <w:rsid w:val="00897266"/>
    <w:rsid w:val="00897B8D"/>
    <w:rsid w:val="00897F62"/>
    <w:rsid w:val="008A0160"/>
    <w:rsid w:val="008A0292"/>
    <w:rsid w:val="008A0324"/>
    <w:rsid w:val="008A1CD6"/>
    <w:rsid w:val="008A1EEE"/>
    <w:rsid w:val="008A23A8"/>
    <w:rsid w:val="008A2452"/>
    <w:rsid w:val="008A2623"/>
    <w:rsid w:val="008A2850"/>
    <w:rsid w:val="008A3211"/>
    <w:rsid w:val="008A32F9"/>
    <w:rsid w:val="008A3368"/>
    <w:rsid w:val="008A3A55"/>
    <w:rsid w:val="008A3A80"/>
    <w:rsid w:val="008A4005"/>
    <w:rsid w:val="008A4182"/>
    <w:rsid w:val="008A42BD"/>
    <w:rsid w:val="008A4334"/>
    <w:rsid w:val="008A45C7"/>
    <w:rsid w:val="008A4A38"/>
    <w:rsid w:val="008A4D2A"/>
    <w:rsid w:val="008A4DCC"/>
    <w:rsid w:val="008A4FF3"/>
    <w:rsid w:val="008A50B6"/>
    <w:rsid w:val="008A5191"/>
    <w:rsid w:val="008A5502"/>
    <w:rsid w:val="008A55C9"/>
    <w:rsid w:val="008A55CB"/>
    <w:rsid w:val="008A5C07"/>
    <w:rsid w:val="008A5CCF"/>
    <w:rsid w:val="008A6353"/>
    <w:rsid w:val="008A647B"/>
    <w:rsid w:val="008A6637"/>
    <w:rsid w:val="008A7247"/>
    <w:rsid w:val="008A7517"/>
    <w:rsid w:val="008B0030"/>
    <w:rsid w:val="008B015F"/>
    <w:rsid w:val="008B0261"/>
    <w:rsid w:val="008B051B"/>
    <w:rsid w:val="008B053C"/>
    <w:rsid w:val="008B13DA"/>
    <w:rsid w:val="008B160E"/>
    <w:rsid w:val="008B1644"/>
    <w:rsid w:val="008B25C7"/>
    <w:rsid w:val="008B2675"/>
    <w:rsid w:val="008B2FE6"/>
    <w:rsid w:val="008B31D1"/>
    <w:rsid w:val="008B359B"/>
    <w:rsid w:val="008B3C36"/>
    <w:rsid w:val="008B43F3"/>
    <w:rsid w:val="008B44CB"/>
    <w:rsid w:val="008B44D8"/>
    <w:rsid w:val="008B48F2"/>
    <w:rsid w:val="008B4CED"/>
    <w:rsid w:val="008B5674"/>
    <w:rsid w:val="008B5867"/>
    <w:rsid w:val="008B6C1B"/>
    <w:rsid w:val="008B70CE"/>
    <w:rsid w:val="008B7AE7"/>
    <w:rsid w:val="008C0165"/>
    <w:rsid w:val="008C04A7"/>
    <w:rsid w:val="008C0686"/>
    <w:rsid w:val="008C0E38"/>
    <w:rsid w:val="008C10C9"/>
    <w:rsid w:val="008C1847"/>
    <w:rsid w:val="008C2550"/>
    <w:rsid w:val="008C2DD5"/>
    <w:rsid w:val="008C2E51"/>
    <w:rsid w:val="008C2E8B"/>
    <w:rsid w:val="008C2FE3"/>
    <w:rsid w:val="008C311D"/>
    <w:rsid w:val="008C3185"/>
    <w:rsid w:val="008C3689"/>
    <w:rsid w:val="008C382A"/>
    <w:rsid w:val="008C4909"/>
    <w:rsid w:val="008C4987"/>
    <w:rsid w:val="008C4B57"/>
    <w:rsid w:val="008C4B8D"/>
    <w:rsid w:val="008C4D03"/>
    <w:rsid w:val="008C5CDE"/>
    <w:rsid w:val="008C5D56"/>
    <w:rsid w:val="008C5EED"/>
    <w:rsid w:val="008C655A"/>
    <w:rsid w:val="008C698D"/>
    <w:rsid w:val="008C6DFB"/>
    <w:rsid w:val="008C7002"/>
    <w:rsid w:val="008C761F"/>
    <w:rsid w:val="008C7841"/>
    <w:rsid w:val="008C7B64"/>
    <w:rsid w:val="008C7EB6"/>
    <w:rsid w:val="008D01A6"/>
    <w:rsid w:val="008D0266"/>
    <w:rsid w:val="008D040B"/>
    <w:rsid w:val="008D08A9"/>
    <w:rsid w:val="008D1890"/>
    <w:rsid w:val="008D1BAD"/>
    <w:rsid w:val="008D1F48"/>
    <w:rsid w:val="008D26E6"/>
    <w:rsid w:val="008D2820"/>
    <w:rsid w:val="008D2C66"/>
    <w:rsid w:val="008D2E33"/>
    <w:rsid w:val="008D3192"/>
    <w:rsid w:val="008D31E7"/>
    <w:rsid w:val="008D354C"/>
    <w:rsid w:val="008D4002"/>
    <w:rsid w:val="008D490C"/>
    <w:rsid w:val="008D4B6A"/>
    <w:rsid w:val="008D4BEF"/>
    <w:rsid w:val="008D61FF"/>
    <w:rsid w:val="008D666F"/>
    <w:rsid w:val="008D6CFB"/>
    <w:rsid w:val="008D7069"/>
    <w:rsid w:val="008D735F"/>
    <w:rsid w:val="008D778C"/>
    <w:rsid w:val="008D7BB6"/>
    <w:rsid w:val="008D7F6E"/>
    <w:rsid w:val="008E00B7"/>
    <w:rsid w:val="008E02B2"/>
    <w:rsid w:val="008E036C"/>
    <w:rsid w:val="008E0621"/>
    <w:rsid w:val="008E0A4F"/>
    <w:rsid w:val="008E11E3"/>
    <w:rsid w:val="008E1CF4"/>
    <w:rsid w:val="008E1E4B"/>
    <w:rsid w:val="008E1F12"/>
    <w:rsid w:val="008E32E3"/>
    <w:rsid w:val="008E355F"/>
    <w:rsid w:val="008E3B84"/>
    <w:rsid w:val="008E3E16"/>
    <w:rsid w:val="008E4167"/>
    <w:rsid w:val="008E4339"/>
    <w:rsid w:val="008E4401"/>
    <w:rsid w:val="008E4885"/>
    <w:rsid w:val="008E4BB7"/>
    <w:rsid w:val="008E4CF3"/>
    <w:rsid w:val="008E4D1D"/>
    <w:rsid w:val="008E55E3"/>
    <w:rsid w:val="008E5769"/>
    <w:rsid w:val="008E6754"/>
    <w:rsid w:val="008E6957"/>
    <w:rsid w:val="008E6E12"/>
    <w:rsid w:val="008E7050"/>
    <w:rsid w:val="008E7752"/>
    <w:rsid w:val="008E79FB"/>
    <w:rsid w:val="008E7ADF"/>
    <w:rsid w:val="008E7E66"/>
    <w:rsid w:val="008F0531"/>
    <w:rsid w:val="008F054F"/>
    <w:rsid w:val="008F0ECE"/>
    <w:rsid w:val="008F0F5F"/>
    <w:rsid w:val="008F16B5"/>
    <w:rsid w:val="008F16D9"/>
    <w:rsid w:val="008F1CC3"/>
    <w:rsid w:val="008F2953"/>
    <w:rsid w:val="008F2B6A"/>
    <w:rsid w:val="008F39F9"/>
    <w:rsid w:val="008F3A90"/>
    <w:rsid w:val="008F4B9E"/>
    <w:rsid w:val="008F4D42"/>
    <w:rsid w:val="008F4DE2"/>
    <w:rsid w:val="008F5124"/>
    <w:rsid w:val="008F554E"/>
    <w:rsid w:val="008F5D71"/>
    <w:rsid w:val="008F5D7C"/>
    <w:rsid w:val="008F6C18"/>
    <w:rsid w:val="008F6C5D"/>
    <w:rsid w:val="008F7A1E"/>
    <w:rsid w:val="00900A9B"/>
    <w:rsid w:val="009010D0"/>
    <w:rsid w:val="0090131D"/>
    <w:rsid w:val="00901533"/>
    <w:rsid w:val="00901758"/>
    <w:rsid w:val="00901962"/>
    <w:rsid w:val="00901C3A"/>
    <w:rsid w:val="009022FF"/>
    <w:rsid w:val="00902BD5"/>
    <w:rsid w:val="00902BDA"/>
    <w:rsid w:val="00902EC1"/>
    <w:rsid w:val="009033DD"/>
    <w:rsid w:val="009038A2"/>
    <w:rsid w:val="009043B6"/>
    <w:rsid w:val="00904CFC"/>
    <w:rsid w:val="0090522F"/>
    <w:rsid w:val="00905737"/>
    <w:rsid w:val="00905A58"/>
    <w:rsid w:val="00906941"/>
    <w:rsid w:val="0090774C"/>
    <w:rsid w:val="00910662"/>
    <w:rsid w:val="00910D96"/>
    <w:rsid w:val="00911A18"/>
    <w:rsid w:val="00911AAD"/>
    <w:rsid w:val="00911C71"/>
    <w:rsid w:val="00912819"/>
    <w:rsid w:val="00912A06"/>
    <w:rsid w:val="00912C9F"/>
    <w:rsid w:val="009132C2"/>
    <w:rsid w:val="00913548"/>
    <w:rsid w:val="00913C9B"/>
    <w:rsid w:val="00913E6C"/>
    <w:rsid w:val="00913FD4"/>
    <w:rsid w:val="00914265"/>
    <w:rsid w:val="009142BF"/>
    <w:rsid w:val="009143A9"/>
    <w:rsid w:val="00914E75"/>
    <w:rsid w:val="00914FAB"/>
    <w:rsid w:val="00915103"/>
    <w:rsid w:val="009151ED"/>
    <w:rsid w:val="009156B0"/>
    <w:rsid w:val="00915EC6"/>
    <w:rsid w:val="009173F5"/>
    <w:rsid w:val="00917415"/>
    <w:rsid w:val="00917AD9"/>
    <w:rsid w:val="0092032B"/>
    <w:rsid w:val="00921C8E"/>
    <w:rsid w:val="00921D5A"/>
    <w:rsid w:val="0092216A"/>
    <w:rsid w:val="0092223B"/>
    <w:rsid w:val="009222C1"/>
    <w:rsid w:val="0092242F"/>
    <w:rsid w:val="00922EE6"/>
    <w:rsid w:val="0092300E"/>
    <w:rsid w:val="0092303A"/>
    <w:rsid w:val="00923165"/>
    <w:rsid w:val="00923537"/>
    <w:rsid w:val="00923662"/>
    <w:rsid w:val="00923A10"/>
    <w:rsid w:val="00924A98"/>
    <w:rsid w:val="00924BC1"/>
    <w:rsid w:val="00924EB5"/>
    <w:rsid w:val="0092577F"/>
    <w:rsid w:val="009259DA"/>
    <w:rsid w:val="00925D48"/>
    <w:rsid w:val="00925E19"/>
    <w:rsid w:val="00926483"/>
    <w:rsid w:val="009264FE"/>
    <w:rsid w:val="0092652D"/>
    <w:rsid w:val="0092697C"/>
    <w:rsid w:val="00927045"/>
    <w:rsid w:val="009271E0"/>
    <w:rsid w:val="00927604"/>
    <w:rsid w:val="009276BC"/>
    <w:rsid w:val="00927785"/>
    <w:rsid w:val="009278C1"/>
    <w:rsid w:val="00927935"/>
    <w:rsid w:val="0093000B"/>
    <w:rsid w:val="0093008A"/>
    <w:rsid w:val="00930819"/>
    <w:rsid w:val="0093145D"/>
    <w:rsid w:val="00931DE0"/>
    <w:rsid w:val="0093216B"/>
    <w:rsid w:val="00932E8C"/>
    <w:rsid w:val="009330B3"/>
    <w:rsid w:val="00933CAA"/>
    <w:rsid w:val="00934645"/>
    <w:rsid w:val="009358D5"/>
    <w:rsid w:val="00935D36"/>
    <w:rsid w:val="009367B6"/>
    <w:rsid w:val="00936C89"/>
    <w:rsid w:val="00936FE6"/>
    <w:rsid w:val="009372B2"/>
    <w:rsid w:val="00937AF1"/>
    <w:rsid w:val="00937E49"/>
    <w:rsid w:val="009400C9"/>
    <w:rsid w:val="009403FD"/>
    <w:rsid w:val="009406B2"/>
    <w:rsid w:val="00940700"/>
    <w:rsid w:val="00940804"/>
    <w:rsid w:val="0094092E"/>
    <w:rsid w:val="00940E29"/>
    <w:rsid w:val="0094148B"/>
    <w:rsid w:val="00941A4E"/>
    <w:rsid w:val="00941B95"/>
    <w:rsid w:val="009424E2"/>
    <w:rsid w:val="00942AAC"/>
    <w:rsid w:val="00942F57"/>
    <w:rsid w:val="009434E1"/>
    <w:rsid w:val="00943566"/>
    <w:rsid w:val="00943A71"/>
    <w:rsid w:val="00943ACF"/>
    <w:rsid w:val="00943B29"/>
    <w:rsid w:val="00943BF8"/>
    <w:rsid w:val="00944088"/>
    <w:rsid w:val="009444AF"/>
    <w:rsid w:val="00944547"/>
    <w:rsid w:val="00944640"/>
    <w:rsid w:val="00944986"/>
    <w:rsid w:val="00946022"/>
    <w:rsid w:val="00946BAF"/>
    <w:rsid w:val="00946F63"/>
    <w:rsid w:val="009470F8"/>
    <w:rsid w:val="00947274"/>
    <w:rsid w:val="00947972"/>
    <w:rsid w:val="00947CDC"/>
    <w:rsid w:val="00947DB2"/>
    <w:rsid w:val="0095025D"/>
    <w:rsid w:val="009504F7"/>
    <w:rsid w:val="00950709"/>
    <w:rsid w:val="009507F2"/>
    <w:rsid w:val="00950DAA"/>
    <w:rsid w:val="00951117"/>
    <w:rsid w:val="00951DFE"/>
    <w:rsid w:val="00951F41"/>
    <w:rsid w:val="00951FCD"/>
    <w:rsid w:val="00952869"/>
    <w:rsid w:val="00953309"/>
    <w:rsid w:val="00953AB6"/>
    <w:rsid w:val="00954073"/>
    <w:rsid w:val="0095541E"/>
    <w:rsid w:val="00955D30"/>
    <w:rsid w:val="00956201"/>
    <w:rsid w:val="00956340"/>
    <w:rsid w:val="00956AD2"/>
    <w:rsid w:val="00956DC1"/>
    <w:rsid w:val="00957232"/>
    <w:rsid w:val="009575DC"/>
    <w:rsid w:val="00957689"/>
    <w:rsid w:val="009577FF"/>
    <w:rsid w:val="0096070F"/>
    <w:rsid w:val="009608D8"/>
    <w:rsid w:val="00960AA0"/>
    <w:rsid w:val="00960CDE"/>
    <w:rsid w:val="009611A2"/>
    <w:rsid w:val="00961473"/>
    <w:rsid w:val="009614B3"/>
    <w:rsid w:val="00961E2F"/>
    <w:rsid w:val="00961F1A"/>
    <w:rsid w:val="00962059"/>
    <w:rsid w:val="0096224F"/>
    <w:rsid w:val="009624D0"/>
    <w:rsid w:val="0096344D"/>
    <w:rsid w:val="009636F5"/>
    <w:rsid w:val="009641B8"/>
    <w:rsid w:val="0096423E"/>
    <w:rsid w:val="00964896"/>
    <w:rsid w:val="00964DF1"/>
    <w:rsid w:val="009652BC"/>
    <w:rsid w:val="009662E2"/>
    <w:rsid w:val="0096641F"/>
    <w:rsid w:val="00966622"/>
    <w:rsid w:val="00966737"/>
    <w:rsid w:val="00966AC4"/>
    <w:rsid w:val="00967507"/>
    <w:rsid w:val="00967DF2"/>
    <w:rsid w:val="0097017E"/>
    <w:rsid w:val="0097063F"/>
    <w:rsid w:val="009706B4"/>
    <w:rsid w:val="00971264"/>
    <w:rsid w:val="00971F96"/>
    <w:rsid w:val="009730CA"/>
    <w:rsid w:val="009732B0"/>
    <w:rsid w:val="00973A00"/>
    <w:rsid w:val="00973C35"/>
    <w:rsid w:val="009742AD"/>
    <w:rsid w:val="00974F81"/>
    <w:rsid w:val="00975E38"/>
    <w:rsid w:val="00976DCB"/>
    <w:rsid w:val="00977023"/>
    <w:rsid w:val="00977854"/>
    <w:rsid w:val="00977860"/>
    <w:rsid w:val="00977FC5"/>
    <w:rsid w:val="00980079"/>
    <w:rsid w:val="009806D8"/>
    <w:rsid w:val="00980B89"/>
    <w:rsid w:val="009819FB"/>
    <w:rsid w:val="00981BC0"/>
    <w:rsid w:val="00981C8D"/>
    <w:rsid w:val="00981FC6"/>
    <w:rsid w:val="00982312"/>
    <w:rsid w:val="00983047"/>
    <w:rsid w:val="009831C0"/>
    <w:rsid w:val="00983A48"/>
    <w:rsid w:val="00983AC9"/>
    <w:rsid w:val="0098427B"/>
    <w:rsid w:val="0098469F"/>
    <w:rsid w:val="00984CEB"/>
    <w:rsid w:val="009861F1"/>
    <w:rsid w:val="00986FC6"/>
    <w:rsid w:val="009872D3"/>
    <w:rsid w:val="00987395"/>
    <w:rsid w:val="0098762F"/>
    <w:rsid w:val="00987FF1"/>
    <w:rsid w:val="009903F7"/>
    <w:rsid w:val="0099066A"/>
    <w:rsid w:val="00990B87"/>
    <w:rsid w:val="009916B3"/>
    <w:rsid w:val="0099194F"/>
    <w:rsid w:val="00991ADB"/>
    <w:rsid w:val="009926FE"/>
    <w:rsid w:val="00992793"/>
    <w:rsid w:val="009927B7"/>
    <w:rsid w:val="00992915"/>
    <w:rsid w:val="00992ED5"/>
    <w:rsid w:val="009939F2"/>
    <w:rsid w:val="00993ADE"/>
    <w:rsid w:val="00993E1A"/>
    <w:rsid w:val="009942A2"/>
    <w:rsid w:val="00994406"/>
    <w:rsid w:val="00994949"/>
    <w:rsid w:val="00994ED0"/>
    <w:rsid w:val="009956FF"/>
    <w:rsid w:val="00995E74"/>
    <w:rsid w:val="009967D3"/>
    <w:rsid w:val="00996F34"/>
    <w:rsid w:val="00997052"/>
    <w:rsid w:val="0099711D"/>
    <w:rsid w:val="00997B6A"/>
    <w:rsid w:val="00997C3A"/>
    <w:rsid w:val="009A023E"/>
    <w:rsid w:val="009A0251"/>
    <w:rsid w:val="009A078E"/>
    <w:rsid w:val="009A07C1"/>
    <w:rsid w:val="009A1591"/>
    <w:rsid w:val="009A15DF"/>
    <w:rsid w:val="009A185B"/>
    <w:rsid w:val="009A2501"/>
    <w:rsid w:val="009A259D"/>
    <w:rsid w:val="009A2D3F"/>
    <w:rsid w:val="009A3639"/>
    <w:rsid w:val="009A3810"/>
    <w:rsid w:val="009A3926"/>
    <w:rsid w:val="009A4779"/>
    <w:rsid w:val="009A488B"/>
    <w:rsid w:val="009A4BD6"/>
    <w:rsid w:val="009A4F1F"/>
    <w:rsid w:val="009A4F3C"/>
    <w:rsid w:val="009A5594"/>
    <w:rsid w:val="009A56B1"/>
    <w:rsid w:val="009A5CED"/>
    <w:rsid w:val="009A62D7"/>
    <w:rsid w:val="009A6918"/>
    <w:rsid w:val="009A69ED"/>
    <w:rsid w:val="009A73BB"/>
    <w:rsid w:val="009B007B"/>
    <w:rsid w:val="009B023F"/>
    <w:rsid w:val="009B1374"/>
    <w:rsid w:val="009B13B3"/>
    <w:rsid w:val="009B19C5"/>
    <w:rsid w:val="009B1BA4"/>
    <w:rsid w:val="009B1D59"/>
    <w:rsid w:val="009B1F96"/>
    <w:rsid w:val="009B263C"/>
    <w:rsid w:val="009B284D"/>
    <w:rsid w:val="009B2BAE"/>
    <w:rsid w:val="009B38B7"/>
    <w:rsid w:val="009B41B7"/>
    <w:rsid w:val="009B42CB"/>
    <w:rsid w:val="009B42F8"/>
    <w:rsid w:val="009B55AC"/>
    <w:rsid w:val="009B5AF7"/>
    <w:rsid w:val="009B5B3C"/>
    <w:rsid w:val="009B5E56"/>
    <w:rsid w:val="009B6BE9"/>
    <w:rsid w:val="009C0327"/>
    <w:rsid w:val="009C077F"/>
    <w:rsid w:val="009C085E"/>
    <w:rsid w:val="009C101E"/>
    <w:rsid w:val="009C17EB"/>
    <w:rsid w:val="009C185C"/>
    <w:rsid w:val="009C1E81"/>
    <w:rsid w:val="009C1E84"/>
    <w:rsid w:val="009C24A2"/>
    <w:rsid w:val="009C28E8"/>
    <w:rsid w:val="009C2977"/>
    <w:rsid w:val="009C2B14"/>
    <w:rsid w:val="009C2BC0"/>
    <w:rsid w:val="009C352A"/>
    <w:rsid w:val="009C39B6"/>
    <w:rsid w:val="009C3A51"/>
    <w:rsid w:val="009C3C08"/>
    <w:rsid w:val="009C3C57"/>
    <w:rsid w:val="009C43D6"/>
    <w:rsid w:val="009C45ED"/>
    <w:rsid w:val="009C466F"/>
    <w:rsid w:val="009C47B0"/>
    <w:rsid w:val="009C491D"/>
    <w:rsid w:val="009C49E1"/>
    <w:rsid w:val="009C4BB0"/>
    <w:rsid w:val="009C5674"/>
    <w:rsid w:val="009C56B0"/>
    <w:rsid w:val="009C5AAA"/>
    <w:rsid w:val="009C622F"/>
    <w:rsid w:val="009C6260"/>
    <w:rsid w:val="009C652F"/>
    <w:rsid w:val="009C669D"/>
    <w:rsid w:val="009C67A0"/>
    <w:rsid w:val="009C6BD5"/>
    <w:rsid w:val="009C6C13"/>
    <w:rsid w:val="009C6CE4"/>
    <w:rsid w:val="009C77D8"/>
    <w:rsid w:val="009D0156"/>
    <w:rsid w:val="009D0732"/>
    <w:rsid w:val="009D0EA3"/>
    <w:rsid w:val="009D1898"/>
    <w:rsid w:val="009D1FF1"/>
    <w:rsid w:val="009D262A"/>
    <w:rsid w:val="009D284F"/>
    <w:rsid w:val="009D28D7"/>
    <w:rsid w:val="009D2EAC"/>
    <w:rsid w:val="009D34F9"/>
    <w:rsid w:val="009D3ADC"/>
    <w:rsid w:val="009D3FCD"/>
    <w:rsid w:val="009D436D"/>
    <w:rsid w:val="009D452E"/>
    <w:rsid w:val="009D547F"/>
    <w:rsid w:val="009D5488"/>
    <w:rsid w:val="009D55D0"/>
    <w:rsid w:val="009D5B2E"/>
    <w:rsid w:val="009D5C53"/>
    <w:rsid w:val="009D5F15"/>
    <w:rsid w:val="009D5FE5"/>
    <w:rsid w:val="009D6184"/>
    <w:rsid w:val="009D6353"/>
    <w:rsid w:val="009D716D"/>
    <w:rsid w:val="009D7BE4"/>
    <w:rsid w:val="009D7BE6"/>
    <w:rsid w:val="009D7EE7"/>
    <w:rsid w:val="009E0E47"/>
    <w:rsid w:val="009E18F3"/>
    <w:rsid w:val="009E1CCA"/>
    <w:rsid w:val="009E2E13"/>
    <w:rsid w:val="009E3309"/>
    <w:rsid w:val="009E3807"/>
    <w:rsid w:val="009E38CB"/>
    <w:rsid w:val="009E3E11"/>
    <w:rsid w:val="009E42AD"/>
    <w:rsid w:val="009E459A"/>
    <w:rsid w:val="009E45C2"/>
    <w:rsid w:val="009E4FA0"/>
    <w:rsid w:val="009E519B"/>
    <w:rsid w:val="009E51A6"/>
    <w:rsid w:val="009E54B3"/>
    <w:rsid w:val="009E584A"/>
    <w:rsid w:val="009E5B25"/>
    <w:rsid w:val="009E5C7B"/>
    <w:rsid w:val="009E5C9B"/>
    <w:rsid w:val="009E5DC6"/>
    <w:rsid w:val="009E602E"/>
    <w:rsid w:val="009E633E"/>
    <w:rsid w:val="009E6CF3"/>
    <w:rsid w:val="009E6E91"/>
    <w:rsid w:val="009E6F79"/>
    <w:rsid w:val="009E6FBA"/>
    <w:rsid w:val="009E762E"/>
    <w:rsid w:val="009E7DE8"/>
    <w:rsid w:val="009F0B79"/>
    <w:rsid w:val="009F1398"/>
    <w:rsid w:val="009F1808"/>
    <w:rsid w:val="009F1999"/>
    <w:rsid w:val="009F1AC3"/>
    <w:rsid w:val="009F2225"/>
    <w:rsid w:val="009F2306"/>
    <w:rsid w:val="009F2312"/>
    <w:rsid w:val="009F2A32"/>
    <w:rsid w:val="009F2ED8"/>
    <w:rsid w:val="009F3602"/>
    <w:rsid w:val="009F36F2"/>
    <w:rsid w:val="009F3824"/>
    <w:rsid w:val="009F3E73"/>
    <w:rsid w:val="009F41E4"/>
    <w:rsid w:val="009F462B"/>
    <w:rsid w:val="009F4A77"/>
    <w:rsid w:val="009F50C2"/>
    <w:rsid w:val="009F538B"/>
    <w:rsid w:val="009F566A"/>
    <w:rsid w:val="009F5934"/>
    <w:rsid w:val="009F6114"/>
    <w:rsid w:val="009F621D"/>
    <w:rsid w:val="009F62F5"/>
    <w:rsid w:val="009F640B"/>
    <w:rsid w:val="009F659E"/>
    <w:rsid w:val="009F7204"/>
    <w:rsid w:val="009F7603"/>
    <w:rsid w:val="009F770D"/>
    <w:rsid w:val="009F7A6F"/>
    <w:rsid w:val="00A002C9"/>
    <w:rsid w:val="00A00947"/>
    <w:rsid w:val="00A00A01"/>
    <w:rsid w:val="00A00E85"/>
    <w:rsid w:val="00A012DF"/>
    <w:rsid w:val="00A0153A"/>
    <w:rsid w:val="00A016D4"/>
    <w:rsid w:val="00A01DA6"/>
    <w:rsid w:val="00A028A1"/>
    <w:rsid w:val="00A0320A"/>
    <w:rsid w:val="00A040A8"/>
    <w:rsid w:val="00A046FA"/>
    <w:rsid w:val="00A0471C"/>
    <w:rsid w:val="00A048F1"/>
    <w:rsid w:val="00A05171"/>
    <w:rsid w:val="00A0549A"/>
    <w:rsid w:val="00A05C53"/>
    <w:rsid w:val="00A05D48"/>
    <w:rsid w:val="00A06509"/>
    <w:rsid w:val="00A06652"/>
    <w:rsid w:val="00A06737"/>
    <w:rsid w:val="00A06EBF"/>
    <w:rsid w:val="00A07747"/>
    <w:rsid w:val="00A0792A"/>
    <w:rsid w:val="00A10333"/>
    <w:rsid w:val="00A105FD"/>
    <w:rsid w:val="00A1080F"/>
    <w:rsid w:val="00A1089A"/>
    <w:rsid w:val="00A10D80"/>
    <w:rsid w:val="00A10F9B"/>
    <w:rsid w:val="00A11051"/>
    <w:rsid w:val="00A112B3"/>
    <w:rsid w:val="00A115E1"/>
    <w:rsid w:val="00A11E76"/>
    <w:rsid w:val="00A12250"/>
    <w:rsid w:val="00A129DC"/>
    <w:rsid w:val="00A12B9E"/>
    <w:rsid w:val="00A12EBF"/>
    <w:rsid w:val="00A132CC"/>
    <w:rsid w:val="00A133EA"/>
    <w:rsid w:val="00A1374C"/>
    <w:rsid w:val="00A13998"/>
    <w:rsid w:val="00A14002"/>
    <w:rsid w:val="00A145C5"/>
    <w:rsid w:val="00A147A6"/>
    <w:rsid w:val="00A14B01"/>
    <w:rsid w:val="00A15037"/>
    <w:rsid w:val="00A159D9"/>
    <w:rsid w:val="00A1631C"/>
    <w:rsid w:val="00A16947"/>
    <w:rsid w:val="00A16A2E"/>
    <w:rsid w:val="00A17A59"/>
    <w:rsid w:val="00A17E75"/>
    <w:rsid w:val="00A213A2"/>
    <w:rsid w:val="00A22616"/>
    <w:rsid w:val="00A229B6"/>
    <w:rsid w:val="00A22E17"/>
    <w:rsid w:val="00A23403"/>
    <w:rsid w:val="00A237A9"/>
    <w:rsid w:val="00A239E4"/>
    <w:rsid w:val="00A23CB8"/>
    <w:rsid w:val="00A248E4"/>
    <w:rsid w:val="00A24C97"/>
    <w:rsid w:val="00A24E9E"/>
    <w:rsid w:val="00A25C1A"/>
    <w:rsid w:val="00A26078"/>
    <w:rsid w:val="00A260CD"/>
    <w:rsid w:val="00A264DB"/>
    <w:rsid w:val="00A266C5"/>
    <w:rsid w:val="00A26A60"/>
    <w:rsid w:val="00A26B54"/>
    <w:rsid w:val="00A27152"/>
    <w:rsid w:val="00A27180"/>
    <w:rsid w:val="00A27530"/>
    <w:rsid w:val="00A278A7"/>
    <w:rsid w:val="00A30396"/>
    <w:rsid w:val="00A308D9"/>
    <w:rsid w:val="00A30EE3"/>
    <w:rsid w:val="00A31021"/>
    <w:rsid w:val="00A314CD"/>
    <w:rsid w:val="00A315DF"/>
    <w:rsid w:val="00A319D8"/>
    <w:rsid w:val="00A31B14"/>
    <w:rsid w:val="00A32300"/>
    <w:rsid w:val="00A32A55"/>
    <w:rsid w:val="00A32E2B"/>
    <w:rsid w:val="00A335F1"/>
    <w:rsid w:val="00A340B2"/>
    <w:rsid w:val="00A345D1"/>
    <w:rsid w:val="00A34829"/>
    <w:rsid w:val="00A35297"/>
    <w:rsid w:val="00A3599B"/>
    <w:rsid w:val="00A35A02"/>
    <w:rsid w:val="00A35CA1"/>
    <w:rsid w:val="00A37351"/>
    <w:rsid w:val="00A375C5"/>
    <w:rsid w:val="00A378E4"/>
    <w:rsid w:val="00A40086"/>
    <w:rsid w:val="00A4027D"/>
    <w:rsid w:val="00A406D3"/>
    <w:rsid w:val="00A40BEF"/>
    <w:rsid w:val="00A40D46"/>
    <w:rsid w:val="00A40D5A"/>
    <w:rsid w:val="00A41500"/>
    <w:rsid w:val="00A41744"/>
    <w:rsid w:val="00A42919"/>
    <w:rsid w:val="00A42AC4"/>
    <w:rsid w:val="00A42D01"/>
    <w:rsid w:val="00A43A77"/>
    <w:rsid w:val="00A43BE7"/>
    <w:rsid w:val="00A43E02"/>
    <w:rsid w:val="00A43FC1"/>
    <w:rsid w:val="00A44023"/>
    <w:rsid w:val="00A446B1"/>
    <w:rsid w:val="00A44723"/>
    <w:rsid w:val="00A45E86"/>
    <w:rsid w:val="00A461AE"/>
    <w:rsid w:val="00A4681A"/>
    <w:rsid w:val="00A472B1"/>
    <w:rsid w:val="00A476FF"/>
    <w:rsid w:val="00A50196"/>
    <w:rsid w:val="00A50264"/>
    <w:rsid w:val="00A50393"/>
    <w:rsid w:val="00A50870"/>
    <w:rsid w:val="00A50B13"/>
    <w:rsid w:val="00A50BE2"/>
    <w:rsid w:val="00A50C1A"/>
    <w:rsid w:val="00A516BF"/>
    <w:rsid w:val="00A5184F"/>
    <w:rsid w:val="00A51D33"/>
    <w:rsid w:val="00A52754"/>
    <w:rsid w:val="00A527D2"/>
    <w:rsid w:val="00A529AD"/>
    <w:rsid w:val="00A52F05"/>
    <w:rsid w:val="00A534AE"/>
    <w:rsid w:val="00A5372F"/>
    <w:rsid w:val="00A541DE"/>
    <w:rsid w:val="00A54EA8"/>
    <w:rsid w:val="00A55743"/>
    <w:rsid w:val="00A56003"/>
    <w:rsid w:val="00A56028"/>
    <w:rsid w:val="00A564CF"/>
    <w:rsid w:val="00A56958"/>
    <w:rsid w:val="00A56F58"/>
    <w:rsid w:val="00A57206"/>
    <w:rsid w:val="00A573DB"/>
    <w:rsid w:val="00A57DA0"/>
    <w:rsid w:val="00A57FC0"/>
    <w:rsid w:val="00A60195"/>
    <w:rsid w:val="00A60588"/>
    <w:rsid w:val="00A6061C"/>
    <w:rsid w:val="00A608CB"/>
    <w:rsid w:val="00A609BF"/>
    <w:rsid w:val="00A6143B"/>
    <w:rsid w:val="00A61827"/>
    <w:rsid w:val="00A6225A"/>
    <w:rsid w:val="00A62D23"/>
    <w:rsid w:val="00A64081"/>
    <w:rsid w:val="00A64579"/>
    <w:rsid w:val="00A65981"/>
    <w:rsid w:val="00A664D3"/>
    <w:rsid w:val="00A670C5"/>
    <w:rsid w:val="00A672EA"/>
    <w:rsid w:val="00A675D5"/>
    <w:rsid w:val="00A67904"/>
    <w:rsid w:val="00A67A25"/>
    <w:rsid w:val="00A7009D"/>
    <w:rsid w:val="00A710DD"/>
    <w:rsid w:val="00A7188D"/>
    <w:rsid w:val="00A71A99"/>
    <w:rsid w:val="00A71FC7"/>
    <w:rsid w:val="00A72140"/>
    <w:rsid w:val="00A726D7"/>
    <w:rsid w:val="00A72833"/>
    <w:rsid w:val="00A72DBF"/>
    <w:rsid w:val="00A730E3"/>
    <w:rsid w:val="00A73161"/>
    <w:rsid w:val="00A73277"/>
    <w:rsid w:val="00A735EE"/>
    <w:rsid w:val="00A7398A"/>
    <w:rsid w:val="00A73C68"/>
    <w:rsid w:val="00A75989"/>
    <w:rsid w:val="00A763F1"/>
    <w:rsid w:val="00A77598"/>
    <w:rsid w:val="00A77985"/>
    <w:rsid w:val="00A77C6E"/>
    <w:rsid w:val="00A77F5F"/>
    <w:rsid w:val="00A77F88"/>
    <w:rsid w:val="00A80435"/>
    <w:rsid w:val="00A804EF"/>
    <w:rsid w:val="00A80523"/>
    <w:rsid w:val="00A80548"/>
    <w:rsid w:val="00A808C7"/>
    <w:rsid w:val="00A80E7B"/>
    <w:rsid w:val="00A81168"/>
    <w:rsid w:val="00A81C62"/>
    <w:rsid w:val="00A82070"/>
    <w:rsid w:val="00A82EDB"/>
    <w:rsid w:val="00A82F9D"/>
    <w:rsid w:val="00A83372"/>
    <w:rsid w:val="00A837D3"/>
    <w:rsid w:val="00A84C05"/>
    <w:rsid w:val="00A84F4F"/>
    <w:rsid w:val="00A855D5"/>
    <w:rsid w:val="00A85AC7"/>
    <w:rsid w:val="00A8609A"/>
    <w:rsid w:val="00A862B3"/>
    <w:rsid w:val="00A873E4"/>
    <w:rsid w:val="00A87A69"/>
    <w:rsid w:val="00A87B10"/>
    <w:rsid w:val="00A87D87"/>
    <w:rsid w:val="00A87E28"/>
    <w:rsid w:val="00A90233"/>
    <w:rsid w:val="00A90656"/>
    <w:rsid w:val="00A906FB"/>
    <w:rsid w:val="00A909D1"/>
    <w:rsid w:val="00A90F71"/>
    <w:rsid w:val="00A913AE"/>
    <w:rsid w:val="00A916C3"/>
    <w:rsid w:val="00A9206A"/>
    <w:rsid w:val="00A92C8E"/>
    <w:rsid w:val="00A93056"/>
    <w:rsid w:val="00A93063"/>
    <w:rsid w:val="00A933B1"/>
    <w:rsid w:val="00A93947"/>
    <w:rsid w:val="00A944E6"/>
    <w:rsid w:val="00A954C9"/>
    <w:rsid w:val="00A95A54"/>
    <w:rsid w:val="00A967BE"/>
    <w:rsid w:val="00A968D8"/>
    <w:rsid w:val="00A97215"/>
    <w:rsid w:val="00A97B2A"/>
    <w:rsid w:val="00A97F5F"/>
    <w:rsid w:val="00A97F94"/>
    <w:rsid w:val="00AA0775"/>
    <w:rsid w:val="00AA0E9B"/>
    <w:rsid w:val="00AA1359"/>
    <w:rsid w:val="00AA1E05"/>
    <w:rsid w:val="00AA24D6"/>
    <w:rsid w:val="00AA2585"/>
    <w:rsid w:val="00AA28FC"/>
    <w:rsid w:val="00AA2D9A"/>
    <w:rsid w:val="00AA2DB2"/>
    <w:rsid w:val="00AA3229"/>
    <w:rsid w:val="00AA328C"/>
    <w:rsid w:val="00AA3844"/>
    <w:rsid w:val="00AA388E"/>
    <w:rsid w:val="00AA4086"/>
    <w:rsid w:val="00AA4797"/>
    <w:rsid w:val="00AA4851"/>
    <w:rsid w:val="00AA4A77"/>
    <w:rsid w:val="00AA4C22"/>
    <w:rsid w:val="00AA4F61"/>
    <w:rsid w:val="00AA50DD"/>
    <w:rsid w:val="00AA5667"/>
    <w:rsid w:val="00AA5EE8"/>
    <w:rsid w:val="00AA6145"/>
    <w:rsid w:val="00AA630C"/>
    <w:rsid w:val="00AA6B83"/>
    <w:rsid w:val="00AA6E10"/>
    <w:rsid w:val="00AA7155"/>
    <w:rsid w:val="00AA7D2A"/>
    <w:rsid w:val="00AB00C9"/>
    <w:rsid w:val="00AB1176"/>
    <w:rsid w:val="00AB14DD"/>
    <w:rsid w:val="00AB1882"/>
    <w:rsid w:val="00AB1A25"/>
    <w:rsid w:val="00AB1CAA"/>
    <w:rsid w:val="00AB1FF9"/>
    <w:rsid w:val="00AB20EF"/>
    <w:rsid w:val="00AB2297"/>
    <w:rsid w:val="00AB2401"/>
    <w:rsid w:val="00AB2738"/>
    <w:rsid w:val="00AB3207"/>
    <w:rsid w:val="00AB34F6"/>
    <w:rsid w:val="00AB4000"/>
    <w:rsid w:val="00AB494F"/>
    <w:rsid w:val="00AB4BFE"/>
    <w:rsid w:val="00AB5BE8"/>
    <w:rsid w:val="00AB61D5"/>
    <w:rsid w:val="00AB66EB"/>
    <w:rsid w:val="00AB68A2"/>
    <w:rsid w:val="00AB6995"/>
    <w:rsid w:val="00AB6F1C"/>
    <w:rsid w:val="00AB767A"/>
    <w:rsid w:val="00AB77E3"/>
    <w:rsid w:val="00AB7C15"/>
    <w:rsid w:val="00AC0922"/>
    <w:rsid w:val="00AC0B64"/>
    <w:rsid w:val="00AC0C6B"/>
    <w:rsid w:val="00AC159F"/>
    <w:rsid w:val="00AC17B8"/>
    <w:rsid w:val="00AC22A0"/>
    <w:rsid w:val="00AC254C"/>
    <w:rsid w:val="00AC27EA"/>
    <w:rsid w:val="00AC28E9"/>
    <w:rsid w:val="00AC2E12"/>
    <w:rsid w:val="00AC34A1"/>
    <w:rsid w:val="00AC39A5"/>
    <w:rsid w:val="00AC405E"/>
    <w:rsid w:val="00AC4262"/>
    <w:rsid w:val="00AC4EF6"/>
    <w:rsid w:val="00AC53F9"/>
    <w:rsid w:val="00AC5724"/>
    <w:rsid w:val="00AC7330"/>
    <w:rsid w:val="00AC739C"/>
    <w:rsid w:val="00AC7489"/>
    <w:rsid w:val="00AD0142"/>
    <w:rsid w:val="00AD1515"/>
    <w:rsid w:val="00AD17FA"/>
    <w:rsid w:val="00AD1B55"/>
    <w:rsid w:val="00AD2579"/>
    <w:rsid w:val="00AD257B"/>
    <w:rsid w:val="00AD26B2"/>
    <w:rsid w:val="00AD28FF"/>
    <w:rsid w:val="00AD32E7"/>
    <w:rsid w:val="00AD34B2"/>
    <w:rsid w:val="00AD3555"/>
    <w:rsid w:val="00AD379D"/>
    <w:rsid w:val="00AD3A56"/>
    <w:rsid w:val="00AD3AC0"/>
    <w:rsid w:val="00AD3C9F"/>
    <w:rsid w:val="00AD3F18"/>
    <w:rsid w:val="00AD419B"/>
    <w:rsid w:val="00AD4AF4"/>
    <w:rsid w:val="00AD4E45"/>
    <w:rsid w:val="00AD598E"/>
    <w:rsid w:val="00AD5B1F"/>
    <w:rsid w:val="00AD5D18"/>
    <w:rsid w:val="00AD617B"/>
    <w:rsid w:val="00AD623F"/>
    <w:rsid w:val="00AD6240"/>
    <w:rsid w:val="00AD6512"/>
    <w:rsid w:val="00AD6BAF"/>
    <w:rsid w:val="00AD6D30"/>
    <w:rsid w:val="00AD755C"/>
    <w:rsid w:val="00AD76E6"/>
    <w:rsid w:val="00AE0475"/>
    <w:rsid w:val="00AE0525"/>
    <w:rsid w:val="00AE0539"/>
    <w:rsid w:val="00AE0872"/>
    <w:rsid w:val="00AE0FC4"/>
    <w:rsid w:val="00AE1073"/>
    <w:rsid w:val="00AE1179"/>
    <w:rsid w:val="00AE1336"/>
    <w:rsid w:val="00AE1CC8"/>
    <w:rsid w:val="00AE1EF8"/>
    <w:rsid w:val="00AE2D04"/>
    <w:rsid w:val="00AE2D8C"/>
    <w:rsid w:val="00AE3C61"/>
    <w:rsid w:val="00AE3D3F"/>
    <w:rsid w:val="00AE4769"/>
    <w:rsid w:val="00AE5458"/>
    <w:rsid w:val="00AE5760"/>
    <w:rsid w:val="00AE578F"/>
    <w:rsid w:val="00AE63FB"/>
    <w:rsid w:val="00AE69BA"/>
    <w:rsid w:val="00AE71F7"/>
    <w:rsid w:val="00AE743A"/>
    <w:rsid w:val="00AE74BF"/>
    <w:rsid w:val="00AE756A"/>
    <w:rsid w:val="00AE7584"/>
    <w:rsid w:val="00AE7698"/>
    <w:rsid w:val="00AE7AB1"/>
    <w:rsid w:val="00AE7E6D"/>
    <w:rsid w:val="00AF0968"/>
    <w:rsid w:val="00AF0BF4"/>
    <w:rsid w:val="00AF0CC5"/>
    <w:rsid w:val="00AF10B8"/>
    <w:rsid w:val="00AF13F0"/>
    <w:rsid w:val="00AF1B87"/>
    <w:rsid w:val="00AF1B8C"/>
    <w:rsid w:val="00AF2227"/>
    <w:rsid w:val="00AF2A2E"/>
    <w:rsid w:val="00AF2E3F"/>
    <w:rsid w:val="00AF3AD9"/>
    <w:rsid w:val="00AF3F81"/>
    <w:rsid w:val="00AF4380"/>
    <w:rsid w:val="00AF449A"/>
    <w:rsid w:val="00AF47BE"/>
    <w:rsid w:val="00AF496F"/>
    <w:rsid w:val="00AF49B6"/>
    <w:rsid w:val="00AF4F7C"/>
    <w:rsid w:val="00AF54E1"/>
    <w:rsid w:val="00AF5DCC"/>
    <w:rsid w:val="00AF5EBA"/>
    <w:rsid w:val="00AF5EC6"/>
    <w:rsid w:val="00AF62F0"/>
    <w:rsid w:val="00AF6BDD"/>
    <w:rsid w:val="00AF76CD"/>
    <w:rsid w:val="00AF7E9F"/>
    <w:rsid w:val="00B00019"/>
    <w:rsid w:val="00B000DA"/>
    <w:rsid w:val="00B001E9"/>
    <w:rsid w:val="00B0081D"/>
    <w:rsid w:val="00B00C10"/>
    <w:rsid w:val="00B00C56"/>
    <w:rsid w:val="00B01696"/>
    <w:rsid w:val="00B01D29"/>
    <w:rsid w:val="00B02E8C"/>
    <w:rsid w:val="00B0364A"/>
    <w:rsid w:val="00B03718"/>
    <w:rsid w:val="00B0384F"/>
    <w:rsid w:val="00B03A0A"/>
    <w:rsid w:val="00B05026"/>
    <w:rsid w:val="00B05472"/>
    <w:rsid w:val="00B056AC"/>
    <w:rsid w:val="00B057E5"/>
    <w:rsid w:val="00B05B3B"/>
    <w:rsid w:val="00B062D6"/>
    <w:rsid w:val="00B0636C"/>
    <w:rsid w:val="00B075C2"/>
    <w:rsid w:val="00B106C7"/>
    <w:rsid w:val="00B10D0C"/>
    <w:rsid w:val="00B11E4A"/>
    <w:rsid w:val="00B12187"/>
    <w:rsid w:val="00B126E7"/>
    <w:rsid w:val="00B12911"/>
    <w:rsid w:val="00B12DC6"/>
    <w:rsid w:val="00B132FB"/>
    <w:rsid w:val="00B13A93"/>
    <w:rsid w:val="00B13D02"/>
    <w:rsid w:val="00B13DEF"/>
    <w:rsid w:val="00B13F85"/>
    <w:rsid w:val="00B14F1D"/>
    <w:rsid w:val="00B155A9"/>
    <w:rsid w:val="00B156E4"/>
    <w:rsid w:val="00B15F9B"/>
    <w:rsid w:val="00B161C7"/>
    <w:rsid w:val="00B16451"/>
    <w:rsid w:val="00B16875"/>
    <w:rsid w:val="00B16A61"/>
    <w:rsid w:val="00B1757C"/>
    <w:rsid w:val="00B1765C"/>
    <w:rsid w:val="00B17709"/>
    <w:rsid w:val="00B20147"/>
    <w:rsid w:val="00B2031C"/>
    <w:rsid w:val="00B204C5"/>
    <w:rsid w:val="00B20981"/>
    <w:rsid w:val="00B20A15"/>
    <w:rsid w:val="00B20AB4"/>
    <w:rsid w:val="00B20D40"/>
    <w:rsid w:val="00B20D44"/>
    <w:rsid w:val="00B210E8"/>
    <w:rsid w:val="00B212D4"/>
    <w:rsid w:val="00B21715"/>
    <w:rsid w:val="00B2196E"/>
    <w:rsid w:val="00B21D59"/>
    <w:rsid w:val="00B220DD"/>
    <w:rsid w:val="00B22253"/>
    <w:rsid w:val="00B22900"/>
    <w:rsid w:val="00B22BF0"/>
    <w:rsid w:val="00B22F6F"/>
    <w:rsid w:val="00B2302B"/>
    <w:rsid w:val="00B2311C"/>
    <w:rsid w:val="00B231CB"/>
    <w:rsid w:val="00B2488A"/>
    <w:rsid w:val="00B24A51"/>
    <w:rsid w:val="00B251E7"/>
    <w:rsid w:val="00B254C2"/>
    <w:rsid w:val="00B25845"/>
    <w:rsid w:val="00B25A51"/>
    <w:rsid w:val="00B25AED"/>
    <w:rsid w:val="00B25FD8"/>
    <w:rsid w:val="00B27401"/>
    <w:rsid w:val="00B2753A"/>
    <w:rsid w:val="00B27C0D"/>
    <w:rsid w:val="00B27FC2"/>
    <w:rsid w:val="00B301CC"/>
    <w:rsid w:val="00B30378"/>
    <w:rsid w:val="00B30508"/>
    <w:rsid w:val="00B3077A"/>
    <w:rsid w:val="00B30B7B"/>
    <w:rsid w:val="00B30C22"/>
    <w:rsid w:val="00B31060"/>
    <w:rsid w:val="00B31314"/>
    <w:rsid w:val="00B313FF"/>
    <w:rsid w:val="00B3167B"/>
    <w:rsid w:val="00B31C0E"/>
    <w:rsid w:val="00B31D10"/>
    <w:rsid w:val="00B31FF0"/>
    <w:rsid w:val="00B32FDF"/>
    <w:rsid w:val="00B33874"/>
    <w:rsid w:val="00B33EE1"/>
    <w:rsid w:val="00B3494F"/>
    <w:rsid w:val="00B34A0A"/>
    <w:rsid w:val="00B34EAA"/>
    <w:rsid w:val="00B35789"/>
    <w:rsid w:val="00B358E6"/>
    <w:rsid w:val="00B35958"/>
    <w:rsid w:val="00B35B52"/>
    <w:rsid w:val="00B36702"/>
    <w:rsid w:val="00B37009"/>
    <w:rsid w:val="00B372BC"/>
    <w:rsid w:val="00B373A8"/>
    <w:rsid w:val="00B374A2"/>
    <w:rsid w:val="00B3783F"/>
    <w:rsid w:val="00B3796D"/>
    <w:rsid w:val="00B37A66"/>
    <w:rsid w:val="00B37AC1"/>
    <w:rsid w:val="00B40077"/>
    <w:rsid w:val="00B402B2"/>
    <w:rsid w:val="00B405DC"/>
    <w:rsid w:val="00B4066D"/>
    <w:rsid w:val="00B406A7"/>
    <w:rsid w:val="00B406E6"/>
    <w:rsid w:val="00B412CB"/>
    <w:rsid w:val="00B41489"/>
    <w:rsid w:val="00B41531"/>
    <w:rsid w:val="00B415B6"/>
    <w:rsid w:val="00B41877"/>
    <w:rsid w:val="00B41C72"/>
    <w:rsid w:val="00B42132"/>
    <w:rsid w:val="00B42718"/>
    <w:rsid w:val="00B42A2F"/>
    <w:rsid w:val="00B43431"/>
    <w:rsid w:val="00B43532"/>
    <w:rsid w:val="00B439AC"/>
    <w:rsid w:val="00B43A0A"/>
    <w:rsid w:val="00B44249"/>
    <w:rsid w:val="00B444AA"/>
    <w:rsid w:val="00B448CA"/>
    <w:rsid w:val="00B44F2F"/>
    <w:rsid w:val="00B4503F"/>
    <w:rsid w:val="00B45369"/>
    <w:rsid w:val="00B457FC"/>
    <w:rsid w:val="00B4589F"/>
    <w:rsid w:val="00B459D8"/>
    <w:rsid w:val="00B45A86"/>
    <w:rsid w:val="00B463B9"/>
    <w:rsid w:val="00B468EF"/>
    <w:rsid w:val="00B46AB8"/>
    <w:rsid w:val="00B47617"/>
    <w:rsid w:val="00B47AE2"/>
    <w:rsid w:val="00B50657"/>
    <w:rsid w:val="00B50D81"/>
    <w:rsid w:val="00B5109C"/>
    <w:rsid w:val="00B51277"/>
    <w:rsid w:val="00B5151A"/>
    <w:rsid w:val="00B51676"/>
    <w:rsid w:val="00B5187D"/>
    <w:rsid w:val="00B51AB2"/>
    <w:rsid w:val="00B52091"/>
    <w:rsid w:val="00B5277A"/>
    <w:rsid w:val="00B5304C"/>
    <w:rsid w:val="00B556B1"/>
    <w:rsid w:val="00B55DB2"/>
    <w:rsid w:val="00B562F4"/>
    <w:rsid w:val="00B564CF"/>
    <w:rsid w:val="00B567B8"/>
    <w:rsid w:val="00B56FD9"/>
    <w:rsid w:val="00B5714D"/>
    <w:rsid w:val="00B57369"/>
    <w:rsid w:val="00B57A86"/>
    <w:rsid w:val="00B57D0D"/>
    <w:rsid w:val="00B600BE"/>
    <w:rsid w:val="00B608EC"/>
    <w:rsid w:val="00B60D36"/>
    <w:rsid w:val="00B60EBC"/>
    <w:rsid w:val="00B61479"/>
    <w:rsid w:val="00B61679"/>
    <w:rsid w:val="00B618D7"/>
    <w:rsid w:val="00B621F2"/>
    <w:rsid w:val="00B622DC"/>
    <w:rsid w:val="00B62A1B"/>
    <w:rsid w:val="00B63ECF"/>
    <w:rsid w:val="00B64062"/>
    <w:rsid w:val="00B64300"/>
    <w:rsid w:val="00B64370"/>
    <w:rsid w:val="00B6477F"/>
    <w:rsid w:val="00B64CE7"/>
    <w:rsid w:val="00B64ECB"/>
    <w:rsid w:val="00B6513E"/>
    <w:rsid w:val="00B652EF"/>
    <w:rsid w:val="00B66034"/>
    <w:rsid w:val="00B66665"/>
    <w:rsid w:val="00B66710"/>
    <w:rsid w:val="00B66EC8"/>
    <w:rsid w:val="00B6768D"/>
    <w:rsid w:val="00B67B41"/>
    <w:rsid w:val="00B67CC5"/>
    <w:rsid w:val="00B67E72"/>
    <w:rsid w:val="00B703DE"/>
    <w:rsid w:val="00B7103B"/>
    <w:rsid w:val="00B71604"/>
    <w:rsid w:val="00B72040"/>
    <w:rsid w:val="00B724CB"/>
    <w:rsid w:val="00B7296F"/>
    <w:rsid w:val="00B72C5E"/>
    <w:rsid w:val="00B72E5C"/>
    <w:rsid w:val="00B73609"/>
    <w:rsid w:val="00B7409C"/>
    <w:rsid w:val="00B7459C"/>
    <w:rsid w:val="00B748A8"/>
    <w:rsid w:val="00B750F2"/>
    <w:rsid w:val="00B752E2"/>
    <w:rsid w:val="00B75447"/>
    <w:rsid w:val="00B75CF0"/>
    <w:rsid w:val="00B75F48"/>
    <w:rsid w:val="00B764C6"/>
    <w:rsid w:val="00B7678E"/>
    <w:rsid w:val="00B77BBA"/>
    <w:rsid w:val="00B8003E"/>
    <w:rsid w:val="00B80125"/>
    <w:rsid w:val="00B80949"/>
    <w:rsid w:val="00B81E26"/>
    <w:rsid w:val="00B82070"/>
    <w:rsid w:val="00B82488"/>
    <w:rsid w:val="00B824FD"/>
    <w:rsid w:val="00B82D85"/>
    <w:rsid w:val="00B82EBB"/>
    <w:rsid w:val="00B830A7"/>
    <w:rsid w:val="00B839C5"/>
    <w:rsid w:val="00B83A3F"/>
    <w:rsid w:val="00B83C2A"/>
    <w:rsid w:val="00B84131"/>
    <w:rsid w:val="00B844B0"/>
    <w:rsid w:val="00B84A61"/>
    <w:rsid w:val="00B85FD8"/>
    <w:rsid w:val="00B85FE5"/>
    <w:rsid w:val="00B8644A"/>
    <w:rsid w:val="00B86E06"/>
    <w:rsid w:val="00B86E6E"/>
    <w:rsid w:val="00B87979"/>
    <w:rsid w:val="00B87F00"/>
    <w:rsid w:val="00B87FEC"/>
    <w:rsid w:val="00B9049F"/>
    <w:rsid w:val="00B907B4"/>
    <w:rsid w:val="00B90B58"/>
    <w:rsid w:val="00B90CF8"/>
    <w:rsid w:val="00B90D7A"/>
    <w:rsid w:val="00B913E0"/>
    <w:rsid w:val="00B91541"/>
    <w:rsid w:val="00B915D6"/>
    <w:rsid w:val="00B917CF"/>
    <w:rsid w:val="00B918AC"/>
    <w:rsid w:val="00B919B1"/>
    <w:rsid w:val="00B91E1D"/>
    <w:rsid w:val="00B9213B"/>
    <w:rsid w:val="00B927A5"/>
    <w:rsid w:val="00B92C10"/>
    <w:rsid w:val="00B937A7"/>
    <w:rsid w:val="00B941E3"/>
    <w:rsid w:val="00B9465B"/>
    <w:rsid w:val="00B94D73"/>
    <w:rsid w:val="00B94FFF"/>
    <w:rsid w:val="00B95071"/>
    <w:rsid w:val="00B95208"/>
    <w:rsid w:val="00B955EB"/>
    <w:rsid w:val="00B9576A"/>
    <w:rsid w:val="00B959EE"/>
    <w:rsid w:val="00B95E6A"/>
    <w:rsid w:val="00B95FFA"/>
    <w:rsid w:val="00B960D8"/>
    <w:rsid w:val="00B965C0"/>
    <w:rsid w:val="00B965CF"/>
    <w:rsid w:val="00B97203"/>
    <w:rsid w:val="00BA01F6"/>
    <w:rsid w:val="00BA0352"/>
    <w:rsid w:val="00BA0474"/>
    <w:rsid w:val="00BA0AA2"/>
    <w:rsid w:val="00BA0BAA"/>
    <w:rsid w:val="00BA0DC5"/>
    <w:rsid w:val="00BA105A"/>
    <w:rsid w:val="00BA14A4"/>
    <w:rsid w:val="00BA1A55"/>
    <w:rsid w:val="00BA1E30"/>
    <w:rsid w:val="00BA205A"/>
    <w:rsid w:val="00BA2438"/>
    <w:rsid w:val="00BA2F17"/>
    <w:rsid w:val="00BA3763"/>
    <w:rsid w:val="00BA4222"/>
    <w:rsid w:val="00BA47AF"/>
    <w:rsid w:val="00BA4ADF"/>
    <w:rsid w:val="00BA50A7"/>
    <w:rsid w:val="00BA521A"/>
    <w:rsid w:val="00BA5326"/>
    <w:rsid w:val="00BA539D"/>
    <w:rsid w:val="00BA59A9"/>
    <w:rsid w:val="00BA670A"/>
    <w:rsid w:val="00BA6965"/>
    <w:rsid w:val="00BA6D3E"/>
    <w:rsid w:val="00BA6E02"/>
    <w:rsid w:val="00BA71D7"/>
    <w:rsid w:val="00BA7512"/>
    <w:rsid w:val="00BA760A"/>
    <w:rsid w:val="00BA7650"/>
    <w:rsid w:val="00BA7EAA"/>
    <w:rsid w:val="00BB104D"/>
    <w:rsid w:val="00BB11DF"/>
    <w:rsid w:val="00BB2494"/>
    <w:rsid w:val="00BB2C86"/>
    <w:rsid w:val="00BB33BD"/>
    <w:rsid w:val="00BB415E"/>
    <w:rsid w:val="00BB4CD0"/>
    <w:rsid w:val="00BB4FC5"/>
    <w:rsid w:val="00BB5474"/>
    <w:rsid w:val="00BB556C"/>
    <w:rsid w:val="00BB5587"/>
    <w:rsid w:val="00BB568E"/>
    <w:rsid w:val="00BB58F0"/>
    <w:rsid w:val="00BB5921"/>
    <w:rsid w:val="00BB6171"/>
    <w:rsid w:val="00BB63C1"/>
    <w:rsid w:val="00BB6F8A"/>
    <w:rsid w:val="00BB7CC2"/>
    <w:rsid w:val="00BC07AA"/>
    <w:rsid w:val="00BC0960"/>
    <w:rsid w:val="00BC106E"/>
    <w:rsid w:val="00BC1474"/>
    <w:rsid w:val="00BC28AF"/>
    <w:rsid w:val="00BC2A3D"/>
    <w:rsid w:val="00BC2E3F"/>
    <w:rsid w:val="00BC361B"/>
    <w:rsid w:val="00BC3632"/>
    <w:rsid w:val="00BC36D9"/>
    <w:rsid w:val="00BC3765"/>
    <w:rsid w:val="00BC3781"/>
    <w:rsid w:val="00BC39A1"/>
    <w:rsid w:val="00BC3FBE"/>
    <w:rsid w:val="00BC426C"/>
    <w:rsid w:val="00BC45A9"/>
    <w:rsid w:val="00BC4770"/>
    <w:rsid w:val="00BC4A67"/>
    <w:rsid w:val="00BC5144"/>
    <w:rsid w:val="00BC51E6"/>
    <w:rsid w:val="00BC562D"/>
    <w:rsid w:val="00BC60CB"/>
    <w:rsid w:val="00BC69F3"/>
    <w:rsid w:val="00BC7AAC"/>
    <w:rsid w:val="00BC7B9D"/>
    <w:rsid w:val="00BC7EAA"/>
    <w:rsid w:val="00BD029E"/>
    <w:rsid w:val="00BD109B"/>
    <w:rsid w:val="00BD1506"/>
    <w:rsid w:val="00BD176E"/>
    <w:rsid w:val="00BD1875"/>
    <w:rsid w:val="00BD194D"/>
    <w:rsid w:val="00BD21BD"/>
    <w:rsid w:val="00BD226C"/>
    <w:rsid w:val="00BD2A8A"/>
    <w:rsid w:val="00BD33C3"/>
    <w:rsid w:val="00BD36B9"/>
    <w:rsid w:val="00BD38E9"/>
    <w:rsid w:val="00BD5B7E"/>
    <w:rsid w:val="00BD6116"/>
    <w:rsid w:val="00BD6231"/>
    <w:rsid w:val="00BD6734"/>
    <w:rsid w:val="00BD69E0"/>
    <w:rsid w:val="00BD6C57"/>
    <w:rsid w:val="00BD73A4"/>
    <w:rsid w:val="00BD7A80"/>
    <w:rsid w:val="00BD7EAF"/>
    <w:rsid w:val="00BE0E77"/>
    <w:rsid w:val="00BE1148"/>
    <w:rsid w:val="00BE14BB"/>
    <w:rsid w:val="00BE1967"/>
    <w:rsid w:val="00BE1D8D"/>
    <w:rsid w:val="00BE2047"/>
    <w:rsid w:val="00BE2069"/>
    <w:rsid w:val="00BE2A30"/>
    <w:rsid w:val="00BE2F47"/>
    <w:rsid w:val="00BE366C"/>
    <w:rsid w:val="00BE3670"/>
    <w:rsid w:val="00BE3DF2"/>
    <w:rsid w:val="00BE4250"/>
    <w:rsid w:val="00BE47CE"/>
    <w:rsid w:val="00BE49D8"/>
    <w:rsid w:val="00BE4BA2"/>
    <w:rsid w:val="00BE4DE9"/>
    <w:rsid w:val="00BE5123"/>
    <w:rsid w:val="00BE548D"/>
    <w:rsid w:val="00BE688F"/>
    <w:rsid w:val="00BE6BFC"/>
    <w:rsid w:val="00BE768E"/>
    <w:rsid w:val="00BF0072"/>
    <w:rsid w:val="00BF0285"/>
    <w:rsid w:val="00BF0319"/>
    <w:rsid w:val="00BF061E"/>
    <w:rsid w:val="00BF130D"/>
    <w:rsid w:val="00BF189F"/>
    <w:rsid w:val="00BF2051"/>
    <w:rsid w:val="00BF2119"/>
    <w:rsid w:val="00BF21B0"/>
    <w:rsid w:val="00BF2211"/>
    <w:rsid w:val="00BF268D"/>
    <w:rsid w:val="00BF26AE"/>
    <w:rsid w:val="00BF27A7"/>
    <w:rsid w:val="00BF2878"/>
    <w:rsid w:val="00BF2927"/>
    <w:rsid w:val="00BF2C18"/>
    <w:rsid w:val="00BF33C7"/>
    <w:rsid w:val="00BF3CB6"/>
    <w:rsid w:val="00BF429C"/>
    <w:rsid w:val="00BF4DDD"/>
    <w:rsid w:val="00BF4F43"/>
    <w:rsid w:val="00BF4F72"/>
    <w:rsid w:val="00BF5601"/>
    <w:rsid w:val="00BF593A"/>
    <w:rsid w:val="00BF5A2E"/>
    <w:rsid w:val="00BF61D8"/>
    <w:rsid w:val="00BF698D"/>
    <w:rsid w:val="00BF6F35"/>
    <w:rsid w:val="00BF7524"/>
    <w:rsid w:val="00C00153"/>
    <w:rsid w:val="00C00200"/>
    <w:rsid w:val="00C00253"/>
    <w:rsid w:val="00C005C4"/>
    <w:rsid w:val="00C00665"/>
    <w:rsid w:val="00C00BDF"/>
    <w:rsid w:val="00C017A9"/>
    <w:rsid w:val="00C01AEF"/>
    <w:rsid w:val="00C0213F"/>
    <w:rsid w:val="00C021FF"/>
    <w:rsid w:val="00C028DF"/>
    <w:rsid w:val="00C02A3F"/>
    <w:rsid w:val="00C035B2"/>
    <w:rsid w:val="00C039C8"/>
    <w:rsid w:val="00C03A6D"/>
    <w:rsid w:val="00C0425D"/>
    <w:rsid w:val="00C045E3"/>
    <w:rsid w:val="00C04869"/>
    <w:rsid w:val="00C04B12"/>
    <w:rsid w:val="00C05620"/>
    <w:rsid w:val="00C05B57"/>
    <w:rsid w:val="00C0645E"/>
    <w:rsid w:val="00C064B8"/>
    <w:rsid w:val="00C06A58"/>
    <w:rsid w:val="00C06BAF"/>
    <w:rsid w:val="00C06CFA"/>
    <w:rsid w:val="00C07484"/>
    <w:rsid w:val="00C07BB1"/>
    <w:rsid w:val="00C1024D"/>
    <w:rsid w:val="00C10597"/>
    <w:rsid w:val="00C10B69"/>
    <w:rsid w:val="00C10BB2"/>
    <w:rsid w:val="00C10F3D"/>
    <w:rsid w:val="00C1110E"/>
    <w:rsid w:val="00C128F8"/>
    <w:rsid w:val="00C12EA0"/>
    <w:rsid w:val="00C12FCE"/>
    <w:rsid w:val="00C130DB"/>
    <w:rsid w:val="00C131A1"/>
    <w:rsid w:val="00C1327D"/>
    <w:rsid w:val="00C13951"/>
    <w:rsid w:val="00C139D3"/>
    <w:rsid w:val="00C14204"/>
    <w:rsid w:val="00C15496"/>
    <w:rsid w:val="00C1561C"/>
    <w:rsid w:val="00C158DF"/>
    <w:rsid w:val="00C16186"/>
    <w:rsid w:val="00C1645C"/>
    <w:rsid w:val="00C16746"/>
    <w:rsid w:val="00C16A30"/>
    <w:rsid w:val="00C17386"/>
    <w:rsid w:val="00C17998"/>
    <w:rsid w:val="00C179DB"/>
    <w:rsid w:val="00C17D03"/>
    <w:rsid w:val="00C20952"/>
    <w:rsid w:val="00C212C7"/>
    <w:rsid w:val="00C21987"/>
    <w:rsid w:val="00C227EC"/>
    <w:rsid w:val="00C22C84"/>
    <w:rsid w:val="00C23C99"/>
    <w:rsid w:val="00C23E1C"/>
    <w:rsid w:val="00C24294"/>
    <w:rsid w:val="00C24BC9"/>
    <w:rsid w:val="00C24CC7"/>
    <w:rsid w:val="00C256FD"/>
    <w:rsid w:val="00C2579D"/>
    <w:rsid w:val="00C25BC6"/>
    <w:rsid w:val="00C26812"/>
    <w:rsid w:val="00C2742A"/>
    <w:rsid w:val="00C27EDC"/>
    <w:rsid w:val="00C3008C"/>
    <w:rsid w:val="00C30641"/>
    <w:rsid w:val="00C3080B"/>
    <w:rsid w:val="00C30EA1"/>
    <w:rsid w:val="00C31256"/>
    <w:rsid w:val="00C31335"/>
    <w:rsid w:val="00C31A7B"/>
    <w:rsid w:val="00C32295"/>
    <w:rsid w:val="00C3243A"/>
    <w:rsid w:val="00C326F6"/>
    <w:rsid w:val="00C32A0F"/>
    <w:rsid w:val="00C32ED3"/>
    <w:rsid w:val="00C33575"/>
    <w:rsid w:val="00C33BD7"/>
    <w:rsid w:val="00C35461"/>
    <w:rsid w:val="00C35BD7"/>
    <w:rsid w:val="00C35D72"/>
    <w:rsid w:val="00C35E1D"/>
    <w:rsid w:val="00C3662B"/>
    <w:rsid w:val="00C3711E"/>
    <w:rsid w:val="00C3762F"/>
    <w:rsid w:val="00C3795F"/>
    <w:rsid w:val="00C37E6B"/>
    <w:rsid w:val="00C402A9"/>
    <w:rsid w:val="00C40CD3"/>
    <w:rsid w:val="00C41437"/>
    <w:rsid w:val="00C418B4"/>
    <w:rsid w:val="00C418C9"/>
    <w:rsid w:val="00C4231F"/>
    <w:rsid w:val="00C43946"/>
    <w:rsid w:val="00C43A97"/>
    <w:rsid w:val="00C43B57"/>
    <w:rsid w:val="00C43E62"/>
    <w:rsid w:val="00C43E72"/>
    <w:rsid w:val="00C43F09"/>
    <w:rsid w:val="00C43F61"/>
    <w:rsid w:val="00C4426A"/>
    <w:rsid w:val="00C44660"/>
    <w:rsid w:val="00C44750"/>
    <w:rsid w:val="00C456E2"/>
    <w:rsid w:val="00C45851"/>
    <w:rsid w:val="00C4587F"/>
    <w:rsid w:val="00C45E94"/>
    <w:rsid w:val="00C45FC5"/>
    <w:rsid w:val="00C4667B"/>
    <w:rsid w:val="00C46905"/>
    <w:rsid w:val="00C46BA8"/>
    <w:rsid w:val="00C46DA2"/>
    <w:rsid w:val="00C4704F"/>
    <w:rsid w:val="00C4719B"/>
    <w:rsid w:val="00C476FD"/>
    <w:rsid w:val="00C47BF6"/>
    <w:rsid w:val="00C47CFC"/>
    <w:rsid w:val="00C47D57"/>
    <w:rsid w:val="00C50060"/>
    <w:rsid w:val="00C50505"/>
    <w:rsid w:val="00C509C4"/>
    <w:rsid w:val="00C51268"/>
    <w:rsid w:val="00C5149C"/>
    <w:rsid w:val="00C5176B"/>
    <w:rsid w:val="00C51C02"/>
    <w:rsid w:val="00C51C64"/>
    <w:rsid w:val="00C51FA2"/>
    <w:rsid w:val="00C52051"/>
    <w:rsid w:val="00C52071"/>
    <w:rsid w:val="00C521AD"/>
    <w:rsid w:val="00C52217"/>
    <w:rsid w:val="00C52FBB"/>
    <w:rsid w:val="00C53322"/>
    <w:rsid w:val="00C533A5"/>
    <w:rsid w:val="00C533B5"/>
    <w:rsid w:val="00C53857"/>
    <w:rsid w:val="00C53A39"/>
    <w:rsid w:val="00C53E50"/>
    <w:rsid w:val="00C542CA"/>
    <w:rsid w:val="00C54304"/>
    <w:rsid w:val="00C54717"/>
    <w:rsid w:val="00C55025"/>
    <w:rsid w:val="00C5508D"/>
    <w:rsid w:val="00C555A0"/>
    <w:rsid w:val="00C5564A"/>
    <w:rsid w:val="00C562A8"/>
    <w:rsid w:val="00C565D7"/>
    <w:rsid w:val="00C56976"/>
    <w:rsid w:val="00C56A4D"/>
    <w:rsid w:val="00C56E58"/>
    <w:rsid w:val="00C574A8"/>
    <w:rsid w:val="00C574D3"/>
    <w:rsid w:val="00C577A7"/>
    <w:rsid w:val="00C57E1D"/>
    <w:rsid w:val="00C57E48"/>
    <w:rsid w:val="00C605B8"/>
    <w:rsid w:val="00C609E8"/>
    <w:rsid w:val="00C60B33"/>
    <w:rsid w:val="00C618F4"/>
    <w:rsid w:val="00C62A04"/>
    <w:rsid w:val="00C62DAF"/>
    <w:rsid w:val="00C62F12"/>
    <w:rsid w:val="00C62FF3"/>
    <w:rsid w:val="00C631F3"/>
    <w:rsid w:val="00C635D7"/>
    <w:rsid w:val="00C6383F"/>
    <w:rsid w:val="00C6433A"/>
    <w:rsid w:val="00C64942"/>
    <w:rsid w:val="00C650FC"/>
    <w:rsid w:val="00C6512C"/>
    <w:rsid w:val="00C65547"/>
    <w:rsid w:val="00C65793"/>
    <w:rsid w:val="00C657BF"/>
    <w:rsid w:val="00C65BF1"/>
    <w:rsid w:val="00C66365"/>
    <w:rsid w:val="00C667F5"/>
    <w:rsid w:val="00C66AA4"/>
    <w:rsid w:val="00C66DB5"/>
    <w:rsid w:val="00C67B1D"/>
    <w:rsid w:val="00C7009A"/>
    <w:rsid w:val="00C7011E"/>
    <w:rsid w:val="00C701AA"/>
    <w:rsid w:val="00C70312"/>
    <w:rsid w:val="00C70419"/>
    <w:rsid w:val="00C70529"/>
    <w:rsid w:val="00C70D11"/>
    <w:rsid w:val="00C71655"/>
    <w:rsid w:val="00C71BC9"/>
    <w:rsid w:val="00C71C10"/>
    <w:rsid w:val="00C71CD0"/>
    <w:rsid w:val="00C71D3A"/>
    <w:rsid w:val="00C721D0"/>
    <w:rsid w:val="00C72216"/>
    <w:rsid w:val="00C728EE"/>
    <w:rsid w:val="00C7298F"/>
    <w:rsid w:val="00C73C7D"/>
    <w:rsid w:val="00C73FEF"/>
    <w:rsid w:val="00C740F2"/>
    <w:rsid w:val="00C7452C"/>
    <w:rsid w:val="00C74BDC"/>
    <w:rsid w:val="00C74ECC"/>
    <w:rsid w:val="00C7559B"/>
    <w:rsid w:val="00C76364"/>
    <w:rsid w:val="00C76401"/>
    <w:rsid w:val="00C76585"/>
    <w:rsid w:val="00C76775"/>
    <w:rsid w:val="00C76E7F"/>
    <w:rsid w:val="00C77012"/>
    <w:rsid w:val="00C77139"/>
    <w:rsid w:val="00C7757D"/>
    <w:rsid w:val="00C77BF9"/>
    <w:rsid w:val="00C77C89"/>
    <w:rsid w:val="00C800D5"/>
    <w:rsid w:val="00C800E2"/>
    <w:rsid w:val="00C801C4"/>
    <w:rsid w:val="00C80838"/>
    <w:rsid w:val="00C808C5"/>
    <w:rsid w:val="00C80BB9"/>
    <w:rsid w:val="00C80C64"/>
    <w:rsid w:val="00C80C80"/>
    <w:rsid w:val="00C80D07"/>
    <w:rsid w:val="00C81300"/>
    <w:rsid w:val="00C8147C"/>
    <w:rsid w:val="00C815F1"/>
    <w:rsid w:val="00C81D0B"/>
    <w:rsid w:val="00C81DAC"/>
    <w:rsid w:val="00C8218B"/>
    <w:rsid w:val="00C821B3"/>
    <w:rsid w:val="00C82247"/>
    <w:rsid w:val="00C822FC"/>
    <w:rsid w:val="00C82775"/>
    <w:rsid w:val="00C82CB2"/>
    <w:rsid w:val="00C83F7F"/>
    <w:rsid w:val="00C848FF"/>
    <w:rsid w:val="00C84F94"/>
    <w:rsid w:val="00C85001"/>
    <w:rsid w:val="00C85781"/>
    <w:rsid w:val="00C85904"/>
    <w:rsid w:val="00C85EF6"/>
    <w:rsid w:val="00C86096"/>
    <w:rsid w:val="00C860D8"/>
    <w:rsid w:val="00C8612C"/>
    <w:rsid w:val="00C86850"/>
    <w:rsid w:val="00C86AF7"/>
    <w:rsid w:val="00C86B21"/>
    <w:rsid w:val="00C86D7B"/>
    <w:rsid w:val="00C87310"/>
    <w:rsid w:val="00C874BE"/>
    <w:rsid w:val="00C878DC"/>
    <w:rsid w:val="00C87920"/>
    <w:rsid w:val="00C87A40"/>
    <w:rsid w:val="00C902CE"/>
    <w:rsid w:val="00C911C9"/>
    <w:rsid w:val="00C9134B"/>
    <w:rsid w:val="00C913E0"/>
    <w:rsid w:val="00C914C8"/>
    <w:rsid w:val="00C91FBA"/>
    <w:rsid w:val="00C92211"/>
    <w:rsid w:val="00C928B9"/>
    <w:rsid w:val="00C92A90"/>
    <w:rsid w:val="00C92BFF"/>
    <w:rsid w:val="00C92C55"/>
    <w:rsid w:val="00C93147"/>
    <w:rsid w:val="00C945A5"/>
    <w:rsid w:val="00C945B2"/>
    <w:rsid w:val="00C94A8E"/>
    <w:rsid w:val="00C95065"/>
    <w:rsid w:val="00C95644"/>
    <w:rsid w:val="00C95842"/>
    <w:rsid w:val="00C95B1E"/>
    <w:rsid w:val="00C95D44"/>
    <w:rsid w:val="00C9613A"/>
    <w:rsid w:val="00C96905"/>
    <w:rsid w:val="00C969EF"/>
    <w:rsid w:val="00C96AC7"/>
    <w:rsid w:val="00C96BCA"/>
    <w:rsid w:val="00C96C1D"/>
    <w:rsid w:val="00C977EA"/>
    <w:rsid w:val="00C97E37"/>
    <w:rsid w:val="00C97EB4"/>
    <w:rsid w:val="00CA0033"/>
    <w:rsid w:val="00CA0278"/>
    <w:rsid w:val="00CA030E"/>
    <w:rsid w:val="00CA0591"/>
    <w:rsid w:val="00CA0FE1"/>
    <w:rsid w:val="00CA1383"/>
    <w:rsid w:val="00CA18FD"/>
    <w:rsid w:val="00CA1A61"/>
    <w:rsid w:val="00CA2492"/>
    <w:rsid w:val="00CA2CEF"/>
    <w:rsid w:val="00CA3EDE"/>
    <w:rsid w:val="00CA478F"/>
    <w:rsid w:val="00CA49F5"/>
    <w:rsid w:val="00CA4B0B"/>
    <w:rsid w:val="00CA4BE7"/>
    <w:rsid w:val="00CA552D"/>
    <w:rsid w:val="00CA582C"/>
    <w:rsid w:val="00CA5C8C"/>
    <w:rsid w:val="00CA5CBE"/>
    <w:rsid w:val="00CA6231"/>
    <w:rsid w:val="00CA66BA"/>
    <w:rsid w:val="00CA7239"/>
    <w:rsid w:val="00CA728A"/>
    <w:rsid w:val="00CA76E4"/>
    <w:rsid w:val="00CA7A94"/>
    <w:rsid w:val="00CA7B6B"/>
    <w:rsid w:val="00CB065A"/>
    <w:rsid w:val="00CB07FA"/>
    <w:rsid w:val="00CB0949"/>
    <w:rsid w:val="00CB1104"/>
    <w:rsid w:val="00CB11AE"/>
    <w:rsid w:val="00CB12EE"/>
    <w:rsid w:val="00CB1C87"/>
    <w:rsid w:val="00CB23B8"/>
    <w:rsid w:val="00CB32B0"/>
    <w:rsid w:val="00CB337E"/>
    <w:rsid w:val="00CB34DF"/>
    <w:rsid w:val="00CB3628"/>
    <w:rsid w:val="00CB3810"/>
    <w:rsid w:val="00CB43BB"/>
    <w:rsid w:val="00CB4747"/>
    <w:rsid w:val="00CB4830"/>
    <w:rsid w:val="00CB48C9"/>
    <w:rsid w:val="00CB4A6F"/>
    <w:rsid w:val="00CB4F9B"/>
    <w:rsid w:val="00CB52C5"/>
    <w:rsid w:val="00CB532E"/>
    <w:rsid w:val="00CB59A2"/>
    <w:rsid w:val="00CB5E2A"/>
    <w:rsid w:val="00CB5FE5"/>
    <w:rsid w:val="00CB74F8"/>
    <w:rsid w:val="00CB7A46"/>
    <w:rsid w:val="00CC02B1"/>
    <w:rsid w:val="00CC09E7"/>
    <w:rsid w:val="00CC244A"/>
    <w:rsid w:val="00CC2BDF"/>
    <w:rsid w:val="00CC2DAA"/>
    <w:rsid w:val="00CC319A"/>
    <w:rsid w:val="00CC37FA"/>
    <w:rsid w:val="00CC396D"/>
    <w:rsid w:val="00CC3B92"/>
    <w:rsid w:val="00CC3BA8"/>
    <w:rsid w:val="00CC416D"/>
    <w:rsid w:val="00CC425F"/>
    <w:rsid w:val="00CC455E"/>
    <w:rsid w:val="00CC4780"/>
    <w:rsid w:val="00CC4C93"/>
    <w:rsid w:val="00CC4C9F"/>
    <w:rsid w:val="00CC4EC1"/>
    <w:rsid w:val="00CC4FBA"/>
    <w:rsid w:val="00CC52E2"/>
    <w:rsid w:val="00CC5516"/>
    <w:rsid w:val="00CC55E9"/>
    <w:rsid w:val="00CC5B90"/>
    <w:rsid w:val="00CC6518"/>
    <w:rsid w:val="00CC651E"/>
    <w:rsid w:val="00CC65F8"/>
    <w:rsid w:val="00CC6661"/>
    <w:rsid w:val="00CC6846"/>
    <w:rsid w:val="00CC6884"/>
    <w:rsid w:val="00CC6AC9"/>
    <w:rsid w:val="00CC6FBD"/>
    <w:rsid w:val="00CC73BD"/>
    <w:rsid w:val="00CC7546"/>
    <w:rsid w:val="00CC7B08"/>
    <w:rsid w:val="00CC7E29"/>
    <w:rsid w:val="00CC7EAC"/>
    <w:rsid w:val="00CD00F7"/>
    <w:rsid w:val="00CD0753"/>
    <w:rsid w:val="00CD083A"/>
    <w:rsid w:val="00CD0B41"/>
    <w:rsid w:val="00CD0C29"/>
    <w:rsid w:val="00CD0EDA"/>
    <w:rsid w:val="00CD170F"/>
    <w:rsid w:val="00CD1B4B"/>
    <w:rsid w:val="00CD1E17"/>
    <w:rsid w:val="00CD2033"/>
    <w:rsid w:val="00CD21A9"/>
    <w:rsid w:val="00CD2672"/>
    <w:rsid w:val="00CD2E43"/>
    <w:rsid w:val="00CD3653"/>
    <w:rsid w:val="00CD3F7F"/>
    <w:rsid w:val="00CD420D"/>
    <w:rsid w:val="00CD46DB"/>
    <w:rsid w:val="00CD5056"/>
    <w:rsid w:val="00CD54D6"/>
    <w:rsid w:val="00CD55E1"/>
    <w:rsid w:val="00CD5737"/>
    <w:rsid w:val="00CD5D30"/>
    <w:rsid w:val="00CD658E"/>
    <w:rsid w:val="00CD65AB"/>
    <w:rsid w:val="00CD6DB4"/>
    <w:rsid w:val="00CD7143"/>
    <w:rsid w:val="00CD77D8"/>
    <w:rsid w:val="00CD783A"/>
    <w:rsid w:val="00CD7C8D"/>
    <w:rsid w:val="00CE0E22"/>
    <w:rsid w:val="00CE100C"/>
    <w:rsid w:val="00CE18D7"/>
    <w:rsid w:val="00CE1A47"/>
    <w:rsid w:val="00CE1AA6"/>
    <w:rsid w:val="00CE1B23"/>
    <w:rsid w:val="00CE1E14"/>
    <w:rsid w:val="00CE1FD8"/>
    <w:rsid w:val="00CE29B1"/>
    <w:rsid w:val="00CE3A5C"/>
    <w:rsid w:val="00CE3CE3"/>
    <w:rsid w:val="00CE455F"/>
    <w:rsid w:val="00CE48B8"/>
    <w:rsid w:val="00CE586A"/>
    <w:rsid w:val="00CE5B7B"/>
    <w:rsid w:val="00CE5E8D"/>
    <w:rsid w:val="00CE60E8"/>
    <w:rsid w:val="00CE618B"/>
    <w:rsid w:val="00CE6289"/>
    <w:rsid w:val="00CE62F3"/>
    <w:rsid w:val="00CE644F"/>
    <w:rsid w:val="00CE6452"/>
    <w:rsid w:val="00CE64EE"/>
    <w:rsid w:val="00CE669C"/>
    <w:rsid w:val="00CE68EF"/>
    <w:rsid w:val="00CE6FFF"/>
    <w:rsid w:val="00CE7395"/>
    <w:rsid w:val="00CE7CF6"/>
    <w:rsid w:val="00CF0947"/>
    <w:rsid w:val="00CF1188"/>
    <w:rsid w:val="00CF14B2"/>
    <w:rsid w:val="00CF2173"/>
    <w:rsid w:val="00CF299F"/>
    <w:rsid w:val="00CF2A94"/>
    <w:rsid w:val="00CF2AFC"/>
    <w:rsid w:val="00CF2D8D"/>
    <w:rsid w:val="00CF3141"/>
    <w:rsid w:val="00CF32B8"/>
    <w:rsid w:val="00CF32FE"/>
    <w:rsid w:val="00CF3771"/>
    <w:rsid w:val="00CF3F84"/>
    <w:rsid w:val="00CF4637"/>
    <w:rsid w:val="00CF4E5B"/>
    <w:rsid w:val="00CF50AD"/>
    <w:rsid w:val="00CF51CB"/>
    <w:rsid w:val="00CF5432"/>
    <w:rsid w:val="00CF59DD"/>
    <w:rsid w:val="00CF5DB3"/>
    <w:rsid w:val="00CF5E83"/>
    <w:rsid w:val="00CF6217"/>
    <w:rsid w:val="00CF6421"/>
    <w:rsid w:val="00CF775F"/>
    <w:rsid w:val="00CF7D86"/>
    <w:rsid w:val="00D00280"/>
    <w:rsid w:val="00D00366"/>
    <w:rsid w:val="00D00558"/>
    <w:rsid w:val="00D00872"/>
    <w:rsid w:val="00D015DB"/>
    <w:rsid w:val="00D01A1A"/>
    <w:rsid w:val="00D01D90"/>
    <w:rsid w:val="00D02703"/>
    <w:rsid w:val="00D028AC"/>
    <w:rsid w:val="00D03371"/>
    <w:rsid w:val="00D03A9E"/>
    <w:rsid w:val="00D03CE2"/>
    <w:rsid w:val="00D0402F"/>
    <w:rsid w:val="00D04361"/>
    <w:rsid w:val="00D04E47"/>
    <w:rsid w:val="00D050F8"/>
    <w:rsid w:val="00D055DC"/>
    <w:rsid w:val="00D056EC"/>
    <w:rsid w:val="00D057D4"/>
    <w:rsid w:val="00D05849"/>
    <w:rsid w:val="00D058F6"/>
    <w:rsid w:val="00D059EC"/>
    <w:rsid w:val="00D05F49"/>
    <w:rsid w:val="00D064E6"/>
    <w:rsid w:val="00D06E09"/>
    <w:rsid w:val="00D06E45"/>
    <w:rsid w:val="00D0742B"/>
    <w:rsid w:val="00D07B20"/>
    <w:rsid w:val="00D07DF2"/>
    <w:rsid w:val="00D10ED6"/>
    <w:rsid w:val="00D11379"/>
    <w:rsid w:val="00D11415"/>
    <w:rsid w:val="00D1181F"/>
    <w:rsid w:val="00D11EF7"/>
    <w:rsid w:val="00D12F01"/>
    <w:rsid w:val="00D13708"/>
    <w:rsid w:val="00D13FE4"/>
    <w:rsid w:val="00D141E2"/>
    <w:rsid w:val="00D14398"/>
    <w:rsid w:val="00D14583"/>
    <w:rsid w:val="00D147E1"/>
    <w:rsid w:val="00D147E3"/>
    <w:rsid w:val="00D14FBA"/>
    <w:rsid w:val="00D15203"/>
    <w:rsid w:val="00D1529B"/>
    <w:rsid w:val="00D1561A"/>
    <w:rsid w:val="00D157BC"/>
    <w:rsid w:val="00D157F8"/>
    <w:rsid w:val="00D15B58"/>
    <w:rsid w:val="00D15E7B"/>
    <w:rsid w:val="00D15F99"/>
    <w:rsid w:val="00D17017"/>
    <w:rsid w:val="00D172A2"/>
    <w:rsid w:val="00D172BF"/>
    <w:rsid w:val="00D17F88"/>
    <w:rsid w:val="00D2046A"/>
    <w:rsid w:val="00D20525"/>
    <w:rsid w:val="00D20A59"/>
    <w:rsid w:val="00D20CB0"/>
    <w:rsid w:val="00D215D8"/>
    <w:rsid w:val="00D215DF"/>
    <w:rsid w:val="00D21618"/>
    <w:rsid w:val="00D21B72"/>
    <w:rsid w:val="00D22FA8"/>
    <w:rsid w:val="00D230E8"/>
    <w:rsid w:val="00D2388C"/>
    <w:rsid w:val="00D23924"/>
    <w:rsid w:val="00D23CB7"/>
    <w:rsid w:val="00D23E41"/>
    <w:rsid w:val="00D242EA"/>
    <w:rsid w:val="00D2433A"/>
    <w:rsid w:val="00D24E9C"/>
    <w:rsid w:val="00D24EE3"/>
    <w:rsid w:val="00D25210"/>
    <w:rsid w:val="00D25936"/>
    <w:rsid w:val="00D25F17"/>
    <w:rsid w:val="00D25F25"/>
    <w:rsid w:val="00D2608B"/>
    <w:rsid w:val="00D262E6"/>
    <w:rsid w:val="00D264BC"/>
    <w:rsid w:val="00D26549"/>
    <w:rsid w:val="00D26600"/>
    <w:rsid w:val="00D26620"/>
    <w:rsid w:val="00D27A47"/>
    <w:rsid w:val="00D3032A"/>
    <w:rsid w:val="00D30746"/>
    <w:rsid w:val="00D30FD7"/>
    <w:rsid w:val="00D311F0"/>
    <w:rsid w:val="00D3120B"/>
    <w:rsid w:val="00D31211"/>
    <w:rsid w:val="00D3155A"/>
    <w:rsid w:val="00D316F7"/>
    <w:rsid w:val="00D31C06"/>
    <w:rsid w:val="00D32494"/>
    <w:rsid w:val="00D32536"/>
    <w:rsid w:val="00D327B5"/>
    <w:rsid w:val="00D32A35"/>
    <w:rsid w:val="00D32D47"/>
    <w:rsid w:val="00D33258"/>
    <w:rsid w:val="00D33D72"/>
    <w:rsid w:val="00D34205"/>
    <w:rsid w:val="00D34303"/>
    <w:rsid w:val="00D349BB"/>
    <w:rsid w:val="00D34E51"/>
    <w:rsid w:val="00D357BC"/>
    <w:rsid w:val="00D35819"/>
    <w:rsid w:val="00D35E24"/>
    <w:rsid w:val="00D362B1"/>
    <w:rsid w:val="00D3632A"/>
    <w:rsid w:val="00D366CA"/>
    <w:rsid w:val="00D400CC"/>
    <w:rsid w:val="00D40487"/>
    <w:rsid w:val="00D40E7B"/>
    <w:rsid w:val="00D411D5"/>
    <w:rsid w:val="00D413EF"/>
    <w:rsid w:val="00D417B1"/>
    <w:rsid w:val="00D4282A"/>
    <w:rsid w:val="00D42CDB"/>
    <w:rsid w:val="00D439CD"/>
    <w:rsid w:val="00D43A94"/>
    <w:rsid w:val="00D44415"/>
    <w:rsid w:val="00D44B72"/>
    <w:rsid w:val="00D457EF"/>
    <w:rsid w:val="00D45A55"/>
    <w:rsid w:val="00D45ACF"/>
    <w:rsid w:val="00D46216"/>
    <w:rsid w:val="00D46327"/>
    <w:rsid w:val="00D463D4"/>
    <w:rsid w:val="00D46B43"/>
    <w:rsid w:val="00D46BF7"/>
    <w:rsid w:val="00D46DA8"/>
    <w:rsid w:val="00D47991"/>
    <w:rsid w:val="00D47D1B"/>
    <w:rsid w:val="00D47EB5"/>
    <w:rsid w:val="00D50037"/>
    <w:rsid w:val="00D501AA"/>
    <w:rsid w:val="00D50905"/>
    <w:rsid w:val="00D50A18"/>
    <w:rsid w:val="00D51069"/>
    <w:rsid w:val="00D5120E"/>
    <w:rsid w:val="00D51539"/>
    <w:rsid w:val="00D515A7"/>
    <w:rsid w:val="00D5172E"/>
    <w:rsid w:val="00D5221B"/>
    <w:rsid w:val="00D52E84"/>
    <w:rsid w:val="00D53265"/>
    <w:rsid w:val="00D53498"/>
    <w:rsid w:val="00D54429"/>
    <w:rsid w:val="00D5451E"/>
    <w:rsid w:val="00D54B8E"/>
    <w:rsid w:val="00D54E30"/>
    <w:rsid w:val="00D55029"/>
    <w:rsid w:val="00D55998"/>
    <w:rsid w:val="00D559EB"/>
    <w:rsid w:val="00D55E44"/>
    <w:rsid w:val="00D57905"/>
    <w:rsid w:val="00D57C7A"/>
    <w:rsid w:val="00D57D60"/>
    <w:rsid w:val="00D60964"/>
    <w:rsid w:val="00D60EC0"/>
    <w:rsid w:val="00D6269E"/>
    <w:rsid w:val="00D63795"/>
    <w:rsid w:val="00D63EDA"/>
    <w:rsid w:val="00D64319"/>
    <w:rsid w:val="00D64BF5"/>
    <w:rsid w:val="00D657C3"/>
    <w:rsid w:val="00D65CA4"/>
    <w:rsid w:val="00D65CA6"/>
    <w:rsid w:val="00D66629"/>
    <w:rsid w:val="00D66C56"/>
    <w:rsid w:val="00D6719C"/>
    <w:rsid w:val="00D6724B"/>
    <w:rsid w:val="00D674CD"/>
    <w:rsid w:val="00D67646"/>
    <w:rsid w:val="00D7001E"/>
    <w:rsid w:val="00D7077F"/>
    <w:rsid w:val="00D70C51"/>
    <w:rsid w:val="00D71483"/>
    <w:rsid w:val="00D7164C"/>
    <w:rsid w:val="00D71C93"/>
    <w:rsid w:val="00D71C9B"/>
    <w:rsid w:val="00D72B0A"/>
    <w:rsid w:val="00D73228"/>
    <w:rsid w:val="00D745DF"/>
    <w:rsid w:val="00D748F6"/>
    <w:rsid w:val="00D749A0"/>
    <w:rsid w:val="00D75400"/>
    <w:rsid w:val="00D75691"/>
    <w:rsid w:val="00D764C0"/>
    <w:rsid w:val="00D76D16"/>
    <w:rsid w:val="00D76E3A"/>
    <w:rsid w:val="00D77AFA"/>
    <w:rsid w:val="00D77BA3"/>
    <w:rsid w:val="00D77E59"/>
    <w:rsid w:val="00D80416"/>
    <w:rsid w:val="00D81738"/>
    <w:rsid w:val="00D8199D"/>
    <w:rsid w:val="00D8231F"/>
    <w:rsid w:val="00D833AE"/>
    <w:rsid w:val="00D835EC"/>
    <w:rsid w:val="00D83FC7"/>
    <w:rsid w:val="00D84125"/>
    <w:rsid w:val="00D8501E"/>
    <w:rsid w:val="00D85050"/>
    <w:rsid w:val="00D850F9"/>
    <w:rsid w:val="00D85A78"/>
    <w:rsid w:val="00D868A9"/>
    <w:rsid w:val="00D86A2F"/>
    <w:rsid w:val="00D87339"/>
    <w:rsid w:val="00D876B4"/>
    <w:rsid w:val="00D87ADF"/>
    <w:rsid w:val="00D87D44"/>
    <w:rsid w:val="00D87D45"/>
    <w:rsid w:val="00D90302"/>
    <w:rsid w:val="00D90543"/>
    <w:rsid w:val="00D9104F"/>
    <w:rsid w:val="00D91459"/>
    <w:rsid w:val="00D917F6"/>
    <w:rsid w:val="00D91EF5"/>
    <w:rsid w:val="00D91F90"/>
    <w:rsid w:val="00D92547"/>
    <w:rsid w:val="00D92844"/>
    <w:rsid w:val="00D9301C"/>
    <w:rsid w:val="00D9316B"/>
    <w:rsid w:val="00D934A4"/>
    <w:rsid w:val="00D93570"/>
    <w:rsid w:val="00D9368F"/>
    <w:rsid w:val="00D9381D"/>
    <w:rsid w:val="00D93CD4"/>
    <w:rsid w:val="00D93FFF"/>
    <w:rsid w:val="00D945B3"/>
    <w:rsid w:val="00D94A29"/>
    <w:rsid w:val="00D94CC0"/>
    <w:rsid w:val="00D9516F"/>
    <w:rsid w:val="00D95F7A"/>
    <w:rsid w:val="00D968B0"/>
    <w:rsid w:val="00D96AD2"/>
    <w:rsid w:val="00D96C88"/>
    <w:rsid w:val="00D9731A"/>
    <w:rsid w:val="00D9772A"/>
    <w:rsid w:val="00D978C2"/>
    <w:rsid w:val="00D979BD"/>
    <w:rsid w:val="00D97EB0"/>
    <w:rsid w:val="00D97F91"/>
    <w:rsid w:val="00DA0F64"/>
    <w:rsid w:val="00DA0FC8"/>
    <w:rsid w:val="00DA1394"/>
    <w:rsid w:val="00DA1E62"/>
    <w:rsid w:val="00DA2281"/>
    <w:rsid w:val="00DA22B7"/>
    <w:rsid w:val="00DA2377"/>
    <w:rsid w:val="00DA299D"/>
    <w:rsid w:val="00DA301D"/>
    <w:rsid w:val="00DA3B9F"/>
    <w:rsid w:val="00DA4A35"/>
    <w:rsid w:val="00DA4B65"/>
    <w:rsid w:val="00DA4E3B"/>
    <w:rsid w:val="00DA4FB2"/>
    <w:rsid w:val="00DA521D"/>
    <w:rsid w:val="00DA5244"/>
    <w:rsid w:val="00DA62BC"/>
    <w:rsid w:val="00DA700C"/>
    <w:rsid w:val="00DA7D47"/>
    <w:rsid w:val="00DB06BB"/>
    <w:rsid w:val="00DB0A29"/>
    <w:rsid w:val="00DB0B6B"/>
    <w:rsid w:val="00DB0BF6"/>
    <w:rsid w:val="00DB2115"/>
    <w:rsid w:val="00DB231F"/>
    <w:rsid w:val="00DB2A91"/>
    <w:rsid w:val="00DB2B81"/>
    <w:rsid w:val="00DB413C"/>
    <w:rsid w:val="00DB503B"/>
    <w:rsid w:val="00DB503C"/>
    <w:rsid w:val="00DB5088"/>
    <w:rsid w:val="00DB5206"/>
    <w:rsid w:val="00DB5DD1"/>
    <w:rsid w:val="00DB63D8"/>
    <w:rsid w:val="00DB6453"/>
    <w:rsid w:val="00DB65D0"/>
    <w:rsid w:val="00DB68AE"/>
    <w:rsid w:val="00DB69FC"/>
    <w:rsid w:val="00DB765A"/>
    <w:rsid w:val="00DB76CD"/>
    <w:rsid w:val="00DB78E7"/>
    <w:rsid w:val="00DB7BA6"/>
    <w:rsid w:val="00DB7C51"/>
    <w:rsid w:val="00DC0211"/>
    <w:rsid w:val="00DC0293"/>
    <w:rsid w:val="00DC0C05"/>
    <w:rsid w:val="00DC11CD"/>
    <w:rsid w:val="00DC134A"/>
    <w:rsid w:val="00DC14EA"/>
    <w:rsid w:val="00DC16BD"/>
    <w:rsid w:val="00DC1838"/>
    <w:rsid w:val="00DC232C"/>
    <w:rsid w:val="00DC297B"/>
    <w:rsid w:val="00DC2B3A"/>
    <w:rsid w:val="00DC38C9"/>
    <w:rsid w:val="00DC39C0"/>
    <w:rsid w:val="00DC3EEF"/>
    <w:rsid w:val="00DC491D"/>
    <w:rsid w:val="00DC4A31"/>
    <w:rsid w:val="00DC5C2B"/>
    <w:rsid w:val="00DC5E22"/>
    <w:rsid w:val="00DC5F18"/>
    <w:rsid w:val="00DC67AD"/>
    <w:rsid w:val="00DC6CBB"/>
    <w:rsid w:val="00DC6CDC"/>
    <w:rsid w:val="00DC6EF6"/>
    <w:rsid w:val="00DC71D4"/>
    <w:rsid w:val="00DC7E1E"/>
    <w:rsid w:val="00DC7FBE"/>
    <w:rsid w:val="00DD03AC"/>
    <w:rsid w:val="00DD0537"/>
    <w:rsid w:val="00DD082A"/>
    <w:rsid w:val="00DD084D"/>
    <w:rsid w:val="00DD08D8"/>
    <w:rsid w:val="00DD0DAE"/>
    <w:rsid w:val="00DD0FFC"/>
    <w:rsid w:val="00DD11BE"/>
    <w:rsid w:val="00DD1256"/>
    <w:rsid w:val="00DD1641"/>
    <w:rsid w:val="00DD1943"/>
    <w:rsid w:val="00DD2129"/>
    <w:rsid w:val="00DD26DF"/>
    <w:rsid w:val="00DD2B49"/>
    <w:rsid w:val="00DD3049"/>
    <w:rsid w:val="00DD3852"/>
    <w:rsid w:val="00DD402E"/>
    <w:rsid w:val="00DD430A"/>
    <w:rsid w:val="00DD44FE"/>
    <w:rsid w:val="00DD4668"/>
    <w:rsid w:val="00DD528F"/>
    <w:rsid w:val="00DD5575"/>
    <w:rsid w:val="00DD5692"/>
    <w:rsid w:val="00DD5DBF"/>
    <w:rsid w:val="00DD5FD0"/>
    <w:rsid w:val="00DD61FB"/>
    <w:rsid w:val="00DD6A46"/>
    <w:rsid w:val="00DD7C6C"/>
    <w:rsid w:val="00DE0591"/>
    <w:rsid w:val="00DE0D39"/>
    <w:rsid w:val="00DE0DBD"/>
    <w:rsid w:val="00DE0E47"/>
    <w:rsid w:val="00DE0F7B"/>
    <w:rsid w:val="00DE1084"/>
    <w:rsid w:val="00DE124E"/>
    <w:rsid w:val="00DE12D2"/>
    <w:rsid w:val="00DE2098"/>
    <w:rsid w:val="00DE2556"/>
    <w:rsid w:val="00DE26BB"/>
    <w:rsid w:val="00DE2A61"/>
    <w:rsid w:val="00DE2B66"/>
    <w:rsid w:val="00DE31BE"/>
    <w:rsid w:val="00DE3511"/>
    <w:rsid w:val="00DE3A40"/>
    <w:rsid w:val="00DE3C3F"/>
    <w:rsid w:val="00DE47AD"/>
    <w:rsid w:val="00DE482D"/>
    <w:rsid w:val="00DE4920"/>
    <w:rsid w:val="00DE4BFB"/>
    <w:rsid w:val="00DE5BC1"/>
    <w:rsid w:val="00DE5EAB"/>
    <w:rsid w:val="00DE628F"/>
    <w:rsid w:val="00DE68DA"/>
    <w:rsid w:val="00DE79AB"/>
    <w:rsid w:val="00DE7A21"/>
    <w:rsid w:val="00DF0193"/>
    <w:rsid w:val="00DF070C"/>
    <w:rsid w:val="00DF0757"/>
    <w:rsid w:val="00DF07C6"/>
    <w:rsid w:val="00DF0930"/>
    <w:rsid w:val="00DF0ACA"/>
    <w:rsid w:val="00DF0EB1"/>
    <w:rsid w:val="00DF0ED9"/>
    <w:rsid w:val="00DF1AA6"/>
    <w:rsid w:val="00DF1AB1"/>
    <w:rsid w:val="00DF1B6C"/>
    <w:rsid w:val="00DF2AE9"/>
    <w:rsid w:val="00DF2E44"/>
    <w:rsid w:val="00DF3060"/>
    <w:rsid w:val="00DF37CA"/>
    <w:rsid w:val="00DF38AA"/>
    <w:rsid w:val="00DF3AF2"/>
    <w:rsid w:val="00DF4EE3"/>
    <w:rsid w:val="00DF4EEF"/>
    <w:rsid w:val="00DF56FC"/>
    <w:rsid w:val="00DF66D8"/>
    <w:rsid w:val="00DF6B2D"/>
    <w:rsid w:val="00DF6C5C"/>
    <w:rsid w:val="00DF6CE8"/>
    <w:rsid w:val="00DF6E2A"/>
    <w:rsid w:val="00DF6FB8"/>
    <w:rsid w:val="00DF7610"/>
    <w:rsid w:val="00DF76B5"/>
    <w:rsid w:val="00DF79E5"/>
    <w:rsid w:val="00DF7A48"/>
    <w:rsid w:val="00E00514"/>
    <w:rsid w:val="00E005A9"/>
    <w:rsid w:val="00E00694"/>
    <w:rsid w:val="00E00817"/>
    <w:rsid w:val="00E00D46"/>
    <w:rsid w:val="00E01112"/>
    <w:rsid w:val="00E014DA"/>
    <w:rsid w:val="00E0158C"/>
    <w:rsid w:val="00E0169C"/>
    <w:rsid w:val="00E0177B"/>
    <w:rsid w:val="00E01AA5"/>
    <w:rsid w:val="00E02223"/>
    <w:rsid w:val="00E026BB"/>
    <w:rsid w:val="00E02B21"/>
    <w:rsid w:val="00E02C24"/>
    <w:rsid w:val="00E03214"/>
    <w:rsid w:val="00E03B65"/>
    <w:rsid w:val="00E043DC"/>
    <w:rsid w:val="00E043F1"/>
    <w:rsid w:val="00E046DB"/>
    <w:rsid w:val="00E05B9A"/>
    <w:rsid w:val="00E05F4F"/>
    <w:rsid w:val="00E063D0"/>
    <w:rsid w:val="00E06529"/>
    <w:rsid w:val="00E06766"/>
    <w:rsid w:val="00E06874"/>
    <w:rsid w:val="00E069BF"/>
    <w:rsid w:val="00E06B41"/>
    <w:rsid w:val="00E06BF8"/>
    <w:rsid w:val="00E06DFF"/>
    <w:rsid w:val="00E06E51"/>
    <w:rsid w:val="00E070C8"/>
    <w:rsid w:val="00E074E2"/>
    <w:rsid w:val="00E07828"/>
    <w:rsid w:val="00E07E9B"/>
    <w:rsid w:val="00E107C9"/>
    <w:rsid w:val="00E115C9"/>
    <w:rsid w:val="00E119D9"/>
    <w:rsid w:val="00E11A59"/>
    <w:rsid w:val="00E11B28"/>
    <w:rsid w:val="00E11B94"/>
    <w:rsid w:val="00E11EE2"/>
    <w:rsid w:val="00E11FD3"/>
    <w:rsid w:val="00E1204F"/>
    <w:rsid w:val="00E125F0"/>
    <w:rsid w:val="00E1299F"/>
    <w:rsid w:val="00E12B1A"/>
    <w:rsid w:val="00E13761"/>
    <w:rsid w:val="00E1433D"/>
    <w:rsid w:val="00E1440B"/>
    <w:rsid w:val="00E1475A"/>
    <w:rsid w:val="00E14A45"/>
    <w:rsid w:val="00E14C57"/>
    <w:rsid w:val="00E14E5B"/>
    <w:rsid w:val="00E156B5"/>
    <w:rsid w:val="00E15721"/>
    <w:rsid w:val="00E15AE6"/>
    <w:rsid w:val="00E161F7"/>
    <w:rsid w:val="00E162BA"/>
    <w:rsid w:val="00E163E1"/>
    <w:rsid w:val="00E1647F"/>
    <w:rsid w:val="00E16F1F"/>
    <w:rsid w:val="00E1713A"/>
    <w:rsid w:val="00E171EA"/>
    <w:rsid w:val="00E20374"/>
    <w:rsid w:val="00E20490"/>
    <w:rsid w:val="00E2074F"/>
    <w:rsid w:val="00E211FC"/>
    <w:rsid w:val="00E2164D"/>
    <w:rsid w:val="00E21CB0"/>
    <w:rsid w:val="00E21DD9"/>
    <w:rsid w:val="00E22055"/>
    <w:rsid w:val="00E224EC"/>
    <w:rsid w:val="00E22536"/>
    <w:rsid w:val="00E23F15"/>
    <w:rsid w:val="00E24091"/>
    <w:rsid w:val="00E24724"/>
    <w:rsid w:val="00E24827"/>
    <w:rsid w:val="00E25183"/>
    <w:rsid w:val="00E2542F"/>
    <w:rsid w:val="00E25670"/>
    <w:rsid w:val="00E25D15"/>
    <w:rsid w:val="00E26AAD"/>
    <w:rsid w:val="00E26AE2"/>
    <w:rsid w:val="00E26DF6"/>
    <w:rsid w:val="00E276D1"/>
    <w:rsid w:val="00E27D51"/>
    <w:rsid w:val="00E318F4"/>
    <w:rsid w:val="00E319B7"/>
    <w:rsid w:val="00E321DC"/>
    <w:rsid w:val="00E32333"/>
    <w:rsid w:val="00E33509"/>
    <w:rsid w:val="00E33735"/>
    <w:rsid w:val="00E338F3"/>
    <w:rsid w:val="00E33CE4"/>
    <w:rsid w:val="00E34577"/>
    <w:rsid w:val="00E348BF"/>
    <w:rsid w:val="00E34A1E"/>
    <w:rsid w:val="00E34FD1"/>
    <w:rsid w:val="00E3523F"/>
    <w:rsid w:val="00E3531A"/>
    <w:rsid w:val="00E353F0"/>
    <w:rsid w:val="00E356CE"/>
    <w:rsid w:val="00E35CF5"/>
    <w:rsid w:val="00E35DC1"/>
    <w:rsid w:val="00E368C5"/>
    <w:rsid w:val="00E36FCC"/>
    <w:rsid w:val="00E375D7"/>
    <w:rsid w:val="00E375F0"/>
    <w:rsid w:val="00E4063F"/>
    <w:rsid w:val="00E406E0"/>
    <w:rsid w:val="00E41F1D"/>
    <w:rsid w:val="00E4206B"/>
    <w:rsid w:val="00E422F5"/>
    <w:rsid w:val="00E42AA4"/>
    <w:rsid w:val="00E42AEB"/>
    <w:rsid w:val="00E42C66"/>
    <w:rsid w:val="00E434D4"/>
    <w:rsid w:val="00E43900"/>
    <w:rsid w:val="00E4402B"/>
    <w:rsid w:val="00E4428E"/>
    <w:rsid w:val="00E44C20"/>
    <w:rsid w:val="00E44C69"/>
    <w:rsid w:val="00E44E52"/>
    <w:rsid w:val="00E4500B"/>
    <w:rsid w:val="00E45097"/>
    <w:rsid w:val="00E451DB"/>
    <w:rsid w:val="00E45A16"/>
    <w:rsid w:val="00E46105"/>
    <w:rsid w:val="00E4613E"/>
    <w:rsid w:val="00E4623C"/>
    <w:rsid w:val="00E46ECD"/>
    <w:rsid w:val="00E474A9"/>
    <w:rsid w:val="00E47E8E"/>
    <w:rsid w:val="00E50288"/>
    <w:rsid w:val="00E502A8"/>
    <w:rsid w:val="00E50304"/>
    <w:rsid w:val="00E503F1"/>
    <w:rsid w:val="00E50640"/>
    <w:rsid w:val="00E50A8E"/>
    <w:rsid w:val="00E51073"/>
    <w:rsid w:val="00E51757"/>
    <w:rsid w:val="00E517D2"/>
    <w:rsid w:val="00E51E3E"/>
    <w:rsid w:val="00E521F4"/>
    <w:rsid w:val="00E522BA"/>
    <w:rsid w:val="00E53642"/>
    <w:rsid w:val="00E53B6A"/>
    <w:rsid w:val="00E53B6C"/>
    <w:rsid w:val="00E53E92"/>
    <w:rsid w:val="00E53FF2"/>
    <w:rsid w:val="00E542FE"/>
    <w:rsid w:val="00E54395"/>
    <w:rsid w:val="00E54680"/>
    <w:rsid w:val="00E55118"/>
    <w:rsid w:val="00E551F1"/>
    <w:rsid w:val="00E55BF7"/>
    <w:rsid w:val="00E55C78"/>
    <w:rsid w:val="00E55E9B"/>
    <w:rsid w:val="00E55FEB"/>
    <w:rsid w:val="00E56022"/>
    <w:rsid w:val="00E563A6"/>
    <w:rsid w:val="00E565D5"/>
    <w:rsid w:val="00E567E6"/>
    <w:rsid w:val="00E569A0"/>
    <w:rsid w:val="00E569C8"/>
    <w:rsid w:val="00E56E3F"/>
    <w:rsid w:val="00E56E48"/>
    <w:rsid w:val="00E56FB5"/>
    <w:rsid w:val="00E570DC"/>
    <w:rsid w:val="00E57634"/>
    <w:rsid w:val="00E57FD8"/>
    <w:rsid w:val="00E57FFD"/>
    <w:rsid w:val="00E60ACC"/>
    <w:rsid w:val="00E60F01"/>
    <w:rsid w:val="00E6106C"/>
    <w:rsid w:val="00E61B2D"/>
    <w:rsid w:val="00E61EC5"/>
    <w:rsid w:val="00E62044"/>
    <w:rsid w:val="00E6209D"/>
    <w:rsid w:val="00E6295B"/>
    <w:rsid w:val="00E62CF1"/>
    <w:rsid w:val="00E62D2C"/>
    <w:rsid w:val="00E630A6"/>
    <w:rsid w:val="00E632A7"/>
    <w:rsid w:val="00E63C5E"/>
    <w:rsid w:val="00E642AA"/>
    <w:rsid w:val="00E6505F"/>
    <w:rsid w:val="00E65285"/>
    <w:rsid w:val="00E65589"/>
    <w:rsid w:val="00E6602C"/>
    <w:rsid w:val="00E660A2"/>
    <w:rsid w:val="00E66231"/>
    <w:rsid w:val="00E66247"/>
    <w:rsid w:val="00E667AE"/>
    <w:rsid w:val="00E6714B"/>
    <w:rsid w:val="00E672E8"/>
    <w:rsid w:val="00E676B2"/>
    <w:rsid w:val="00E67B20"/>
    <w:rsid w:val="00E70538"/>
    <w:rsid w:val="00E70644"/>
    <w:rsid w:val="00E70776"/>
    <w:rsid w:val="00E707E8"/>
    <w:rsid w:val="00E715D7"/>
    <w:rsid w:val="00E71982"/>
    <w:rsid w:val="00E72397"/>
    <w:rsid w:val="00E723CA"/>
    <w:rsid w:val="00E727A6"/>
    <w:rsid w:val="00E728D4"/>
    <w:rsid w:val="00E736BC"/>
    <w:rsid w:val="00E74063"/>
    <w:rsid w:val="00E7421B"/>
    <w:rsid w:val="00E74251"/>
    <w:rsid w:val="00E744DD"/>
    <w:rsid w:val="00E74794"/>
    <w:rsid w:val="00E74BFC"/>
    <w:rsid w:val="00E751B4"/>
    <w:rsid w:val="00E75C9A"/>
    <w:rsid w:val="00E75CAF"/>
    <w:rsid w:val="00E76520"/>
    <w:rsid w:val="00E76A84"/>
    <w:rsid w:val="00E76FA4"/>
    <w:rsid w:val="00E772A9"/>
    <w:rsid w:val="00E77306"/>
    <w:rsid w:val="00E77B88"/>
    <w:rsid w:val="00E77E67"/>
    <w:rsid w:val="00E8039A"/>
    <w:rsid w:val="00E80676"/>
    <w:rsid w:val="00E80C18"/>
    <w:rsid w:val="00E81432"/>
    <w:rsid w:val="00E81918"/>
    <w:rsid w:val="00E8245B"/>
    <w:rsid w:val="00E8246E"/>
    <w:rsid w:val="00E82647"/>
    <w:rsid w:val="00E826D3"/>
    <w:rsid w:val="00E82D50"/>
    <w:rsid w:val="00E82DA9"/>
    <w:rsid w:val="00E84498"/>
    <w:rsid w:val="00E84914"/>
    <w:rsid w:val="00E84BC6"/>
    <w:rsid w:val="00E84D46"/>
    <w:rsid w:val="00E84E10"/>
    <w:rsid w:val="00E85119"/>
    <w:rsid w:val="00E859B6"/>
    <w:rsid w:val="00E85EEB"/>
    <w:rsid w:val="00E85F74"/>
    <w:rsid w:val="00E86255"/>
    <w:rsid w:val="00E862C5"/>
    <w:rsid w:val="00E8649A"/>
    <w:rsid w:val="00E86C02"/>
    <w:rsid w:val="00E86CFD"/>
    <w:rsid w:val="00E86D5A"/>
    <w:rsid w:val="00E87716"/>
    <w:rsid w:val="00E87CBC"/>
    <w:rsid w:val="00E87D35"/>
    <w:rsid w:val="00E87E94"/>
    <w:rsid w:val="00E905B7"/>
    <w:rsid w:val="00E90E53"/>
    <w:rsid w:val="00E9158C"/>
    <w:rsid w:val="00E916BF"/>
    <w:rsid w:val="00E92F00"/>
    <w:rsid w:val="00E92F9F"/>
    <w:rsid w:val="00E93172"/>
    <w:rsid w:val="00E93A2E"/>
    <w:rsid w:val="00E93BF5"/>
    <w:rsid w:val="00E9426C"/>
    <w:rsid w:val="00E95633"/>
    <w:rsid w:val="00E9575A"/>
    <w:rsid w:val="00E95EE6"/>
    <w:rsid w:val="00E963FC"/>
    <w:rsid w:val="00E964B0"/>
    <w:rsid w:val="00E96B4C"/>
    <w:rsid w:val="00E96D5D"/>
    <w:rsid w:val="00E974AA"/>
    <w:rsid w:val="00E9756D"/>
    <w:rsid w:val="00E975C7"/>
    <w:rsid w:val="00E97B05"/>
    <w:rsid w:val="00E97D4D"/>
    <w:rsid w:val="00EA061B"/>
    <w:rsid w:val="00EA0883"/>
    <w:rsid w:val="00EA0CC4"/>
    <w:rsid w:val="00EA0F0C"/>
    <w:rsid w:val="00EA1259"/>
    <w:rsid w:val="00EA178B"/>
    <w:rsid w:val="00EA32BA"/>
    <w:rsid w:val="00EA3411"/>
    <w:rsid w:val="00EA3DF2"/>
    <w:rsid w:val="00EA4505"/>
    <w:rsid w:val="00EA49D9"/>
    <w:rsid w:val="00EA5343"/>
    <w:rsid w:val="00EA62F4"/>
    <w:rsid w:val="00EA649C"/>
    <w:rsid w:val="00EA68B8"/>
    <w:rsid w:val="00EA6949"/>
    <w:rsid w:val="00EA7630"/>
    <w:rsid w:val="00EB0071"/>
    <w:rsid w:val="00EB0191"/>
    <w:rsid w:val="00EB047C"/>
    <w:rsid w:val="00EB0577"/>
    <w:rsid w:val="00EB0834"/>
    <w:rsid w:val="00EB1133"/>
    <w:rsid w:val="00EB1B60"/>
    <w:rsid w:val="00EB1F4D"/>
    <w:rsid w:val="00EB21D7"/>
    <w:rsid w:val="00EB26BB"/>
    <w:rsid w:val="00EB271E"/>
    <w:rsid w:val="00EB2814"/>
    <w:rsid w:val="00EB2CE3"/>
    <w:rsid w:val="00EB2F60"/>
    <w:rsid w:val="00EB36F7"/>
    <w:rsid w:val="00EB389D"/>
    <w:rsid w:val="00EB437D"/>
    <w:rsid w:val="00EB45B9"/>
    <w:rsid w:val="00EB4708"/>
    <w:rsid w:val="00EB49B7"/>
    <w:rsid w:val="00EB5745"/>
    <w:rsid w:val="00EB59C3"/>
    <w:rsid w:val="00EB5E91"/>
    <w:rsid w:val="00EB6104"/>
    <w:rsid w:val="00EB6B5A"/>
    <w:rsid w:val="00EB6C42"/>
    <w:rsid w:val="00EB6F28"/>
    <w:rsid w:val="00EB772A"/>
    <w:rsid w:val="00EC037E"/>
    <w:rsid w:val="00EC0468"/>
    <w:rsid w:val="00EC06AD"/>
    <w:rsid w:val="00EC0B6B"/>
    <w:rsid w:val="00EC1277"/>
    <w:rsid w:val="00EC1C43"/>
    <w:rsid w:val="00EC1F0F"/>
    <w:rsid w:val="00EC2094"/>
    <w:rsid w:val="00EC214B"/>
    <w:rsid w:val="00EC2482"/>
    <w:rsid w:val="00EC2830"/>
    <w:rsid w:val="00EC2C17"/>
    <w:rsid w:val="00EC2F59"/>
    <w:rsid w:val="00EC3506"/>
    <w:rsid w:val="00EC3611"/>
    <w:rsid w:val="00EC3AE0"/>
    <w:rsid w:val="00EC3B4D"/>
    <w:rsid w:val="00EC3DB2"/>
    <w:rsid w:val="00EC3F6C"/>
    <w:rsid w:val="00EC496F"/>
    <w:rsid w:val="00EC4E05"/>
    <w:rsid w:val="00EC510D"/>
    <w:rsid w:val="00EC53E0"/>
    <w:rsid w:val="00EC5B03"/>
    <w:rsid w:val="00EC5CED"/>
    <w:rsid w:val="00EC6508"/>
    <w:rsid w:val="00EC6A3F"/>
    <w:rsid w:val="00EC7DC5"/>
    <w:rsid w:val="00ED1328"/>
    <w:rsid w:val="00ED134E"/>
    <w:rsid w:val="00ED14BE"/>
    <w:rsid w:val="00ED19D4"/>
    <w:rsid w:val="00ED1BA0"/>
    <w:rsid w:val="00ED221F"/>
    <w:rsid w:val="00ED303D"/>
    <w:rsid w:val="00ED32A3"/>
    <w:rsid w:val="00ED4563"/>
    <w:rsid w:val="00ED45CA"/>
    <w:rsid w:val="00ED463E"/>
    <w:rsid w:val="00ED4F3B"/>
    <w:rsid w:val="00ED53DB"/>
    <w:rsid w:val="00ED5545"/>
    <w:rsid w:val="00ED5A68"/>
    <w:rsid w:val="00ED6069"/>
    <w:rsid w:val="00ED634E"/>
    <w:rsid w:val="00ED694B"/>
    <w:rsid w:val="00ED696A"/>
    <w:rsid w:val="00ED7018"/>
    <w:rsid w:val="00ED7190"/>
    <w:rsid w:val="00EE0AE0"/>
    <w:rsid w:val="00EE1454"/>
    <w:rsid w:val="00EE164D"/>
    <w:rsid w:val="00EE1A80"/>
    <w:rsid w:val="00EE1C20"/>
    <w:rsid w:val="00EE28FA"/>
    <w:rsid w:val="00EE2C99"/>
    <w:rsid w:val="00EE2CEF"/>
    <w:rsid w:val="00EE3788"/>
    <w:rsid w:val="00EE395D"/>
    <w:rsid w:val="00EE3977"/>
    <w:rsid w:val="00EE4044"/>
    <w:rsid w:val="00EE417F"/>
    <w:rsid w:val="00EE424F"/>
    <w:rsid w:val="00EE45EC"/>
    <w:rsid w:val="00EE4687"/>
    <w:rsid w:val="00EE48F9"/>
    <w:rsid w:val="00EE52F5"/>
    <w:rsid w:val="00EE543C"/>
    <w:rsid w:val="00EE5E29"/>
    <w:rsid w:val="00EE6168"/>
    <w:rsid w:val="00EE6819"/>
    <w:rsid w:val="00EE6A9F"/>
    <w:rsid w:val="00EE7105"/>
    <w:rsid w:val="00EE73F7"/>
    <w:rsid w:val="00EE758B"/>
    <w:rsid w:val="00EE7A78"/>
    <w:rsid w:val="00EE7C1B"/>
    <w:rsid w:val="00EE7E84"/>
    <w:rsid w:val="00EF08DE"/>
    <w:rsid w:val="00EF1443"/>
    <w:rsid w:val="00EF1717"/>
    <w:rsid w:val="00EF1E77"/>
    <w:rsid w:val="00EF1F8C"/>
    <w:rsid w:val="00EF3983"/>
    <w:rsid w:val="00EF3F98"/>
    <w:rsid w:val="00EF45F8"/>
    <w:rsid w:val="00EF48AE"/>
    <w:rsid w:val="00EF4998"/>
    <w:rsid w:val="00EF4BBC"/>
    <w:rsid w:val="00EF5926"/>
    <w:rsid w:val="00EF60D1"/>
    <w:rsid w:val="00EF6CB7"/>
    <w:rsid w:val="00EF701E"/>
    <w:rsid w:val="00EF7EAD"/>
    <w:rsid w:val="00EF7EB5"/>
    <w:rsid w:val="00F00588"/>
    <w:rsid w:val="00F0087E"/>
    <w:rsid w:val="00F01244"/>
    <w:rsid w:val="00F012C2"/>
    <w:rsid w:val="00F01457"/>
    <w:rsid w:val="00F01E01"/>
    <w:rsid w:val="00F02B78"/>
    <w:rsid w:val="00F02C51"/>
    <w:rsid w:val="00F03090"/>
    <w:rsid w:val="00F03919"/>
    <w:rsid w:val="00F03A30"/>
    <w:rsid w:val="00F043F1"/>
    <w:rsid w:val="00F0440B"/>
    <w:rsid w:val="00F04768"/>
    <w:rsid w:val="00F04B02"/>
    <w:rsid w:val="00F0518D"/>
    <w:rsid w:val="00F0540E"/>
    <w:rsid w:val="00F05B1B"/>
    <w:rsid w:val="00F05F7B"/>
    <w:rsid w:val="00F063F7"/>
    <w:rsid w:val="00F06614"/>
    <w:rsid w:val="00F0668F"/>
    <w:rsid w:val="00F0708B"/>
    <w:rsid w:val="00F0784A"/>
    <w:rsid w:val="00F07B3B"/>
    <w:rsid w:val="00F10AAB"/>
    <w:rsid w:val="00F10C00"/>
    <w:rsid w:val="00F11322"/>
    <w:rsid w:val="00F1137E"/>
    <w:rsid w:val="00F125B5"/>
    <w:rsid w:val="00F12CB8"/>
    <w:rsid w:val="00F12D99"/>
    <w:rsid w:val="00F133C3"/>
    <w:rsid w:val="00F135C3"/>
    <w:rsid w:val="00F136F6"/>
    <w:rsid w:val="00F149F9"/>
    <w:rsid w:val="00F14CD7"/>
    <w:rsid w:val="00F14EA9"/>
    <w:rsid w:val="00F15325"/>
    <w:rsid w:val="00F15763"/>
    <w:rsid w:val="00F15A69"/>
    <w:rsid w:val="00F15AA3"/>
    <w:rsid w:val="00F1676A"/>
    <w:rsid w:val="00F16AF5"/>
    <w:rsid w:val="00F16CA4"/>
    <w:rsid w:val="00F170EF"/>
    <w:rsid w:val="00F1713A"/>
    <w:rsid w:val="00F17254"/>
    <w:rsid w:val="00F17CEE"/>
    <w:rsid w:val="00F20443"/>
    <w:rsid w:val="00F207DA"/>
    <w:rsid w:val="00F209B0"/>
    <w:rsid w:val="00F212AC"/>
    <w:rsid w:val="00F21324"/>
    <w:rsid w:val="00F214A0"/>
    <w:rsid w:val="00F226BF"/>
    <w:rsid w:val="00F228CC"/>
    <w:rsid w:val="00F22C79"/>
    <w:rsid w:val="00F2317F"/>
    <w:rsid w:val="00F234CE"/>
    <w:rsid w:val="00F2445F"/>
    <w:rsid w:val="00F254DC"/>
    <w:rsid w:val="00F256C9"/>
    <w:rsid w:val="00F25A4A"/>
    <w:rsid w:val="00F25B2B"/>
    <w:rsid w:val="00F25C0D"/>
    <w:rsid w:val="00F2621C"/>
    <w:rsid w:val="00F2634B"/>
    <w:rsid w:val="00F26696"/>
    <w:rsid w:val="00F26868"/>
    <w:rsid w:val="00F26983"/>
    <w:rsid w:val="00F279BD"/>
    <w:rsid w:val="00F3096F"/>
    <w:rsid w:val="00F30ED3"/>
    <w:rsid w:val="00F31263"/>
    <w:rsid w:val="00F315C2"/>
    <w:rsid w:val="00F32212"/>
    <w:rsid w:val="00F323ED"/>
    <w:rsid w:val="00F3261D"/>
    <w:rsid w:val="00F328C2"/>
    <w:rsid w:val="00F32B93"/>
    <w:rsid w:val="00F32F43"/>
    <w:rsid w:val="00F33396"/>
    <w:rsid w:val="00F33EAF"/>
    <w:rsid w:val="00F33FA3"/>
    <w:rsid w:val="00F340A2"/>
    <w:rsid w:val="00F349E1"/>
    <w:rsid w:val="00F3525C"/>
    <w:rsid w:val="00F35577"/>
    <w:rsid w:val="00F360BB"/>
    <w:rsid w:val="00F3684B"/>
    <w:rsid w:val="00F37444"/>
    <w:rsid w:val="00F37A19"/>
    <w:rsid w:val="00F37BB8"/>
    <w:rsid w:val="00F37E5B"/>
    <w:rsid w:val="00F40535"/>
    <w:rsid w:val="00F405B4"/>
    <w:rsid w:val="00F40877"/>
    <w:rsid w:val="00F409F0"/>
    <w:rsid w:val="00F40F6A"/>
    <w:rsid w:val="00F4128D"/>
    <w:rsid w:val="00F41C7B"/>
    <w:rsid w:val="00F41E4D"/>
    <w:rsid w:val="00F41F96"/>
    <w:rsid w:val="00F4217B"/>
    <w:rsid w:val="00F4271B"/>
    <w:rsid w:val="00F42AE3"/>
    <w:rsid w:val="00F44352"/>
    <w:rsid w:val="00F4464B"/>
    <w:rsid w:val="00F44C83"/>
    <w:rsid w:val="00F44DCC"/>
    <w:rsid w:val="00F45253"/>
    <w:rsid w:val="00F45920"/>
    <w:rsid w:val="00F459A0"/>
    <w:rsid w:val="00F465F2"/>
    <w:rsid w:val="00F46CCB"/>
    <w:rsid w:val="00F4711A"/>
    <w:rsid w:val="00F47260"/>
    <w:rsid w:val="00F50CC8"/>
    <w:rsid w:val="00F50E59"/>
    <w:rsid w:val="00F51346"/>
    <w:rsid w:val="00F51DB1"/>
    <w:rsid w:val="00F52091"/>
    <w:rsid w:val="00F52E06"/>
    <w:rsid w:val="00F5390C"/>
    <w:rsid w:val="00F54678"/>
    <w:rsid w:val="00F55AC6"/>
    <w:rsid w:val="00F55D34"/>
    <w:rsid w:val="00F560DE"/>
    <w:rsid w:val="00F571F4"/>
    <w:rsid w:val="00F608F3"/>
    <w:rsid w:val="00F60BAC"/>
    <w:rsid w:val="00F60C5B"/>
    <w:rsid w:val="00F612DB"/>
    <w:rsid w:val="00F6153F"/>
    <w:rsid w:val="00F61779"/>
    <w:rsid w:val="00F635EA"/>
    <w:rsid w:val="00F638F3"/>
    <w:rsid w:val="00F63935"/>
    <w:rsid w:val="00F63DA0"/>
    <w:rsid w:val="00F63EEB"/>
    <w:rsid w:val="00F641A3"/>
    <w:rsid w:val="00F643F3"/>
    <w:rsid w:val="00F6458A"/>
    <w:rsid w:val="00F64CE3"/>
    <w:rsid w:val="00F65418"/>
    <w:rsid w:val="00F65661"/>
    <w:rsid w:val="00F666A8"/>
    <w:rsid w:val="00F6719A"/>
    <w:rsid w:val="00F671C6"/>
    <w:rsid w:val="00F673A6"/>
    <w:rsid w:val="00F67436"/>
    <w:rsid w:val="00F67539"/>
    <w:rsid w:val="00F6789B"/>
    <w:rsid w:val="00F678A9"/>
    <w:rsid w:val="00F67C08"/>
    <w:rsid w:val="00F67D84"/>
    <w:rsid w:val="00F67DBB"/>
    <w:rsid w:val="00F67F41"/>
    <w:rsid w:val="00F67FD5"/>
    <w:rsid w:val="00F702AF"/>
    <w:rsid w:val="00F7076B"/>
    <w:rsid w:val="00F70CF8"/>
    <w:rsid w:val="00F70ED4"/>
    <w:rsid w:val="00F712EF"/>
    <w:rsid w:val="00F717E2"/>
    <w:rsid w:val="00F71836"/>
    <w:rsid w:val="00F71B2C"/>
    <w:rsid w:val="00F71E9A"/>
    <w:rsid w:val="00F72430"/>
    <w:rsid w:val="00F72A98"/>
    <w:rsid w:val="00F7309C"/>
    <w:rsid w:val="00F730E7"/>
    <w:rsid w:val="00F73109"/>
    <w:rsid w:val="00F73491"/>
    <w:rsid w:val="00F73599"/>
    <w:rsid w:val="00F73770"/>
    <w:rsid w:val="00F73A5C"/>
    <w:rsid w:val="00F73AAB"/>
    <w:rsid w:val="00F7435E"/>
    <w:rsid w:val="00F748F7"/>
    <w:rsid w:val="00F7546A"/>
    <w:rsid w:val="00F75577"/>
    <w:rsid w:val="00F757C8"/>
    <w:rsid w:val="00F75C47"/>
    <w:rsid w:val="00F762D0"/>
    <w:rsid w:val="00F76462"/>
    <w:rsid w:val="00F77384"/>
    <w:rsid w:val="00F7778F"/>
    <w:rsid w:val="00F77DA4"/>
    <w:rsid w:val="00F77DC0"/>
    <w:rsid w:val="00F80173"/>
    <w:rsid w:val="00F80496"/>
    <w:rsid w:val="00F809C3"/>
    <w:rsid w:val="00F80FAD"/>
    <w:rsid w:val="00F80FF3"/>
    <w:rsid w:val="00F811B5"/>
    <w:rsid w:val="00F8129B"/>
    <w:rsid w:val="00F81C0B"/>
    <w:rsid w:val="00F81F21"/>
    <w:rsid w:val="00F82113"/>
    <w:rsid w:val="00F822B5"/>
    <w:rsid w:val="00F82838"/>
    <w:rsid w:val="00F82953"/>
    <w:rsid w:val="00F82F92"/>
    <w:rsid w:val="00F84340"/>
    <w:rsid w:val="00F848C7"/>
    <w:rsid w:val="00F84FAE"/>
    <w:rsid w:val="00F85469"/>
    <w:rsid w:val="00F8556D"/>
    <w:rsid w:val="00F85825"/>
    <w:rsid w:val="00F85987"/>
    <w:rsid w:val="00F85D79"/>
    <w:rsid w:val="00F87547"/>
    <w:rsid w:val="00F87D9E"/>
    <w:rsid w:val="00F902E7"/>
    <w:rsid w:val="00F90E46"/>
    <w:rsid w:val="00F9103D"/>
    <w:rsid w:val="00F9119D"/>
    <w:rsid w:val="00F91A90"/>
    <w:rsid w:val="00F91EB1"/>
    <w:rsid w:val="00F9235E"/>
    <w:rsid w:val="00F928F0"/>
    <w:rsid w:val="00F92EB6"/>
    <w:rsid w:val="00F933AD"/>
    <w:rsid w:val="00F93A4F"/>
    <w:rsid w:val="00F93F67"/>
    <w:rsid w:val="00F93FA1"/>
    <w:rsid w:val="00F9419F"/>
    <w:rsid w:val="00F94660"/>
    <w:rsid w:val="00F94DEB"/>
    <w:rsid w:val="00F94ED5"/>
    <w:rsid w:val="00F950F8"/>
    <w:rsid w:val="00F955F6"/>
    <w:rsid w:val="00F95A4F"/>
    <w:rsid w:val="00F95D51"/>
    <w:rsid w:val="00F95DF1"/>
    <w:rsid w:val="00F960B7"/>
    <w:rsid w:val="00F964D1"/>
    <w:rsid w:val="00F965AA"/>
    <w:rsid w:val="00F968AC"/>
    <w:rsid w:val="00F96A15"/>
    <w:rsid w:val="00F96B99"/>
    <w:rsid w:val="00F96DBC"/>
    <w:rsid w:val="00F96E10"/>
    <w:rsid w:val="00F96FA0"/>
    <w:rsid w:val="00F973A7"/>
    <w:rsid w:val="00F97B11"/>
    <w:rsid w:val="00FA07D1"/>
    <w:rsid w:val="00FA0DA2"/>
    <w:rsid w:val="00FA1031"/>
    <w:rsid w:val="00FA1122"/>
    <w:rsid w:val="00FA161F"/>
    <w:rsid w:val="00FA1E4A"/>
    <w:rsid w:val="00FA1F2F"/>
    <w:rsid w:val="00FA2F11"/>
    <w:rsid w:val="00FA4425"/>
    <w:rsid w:val="00FA4602"/>
    <w:rsid w:val="00FA4B9B"/>
    <w:rsid w:val="00FA4B9D"/>
    <w:rsid w:val="00FA5132"/>
    <w:rsid w:val="00FA5245"/>
    <w:rsid w:val="00FA58BF"/>
    <w:rsid w:val="00FA5B90"/>
    <w:rsid w:val="00FA6810"/>
    <w:rsid w:val="00FA6A33"/>
    <w:rsid w:val="00FA7612"/>
    <w:rsid w:val="00FA7762"/>
    <w:rsid w:val="00FA7BF3"/>
    <w:rsid w:val="00FB14D1"/>
    <w:rsid w:val="00FB1AC3"/>
    <w:rsid w:val="00FB1B04"/>
    <w:rsid w:val="00FB1ECF"/>
    <w:rsid w:val="00FB2B11"/>
    <w:rsid w:val="00FB2B67"/>
    <w:rsid w:val="00FB3034"/>
    <w:rsid w:val="00FB3617"/>
    <w:rsid w:val="00FB4001"/>
    <w:rsid w:val="00FB49F5"/>
    <w:rsid w:val="00FB4B65"/>
    <w:rsid w:val="00FB4B7A"/>
    <w:rsid w:val="00FB4F81"/>
    <w:rsid w:val="00FB510C"/>
    <w:rsid w:val="00FB54D5"/>
    <w:rsid w:val="00FB597E"/>
    <w:rsid w:val="00FB5AF4"/>
    <w:rsid w:val="00FB6B50"/>
    <w:rsid w:val="00FB6F9E"/>
    <w:rsid w:val="00FB727A"/>
    <w:rsid w:val="00FB78CA"/>
    <w:rsid w:val="00FB7A43"/>
    <w:rsid w:val="00FB7BE2"/>
    <w:rsid w:val="00FB7CAF"/>
    <w:rsid w:val="00FC0220"/>
    <w:rsid w:val="00FC07B5"/>
    <w:rsid w:val="00FC08A7"/>
    <w:rsid w:val="00FC0BFD"/>
    <w:rsid w:val="00FC0E1B"/>
    <w:rsid w:val="00FC119A"/>
    <w:rsid w:val="00FC11DC"/>
    <w:rsid w:val="00FC126B"/>
    <w:rsid w:val="00FC14CB"/>
    <w:rsid w:val="00FC16B9"/>
    <w:rsid w:val="00FC16DA"/>
    <w:rsid w:val="00FC18AB"/>
    <w:rsid w:val="00FC1E11"/>
    <w:rsid w:val="00FC232C"/>
    <w:rsid w:val="00FC244A"/>
    <w:rsid w:val="00FC3170"/>
    <w:rsid w:val="00FC3B88"/>
    <w:rsid w:val="00FC436F"/>
    <w:rsid w:val="00FC4EDC"/>
    <w:rsid w:val="00FC51E1"/>
    <w:rsid w:val="00FC582D"/>
    <w:rsid w:val="00FC5BF2"/>
    <w:rsid w:val="00FC5D47"/>
    <w:rsid w:val="00FC5F52"/>
    <w:rsid w:val="00FC6776"/>
    <w:rsid w:val="00FC6AC2"/>
    <w:rsid w:val="00FC71D1"/>
    <w:rsid w:val="00FC7743"/>
    <w:rsid w:val="00FC7EE9"/>
    <w:rsid w:val="00FD0458"/>
    <w:rsid w:val="00FD088C"/>
    <w:rsid w:val="00FD112A"/>
    <w:rsid w:val="00FD11E5"/>
    <w:rsid w:val="00FD1425"/>
    <w:rsid w:val="00FD15CD"/>
    <w:rsid w:val="00FD1862"/>
    <w:rsid w:val="00FD21A9"/>
    <w:rsid w:val="00FD23F7"/>
    <w:rsid w:val="00FD2452"/>
    <w:rsid w:val="00FD2D06"/>
    <w:rsid w:val="00FD3740"/>
    <w:rsid w:val="00FD3750"/>
    <w:rsid w:val="00FD378A"/>
    <w:rsid w:val="00FD37D5"/>
    <w:rsid w:val="00FD3926"/>
    <w:rsid w:val="00FD4396"/>
    <w:rsid w:val="00FD4D01"/>
    <w:rsid w:val="00FD593B"/>
    <w:rsid w:val="00FD68C4"/>
    <w:rsid w:val="00FD6F0B"/>
    <w:rsid w:val="00FD75C0"/>
    <w:rsid w:val="00FD7729"/>
    <w:rsid w:val="00FD7A31"/>
    <w:rsid w:val="00FD7FD3"/>
    <w:rsid w:val="00FD7FF7"/>
    <w:rsid w:val="00FE0022"/>
    <w:rsid w:val="00FE0750"/>
    <w:rsid w:val="00FE09D4"/>
    <w:rsid w:val="00FE0B1C"/>
    <w:rsid w:val="00FE0D10"/>
    <w:rsid w:val="00FE1B61"/>
    <w:rsid w:val="00FE2704"/>
    <w:rsid w:val="00FE2A17"/>
    <w:rsid w:val="00FE376B"/>
    <w:rsid w:val="00FE3B0C"/>
    <w:rsid w:val="00FE3D73"/>
    <w:rsid w:val="00FE3DAD"/>
    <w:rsid w:val="00FE40A6"/>
    <w:rsid w:val="00FE45DD"/>
    <w:rsid w:val="00FE4F9B"/>
    <w:rsid w:val="00FE50EA"/>
    <w:rsid w:val="00FE513C"/>
    <w:rsid w:val="00FE62AB"/>
    <w:rsid w:val="00FE63BB"/>
    <w:rsid w:val="00FE6735"/>
    <w:rsid w:val="00FE6FCF"/>
    <w:rsid w:val="00FE7AA1"/>
    <w:rsid w:val="00FF01EE"/>
    <w:rsid w:val="00FF0803"/>
    <w:rsid w:val="00FF0CE5"/>
    <w:rsid w:val="00FF14A3"/>
    <w:rsid w:val="00FF1797"/>
    <w:rsid w:val="00FF1895"/>
    <w:rsid w:val="00FF1ACB"/>
    <w:rsid w:val="00FF1D25"/>
    <w:rsid w:val="00FF1D28"/>
    <w:rsid w:val="00FF2748"/>
    <w:rsid w:val="00FF431B"/>
    <w:rsid w:val="00FF479D"/>
    <w:rsid w:val="00FF4E1E"/>
    <w:rsid w:val="00FF5210"/>
    <w:rsid w:val="00FF5610"/>
    <w:rsid w:val="00FF58E8"/>
    <w:rsid w:val="00FF59E5"/>
    <w:rsid w:val="00FF5A8E"/>
    <w:rsid w:val="00FF68C7"/>
    <w:rsid w:val="00FF76FE"/>
    <w:rsid w:val="00FF79B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922D-5201-4701-80AE-A2EF0FA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3A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3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rsid w:val="00763AB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6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763AB4"/>
    <w:rPr>
      <w:b/>
      <w:bCs/>
    </w:rPr>
  </w:style>
  <w:style w:type="character" w:customStyle="1" w:styleId="a8">
    <w:name w:val="Тема примечания Знак"/>
    <w:basedOn w:val="a6"/>
    <w:link w:val="a7"/>
    <w:rsid w:val="00763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0">
    <w:name w:val="s0"/>
    <w:basedOn w:val="a0"/>
    <w:rsid w:val="00763A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763AB4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9">
    <w:name w:val="Subtitle"/>
    <w:basedOn w:val="a"/>
    <w:next w:val="a"/>
    <w:link w:val="aa"/>
    <w:qFormat/>
    <w:rsid w:val="00763AB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763AB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rsid w:val="00763AB4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63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2020-12-24T03:42:00Z</cp:lastPrinted>
  <dcterms:created xsi:type="dcterms:W3CDTF">2021-02-02T08:37:00Z</dcterms:created>
  <dcterms:modified xsi:type="dcterms:W3CDTF">2021-02-02T08:37:00Z</dcterms:modified>
</cp:coreProperties>
</file>