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70" w:rsidRPr="007D15C5" w:rsidRDefault="005E2670" w:rsidP="00F426E3">
      <w:pPr>
        <w:jc w:val="center"/>
        <w:rPr>
          <w:b/>
          <w:color w:val="2B2B2B"/>
          <w:sz w:val="28"/>
          <w:szCs w:val="28"/>
          <w:lang w:eastAsia="ru-RU"/>
        </w:rPr>
      </w:pPr>
      <w:r w:rsidRPr="007D15C5">
        <w:rPr>
          <w:b/>
          <w:color w:val="2B2B2B"/>
          <w:sz w:val="28"/>
          <w:szCs w:val="28"/>
          <w:lang w:eastAsia="ru-RU"/>
        </w:rPr>
        <w:t>Уведомление</w:t>
      </w:r>
    </w:p>
    <w:p w:rsidR="005E2670" w:rsidRPr="007D15C5" w:rsidRDefault="005E2670" w:rsidP="00F426E3">
      <w:pPr>
        <w:jc w:val="center"/>
        <w:rPr>
          <w:b/>
          <w:color w:val="2B2B2B"/>
          <w:sz w:val="28"/>
          <w:szCs w:val="28"/>
          <w:lang w:eastAsia="ru-RU"/>
        </w:rPr>
      </w:pPr>
      <w:r w:rsidRPr="007D15C5">
        <w:rPr>
          <w:b/>
          <w:color w:val="2B2B2B"/>
          <w:sz w:val="28"/>
          <w:szCs w:val="28"/>
          <w:lang w:eastAsia="ru-RU"/>
        </w:rPr>
        <w:t>о получении дипломатического подарка</w:t>
      </w:r>
    </w:p>
    <w:p w:rsidR="005E2670" w:rsidRPr="007D15C5" w:rsidRDefault="005E2670" w:rsidP="00F426E3">
      <w:pPr>
        <w:spacing w:before="120"/>
        <w:jc w:val="center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"___" ____________________ 20__ года № _____</w:t>
      </w:r>
    </w:p>
    <w:p w:rsidR="005E2670" w:rsidRPr="007D15C5" w:rsidRDefault="005E2670" w:rsidP="00F426E3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В соответствии с частями 3 и 4 статьи 12 Закона Кыргызской Республики «О конфликте интересов» прошу принять следующие дипломатические подарки, полученные мною в связи с __________________________________________</w:t>
      </w:r>
    </w:p>
    <w:p w:rsidR="005E2670" w:rsidRPr="007D15C5" w:rsidRDefault="005E2670" w:rsidP="00F426E3">
      <w:pPr>
        <w:spacing w:before="120"/>
        <w:jc w:val="right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(наименование официального протокольного мероприятия)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32"/>
        <w:gridCol w:w="1546"/>
        <w:gridCol w:w="2346"/>
        <w:gridCol w:w="1758"/>
      </w:tblGrid>
      <w:tr w:rsidR="005E2670" w:rsidRPr="007D15C5" w:rsidTr="003E738F">
        <w:trPr>
          <w:jc w:val="center"/>
        </w:trPr>
        <w:tc>
          <w:tcPr>
            <w:tcW w:w="562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№</w:t>
            </w:r>
          </w:p>
          <w:p w:rsidR="005E2670" w:rsidRPr="007D15C5" w:rsidRDefault="005E2670" w:rsidP="00F426E3">
            <w:pPr>
              <w:spacing w:before="120"/>
              <w:jc w:val="both"/>
              <w:rPr>
                <w:color w:val="2B2B2B"/>
                <w:lang w:eastAsia="ru-RU"/>
              </w:rPr>
            </w:pPr>
          </w:p>
        </w:tc>
        <w:tc>
          <w:tcPr>
            <w:tcW w:w="3132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Наименование дипломатического подарка, его характеристики и описание</w:t>
            </w:r>
          </w:p>
        </w:tc>
        <w:tc>
          <w:tcPr>
            <w:tcW w:w="1546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Количество предметов</w:t>
            </w:r>
          </w:p>
          <w:p w:rsidR="005E2670" w:rsidRPr="007D15C5" w:rsidRDefault="005E2670" w:rsidP="00F426E3">
            <w:pPr>
              <w:spacing w:before="120"/>
              <w:jc w:val="both"/>
              <w:rPr>
                <w:color w:val="2B2B2B"/>
                <w:lang w:eastAsia="ru-RU"/>
              </w:rPr>
            </w:pPr>
          </w:p>
        </w:tc>
        <w:tc>
          <w:tcPr>
            <w:tcW w:w="2346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Реквизиты документа, подтверждающего стоимость(*)</w:t>
            </w:r>
          </w:p>
        </w:tc>
        <w:tc>
          <w:tcPr>
            <w:tcW w:w="1758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Стоимость в сомах(*)</w:t>
            </w:r>
          </w:p>
          <w:p w:rsidR="005E2670" w:rsidRPr="007D15C5" w:rsidRDefault="005E2670" w:rsidP="00F426E3">
            <w:pPr>
              <w:spacing w:before="120"/>
              <w:jc w:val="both"/>
              <w:rPr>
                <w:color w:val="2B2B2B"/>
                <w:lang w:eastAsia="ru-RU"/>
              </w:rPr>
            </w:pPr>
          </w:p>
        </w:tc>
      </w:tr>
      <w:tr w:rsidR="005E2670" w:rsidRPr="007D15C5" w:rsidTr="003E738F">
        <w:trPr>
          <w:jc w:val="center"/>
        </w:trPr>
        <w:tc>
          <w:tcPr>
            <w:tcW w:w="562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</w:p>
        </w:tc>
        <w:tc>
          <w:tcPr>
            <w:tcW w:w="3132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Итого</w:t>
            </w:r>
          </w:p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</w:p>
        </w:tc>
        <w:tc>
          <w:tcPr>
            <w:tcW w:w="1546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</w:p>
        </w:tc>
        <w:tc>
          <w:tcPr>
            <w:tcW w:w="2346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Итого</w:t>
            </w:r>
          </w:p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</w:p>
        </w:tc>
        <w:tc>
          <w:tcPr>
            <w:tcW w:w="1758" w:type="dxa"/>
          </w:tcPr>
          <w:p w:rsidR="005E2670" w:rsidRPr="007D15C5" w:rsidRDefault="005E2670" w:rsidP="00F426E3">
            <w:pPr>
              <w:spacing w:before="120"/>
              <w:jc w:val="center"/>
              <w:rPr>
                <w:color w:val="2B2B2B"/>
                <w:lang w:eastAsia="ru-RU"/>
              </w:rPr>
            </w:pPr>
          </w:p>
        </w:tc>
      </w:tr>
    </w:tbl>
    <w:p w:rsidR="005E2670" w:rsidRPr="007D15C5" w:rsidRDefault="005E2670" w:rsidP="00F426E3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(*) Заполняется при наличии документов, подтверждающих стоимость дипломатического подарка.</w:t>
      </w:r>
      <w:bookmarkStart w:id="0" w:name="_GoBack"/>
      <w:bookmarkEnd w:id="0"/>
    </w:p>
    <w:p w:rsidR="005E2670" w:rsidRPr="007D15C5" w:rsidRDefault="005E2670" w:rsidP="00F426E3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После проведения процедур оценки указанный дипломатический подарок (_________) (</w:t>
      </w:r>
      <w:r w:rsidRPr="007D15C5">
        <w:rPr>
          <w:i/>
          <w:color w:val="2B2B2B"/>
          <w:sz w:val="28"/>
          <w:szCs w:val="28"/>
          <w:lang w:eastAsia="ru-RU"/>
        </w:rPr>
        <w:t>не</w:t>
      </w:r>
      <w:r w:rsidRPr="007D15C5">
        <w:rPr>
          <w:color w:val="2B2B2B"/>
          <w:sz w:val="28"/>
          <w:szCs w:val="28"/>
          <w:lang w:eastAsia="ru-RU"/>
        </w:rPr>
        <w:t>) желаю выкупить, (</w:t>
      </w:r>
      <w:r w:rsidRPr="007D15C5">
        <w:rPr>
          <w:i/>
          <w:color w:val="2B2B2B"/>
          <w:sz w:val="28"/>
          <w:szCs w:val="28"/>
          <w:lang w:eastAsia="ru-RU"/>
        </w:rPr>
        <w:t>документ, подтверждающий стоимость дипломатического подарка, прилагаю</w:t>
      </w:r>
      <w:r w:rsidRPr="007D15C5">
        <w:rPr>
          <w:color w:val="2B2B2B"/>
          <w:sz w:val="28"/>
          <w:szCs w:val="28"/>
          <w:lang w:eastAsia="ru-RU"/>
        </w:rPr>
        <w:t>).</w:t>
      </w:r>
    </w:p>
    <w:p w:rsidR="005E2670" w:rsidRPr="007D15C5" w:rsidRDefault="005E2670" w:rsidP="00F426E3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__________________________________________________________________</w:t>
      </w:r>
    </w:p>
    <w:p w:rsidR="005E2670" w:rsidRPr="007D15C5" w:rsidRDefault="005E2670" w:rsidP="00F426E3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(должность и подпись лица, сдающего дипломатический подарок)</w:t>
      </w:r>
    </w:p>
    <w:p w:rsidR="005E2670" w:rsidRPr="007D15C5" w:rsidRDefault="005E2670" w:rsidP="00F426E3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__________________________________________________________________</w:t>
      </w:r>
    </w:p>
    <w:p w:rsidR="005E2670" w:rsidRPr="007D15C5" w:rsidRDefault="005E2670" w:rsidP="00F426E3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(должность и подпись ответственного лица, принимающего дипломатический подарок)</w:t>
      </w:r>
    </w:p>
    <w:p w:rsidR="00C8214E" w:rsidRPr="005E2670" w:rsidRDefault="00C8214E" w:rsidP="00F426E3"/>
    <w:sectPr w:rsidR="00C8214E" w:rsidRPr="005E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7B" w:rsidRDefault="00650C7B" w:rsidP="00F426E3">
      <w:r>
        <w:separator/>
      </w:r>
    </w:p>
  </w:endnote>
  <w:endnote w:type="continuationSeparator" w:id="0">
    <w:p w:rsidR="00650C7B" w:rsidRDefault="00650C7B" w:rsidP="00F4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E3" w:rsidRDefault="00F426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E3" w:rsidRDefault="00F426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E3" w:rsidRDefault="00F426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7B" w:rsidRDefault="00650C7B" w:rsidP="00F426E3">
      <w:r>
        <w:separator/>
      </w:r>
    </w:p>
  </w:footnote>
  <w:footnote w:type="continuationSeparator" w:id="0">
    <w:p w:rsidR="00650C7B" w:rsidRDefault="00650C7B" w:rsidP="00F4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E3" w:rsidRDefault="00F426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83659"/>
      <w:docPartObj>
        <w:docPartGallery w:val="Watermarks"/>
        <w:docPartUnique/>
      </w:docPartObj>
    </w:sdtPr>
    <w:sdtContent>
      <w:p w:rsidR="00F426E3" w:rsidRDefault="00F426E3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E3" w:rsidRDefault="00F426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5E2670"/>
    <w:rsid w:val="00650C7B"/>
    <w:rsid w:val="00B61F1A"/>
    <w:rsid w:val="00C8214E"/>
    <w:rsid w:val="00E25CCB"/>
    <w:rsid w:val="00F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26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26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426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26E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2021-02-11T11:06:00Z</dcterms:created>
  <dcterms:modified xsi:type="dcterms:W3CDTF">2021-03-09T09:56:00Z</dcterms:modified>
</cp:coreProperties>
</file>