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A7" w:rsidRPr="00DE4DB5" w:rsidRDefault="00B62FA7" w:rsidP="00B62FA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>ТОКТОМ</w:t>
      </w:r>
    </w:p>
    <w:p w:rsidR="00B62FA7" w:rsidRPr="00DE4DB5" w:rsidRDefault="00B62FA7" w:rsidP="00B62FA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>к</w:t>
      </w:r>
      <w:proofErr w:type="spellStart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арызкордун</w:t>
      </w:r>
      <w:proofErr w:type="spellEnd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жер</w:t>
      </w:r>
      <w:proofErr w:type="spellEnd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участокту</w:t>
      </w:r>
      <w:proofErr w:type="spellEnd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камакка</w:t>
      </w:r>
      <w:proofErr w:type="spellEnd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алуу</w:t>
      </w:r>
      <w:proofErr w:type="spellEnd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жана</w:t>
      </w:r>
      <w:proofErr w:type="spellEnd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каттоо</w:t>
      </w:r>
      <w:proofErr w:type="spellEnd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аракеттерине</w:t>
      </w:r>
      <w:proofErr w:type="spellEnd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тыюу</w:t>
      </w:r>
      <w:proofErr w:type="spellEnd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салуу</w:t>
      </w:r>
      <w:proofErr w:type="spellEnd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жөнүндө</w:t>
      </w:r>
      <w:proofErr w:type="spellEnd"/>
      <w:r w:rsidRPr="00DE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62FA7" w:rsidRDefault="00B62FA7" w:rsidP="00B62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62FA7" w:rsidRDefault="00B62FA7" w:rsidP="00B62FA7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2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-жылдын</w:t>
      </w:r>
      <w:r w:rsidRPr="00202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«____» ___________</w:t>
      </w:r>
      <w:r w:rsidRPr="00202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02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ш</w:t>
      </w:r>
      <w:r w:rsidRPr="00202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а</w:t>
      </w:r>
      <w:r w:rsidRPr="00202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.)_</w:t>
      </w:r>
      <w:proofErr w:type="gramEnd"/>
      <w:r w:rsidRPr="00202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</w:t>
      </w:r>
    </w:p>
    <w:p w:rsidR="00B62FA7" w:rsidRPr="000F1ACE" w:rsidRDefault="00B62FA7" w:rsidP="00B62FA7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62FA7" w:rsidRPr="000F1ACE" w:rsidRDefault="00B62FA7" w:rsidP="00B62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Сот аткаруучу</w:t>
      </w:r>
      <w:r w:rsidRPr="000F1A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  <w:r w:rsidRPr="000F1A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</w:t>
      </w:r>
    </w:p>
    <w:p w:rsidR="00B62FA7" w:rsidRDefault="00B62FA7" w:rsidP="00B62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0F1A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аймактык бөлүм органыны аталышы жана дареги, сот аткаруучунун ФАА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), </w:t>
      </w:r>
    </w:p>
    <w:p w:rsidR="00B62FA7" w:rsidRPr="00EC31DC" w:rsidRDefault="00B62FA7" w:rsidP="00B62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EC31DC">
        <w:rPr>
          <w:rFonts w:ascii="Times New Roman" w:hAnsi="Times New Roman" w:cs="Times New Roman"/>
          <w:bCs/>
          <w:color w:val="000000"/>
          <w:lang w:val="ky-KG"/>
        </w:rPr>
        <w:t>(</w:t>
      </w:r>
      <w:r w:rsidRPr="00EC31DC">
        <w:rPr>
          <w:rFonts w:ascii="Times New Roman" w:hAnsi="Times New Roman" w:cs="Times New Roman"/>
          <w:bCs/>
          <w:i/>
          <w:color w:val="000000"/>
          <w:lang w:val="ky-KG"/>
        </w:rPr>
        <w:t>аткаруу документинин аталышы, анын реквизиттери, карызкордун жана өндүрүүчүнүн ФАА (аталышы) жана даректери, аткаруунун предмети</w:t>
      </w:r>
      <w:r w:rsidRPr="00EC31DC">
        <w:rPr>
          <w:rFonts w:ascii="Times New Roman" w:hAnsi="Times New Roman" w:cs="Times New Roman"/>
          <w:bCs/>
          <w:color w:val="000000"/>
          <w:lang w:val="ky-KG"/>
        </w:rPr>
        <w:t>) ___________________________________________ аткаруу документинин негизинде _____-жылдын “____”_______ козголгон, №___________ аткаруу өндүрүшүн</w:t>
      </w:r>
      <w:r>
        <w:rPr>
          <w:rFonts w:ascii="Times New Roman" w:hAnsi="Times New Roman" w:cs="Times New Roman"/>
          <w:bCs/>
          <w:color w:val="000000"/>
          <w:lang w:val="ky-KG"/>
        </w:rPr>
        <w:t xml:space="preserve">үн материалдарын карап, </w:t>
      </w:r>
    </w:p>
    <w:p w:rsidR="00B62FA7" w:rsidRPr="00EA7D94" w:rsidRDefault="00B62FA7" w:rsidP="00B62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>ТАПТЫ</w:t>
      </w:r>
      <w:r w:rsidRPr="00EA7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>:</w:t>
      </w:r>
    </w:p>
    <w:p w:rsidR="00B62FA7" w:rsidRDefault="00B62FA7" w:rsidP="00B62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(</w:t>
      </w:r>
      <w:r w:rsidRPr="004B54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t>Каттоо органынын аталышы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) ____________________алынган маалымат боюнча (</w:t>
      </w:r>
      <w:r w:rsidRPr="004B54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t>ФАА (аталышы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) ______________карызкордун менчик укугу (</w:t>
      </w:r>
      <w:r w:rsidRPr="004B54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t>сүрөттөлүшү, мүнөздөмөсү жана жайгашкан жери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) _____________________________жер участогуна катталган.</w:t>
      </w:r>
    </w:p>
    <w:p w:rsidR="00B62FA7" w:rsidRDefault="00B62FA7" w:rsidP="00B62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lang w:val="ky-K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Аткаруу документинин талаптарын аткаруу максатында жана </w:t>
      </w:r>
      <w:r w:rsidRPr="00292309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Кыргыз Республикасынын “</w:t>
      </w:r>
      <w:r w:rsidRPr="00292309">
        <w:rPr>
          <w:rFonts w:ascii="Times New Roman" w:hAnsi="Times New Roman" w:cs="Times New Roman"/>
          <w:color w:val="000000"/>
          <w:lang w:val="ky-KG"/>
        </w:rPr>
        <w:t>Сот аткаруучулардын статусу жөнүндө жана аткаруу</w:t>
      </w:r>
      <w:r w:rsidRPr="00115762">
        <w:rPr>
          <w:rFonts w:ascii="Times New Roman" w:hAnsi="Times New Roman" w:cs="Times New Roman"/>
          <w:b/>
          <w:color w:val="000000"/>
          <w:lang w:val="ky-KG"/>
        </w:rPr>
        <w:t xml:space="preserve"> </w:t>
      </w:r>
      <w:r w:rsidRPr="00292309">
        <w:rPr>
          <w:rFonts w:ascii="Times New Roman" w:hAnsi="Times New Roman" w:cs="Times New Roman"/>
          <w:color w:val="000000"/>
          <w:lang w:val="ky-KG"/>
        </w:rPr>
        <w:t>өндүрүшү тууралуу</w:t>
      </w:r>
      <w:r w:rsidRPr="0029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” </w:t>
      </w:r>
      <w:r w:rsidRPr="00292309">
        <w:rPr>
          <w:rFonts w:ascii="Times New Roman" w:hAnsi="Times New Roman" w:cs="Times New Roman"/>
          <w:bCs/>
          <w:color w:val="000000"/>
          <w:lang w:val="ky-KG"/>
        </w:rPr>
        <w:t xml:space="preserve">Мыйзамынын </w:t>
      </w:r>
      <w:r>
        <w:rPr>
          <w:rFonts w:ascii="Times New Roman" w:hAnsi="Times New Roman" w:cs="Times New Roman"/>
          <w:bCs/>
          <w:color w:val="000000"/>
          <w:lang w:val="ky-KG"/>
        </w:rPr>
        <w:t>55</w:t>
      </w:r>
      <w:r w:rsidRPr="00292309">
        <w:rPr>
          <w:rFonts w:ascii="Times New Roman" w:hAnsi="Times New Roman" w:cs="Times New Roman"/>
          <w:bCs/>
          <w:color w:val="000000"/>
          <w:lang w:val="ky-KG"/>
        </w:rPr>
        <w:t>-статья</w:t>
      </w:r>
      <w:r>
        <w:rPr>
          <w:rFonts w:ascii="Times New Roman" w:hAnsi="Times New Roman" w:cs="Times New Roman"/>
          <w:bCs/>
          <w:color w:val="000000"/>
          <w:lang w:val="ky-KG"/>
        </w:rPr>
        <w:t>сын жетекчиликке алып, сот аткаруучу</w:t>
      </w:r>
    </w:p>
    <w:p w:rsidR="00B62FA7" w:rsidRPr="00D76836" w:rsidRDefault="00B62FA7" w:rsidP="00B62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lang w:val="ky-KG"/>
        </w:rPr>
      </w:pPr>
      <w:r w:rsidRPr="00D76836">
        <w:rPr>
          <w:rFonts w:ascii="Times New Roman" w:hAnsi="Times New Roman" w:cs="Times New Roman"/>
          <w:b/>
          <w:bCs/>
          <w:color w:val="000000"/>
          <w:lang w:val="ky-KG"/>
        </w:rPr>
        <w:t>ТОКТОМ КЫЛ</w:t>
      </w:r>
      <w:r>
        <w:rPr>
          <w:rFonts w:ascii="Times New Roman" w:hAnsi="Times New Roman" w:cs="Times New Roman"/>
          <w:b/>
          <w:bCs/>
          <w:color w:val="000000"/>
          <w:lang w:val="ky-KG"/>
        </w:rPr>
        <w:t>А</w:t>
      </w:r>
      <w:r w:rsidRPr="00D76836">
        <w:rPr>
          <w:rFonts w:ascii="Times New Roman" w:hAnsi="Times New Roman" w:cs="Times New Roman"/>
          <w:b/>
          <w:bCs/>
          <w:color w:val="000000"/>
          <w:lang w:val="ky-KG"/>
        </w:rPr>
        <w:t>Т:</w:t>
      </w:r>
    </w:p>
    <w:p w:rsidR="00B62FA7" w:rsidRPr="00D3318C" w:rsidRDefault="00B62FA7" w:rsidP="00B62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D33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(</w:t>
      </w:r>
      <w:r w:rsidRPr="00D331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t>ФАА (аталышы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) ___________________карызкорго менчик укугунда тиешелүү  </w:t>
      </w:r>
      <w:r w:rsidRPr="004B54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t>сүрөттөлүшү, мүнөздөмөсү жана жайгашкан жери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) _____________________________жер участогуна карата - мүлктү тескөөгө тыюу салуу (</w:t>
      </w:r>
      <w:r w:rsidRPr="000B73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t>тоскоолдуксуз пайдалануу, пайдалануу укугун чектөө менен, карызкордун мүлкүн пайдалануу укугу жок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) жана   каттоо аракеттерин жүргүзүүгө, реестрден чыгаруу боюнча аракеттерге, жана дагы чектөөлөрдү жана оорлотууну каттоого тыюу салуу жолу менен камакка алынсын.</w:t>
      </w:r>
    </w:p>
    <w:p w:rsidR="00B62FA7" w:rsidRPr="002712D2" w:rsidRDefault="00B62FA7" w:rsidP="00B62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12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Токтомду аткаруу үчүн ____________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_(</w:t>
      </w:r>
      <w:proofErr w:type="gramEnd"/>
      <w:r w:rsidRPr="00180F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t>аталышы жана каттоо органынын дареги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)</w:t>
      </w:r>
      <w:r w:rsidRPr="002712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жиберилсин. </w:t>
      </w:r>
    </w:p>
    <w:p w:rsidR="00B62FA7" w:rsidRPr="002712D2" w:rsidRDefault="00B62FA7" w:rsidP="00B62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12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(</w:t>
      </w:r>
      <w:r w:rsidRPr="009D31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t xml:space="preserve">Каттоо органынын </w:t>
      </w:r>
      <w:proofErr w:type="gramStart"/>
      <w:r w:rsidRPr="009D31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t>аталышы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)_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_______________бул токтомду алган учурдан тартып аталган мүлккө карата каттоо аракеттери жүргүзүлбөсүн деп тапшырылсын. </w:t>
      </w:r>
    </w:p>
    <w:p w:rsidR="00B62FA7" w:rsidRPr="002712D2" w:rsidRDefault="00B62FA7" w:rsidP="00B62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12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(</w:t>
      </w:r>
      <w:r w:rsidRPr="00A264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t>Каттоо органынын аталышы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) __________________каттоо органын мыйзамдарда белгиленген мөөнөттө сот аткаруучунун токтомун аткаргандыгы тууралуу маалымат берүү милдеттендирилсин.</w:t>
      </w:r>
    </w:p>
    <w:p w:rsidR="00B62FA7" w:rsidRDefault="00B62FA7" w:rsidP="00B62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2712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Токтомдун көчүрмөсүн ___________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_(</w:t>
      </w:r>
      <w:proofErr w:type="gramEnd"/>
      <w:r w:rsidRPr="00187D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t>ФАА (аталышы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) карызкорго, (</w:t>
      </w:r>
      <w:r w:rsidRPr="00187D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t>ФАА (аталышы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) өндүрүүчүгө жиберилсин.</w:t>
      </w:r>
    </w:p>
    <w:p w:rsidR="00B62FA7" w:rsidRDefault="00B62FA7" w:rsidP="00B62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Токтом </w:t>
      </w:r>
      <w:r w:rsidRPr="00292309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Кыргыз Республикасынын “</w:t>
      </w:r>
      <w:r w:rsidRPr="00292309">
        <w:rPr>
          <w:rFonts w:ascii="Times New Roman" w:hAnsi="Times New Roman" w:cs="Times New Roman"/>
          <w:color w:val="000000"/>
          <w:lang w:val="ky-KG"/>
        </w:rPr>
        <w:t>Сот аткаруучулардын статусу жөнүндө жана аткаруу</w:t>
      </w:r>
      <w:r w:rsidRPr="00115762">
        <w:rPr>
          <w:rFonts w:ascii="Times New Roman" w:hAnsi="Times New Roman" w:cs="Times New Roman"/>
          <w:b/>
          <w:color w:val="000000"/>
          <w:lang w:val="ky-KG"/>
        </w:rPr>
        <w:t xml:space="preserve"> </w:t>
      </w:r>
      <w:r w:rsidRPr="00292309">
        <w:rPr>
          <w:rFonts w:ascii="Times New Roman" w:hAnsi="Times New Roman" w:cs="Times New Roman"/>
          <w:color w:val="000000"/>
          <w:lang w:val="ky-KG"/>
        </w:rPr>
        <w:t>өндүрүшү тууралуу</w:t>
      </w:r>
      <w:r w:rsidRPr="0029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” </w:t>
      </w:r>
      <w:r>
        <w:rPr>
          <w:rFonts w:ascii="Times New Roman" w:hAnsi="Times New Roman" w:cs="Times New Roman"/>
          <w:bCs/>
          <w:color w:val="000000"/>
          <w:lang w:val="ky-KG"/>
        </w:rPr>
        <w:t xml:space="preserve">Мыйзамында белгиленген тартипте он күндүн ичинде даттанылышы мүмкүн. </w:t>
      </w:r>
    </w:p>
    <w:p w:rsidR="00B62FA7" w:rsidRPr="009D312D" w:rsidRDefault="00B62FA7" w:rsidP="00B62FA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</w:p>
    <w:p w:rsidR="00B62FA7" w:rsidRPr="00AB5934" w:rsidRDefault="00B62FA7" w:rsidP="00B62FA7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Сот аткаруучу</w:t>
      </w:r>
      <w:r w:rsidRPr="00AB5934">
        <w:rPr>
          <w:rFonts w:ascii="Times New Roman" w:hAnsi="Times New Roman"/>
          <w:sz w:val="24"/>
          <w:szCs w:val="24"/>
        </w:rPr>
        <w:t xml:space="preserve"> ______________ </w:t>
      </w:r>
      <w:r>
        <w:rPr>
          <w:rFonts w:ascii="Times New Roman" w:hAnsi="Times New Roman"/>
          <w:sz w:val="24"/>
          <w:szCs w:val="24"/>
        </w:rPr>
        <w:tab/>
      </w:r>
      <w:r w:rsidRPr="00AB5934">
        <w:rPr>
          <w:rFonts w:ascii="Times New Roman" w:hAnsi="Times New Roman"/>
          <w:sz w:val="24"/>
          <w:szCs w:val="24"/>
        </w:rPr>
        <w:t>____________________________</w:t>
      </w:r>
    </w:p>
    <w:p w:rsidR="00B62FA7" w:rsidRPr="00187DCC" w:rsidRDefault="00B62FA7" w:rsidP="00B62FA7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93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B593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ky-KG"/>
        </w:rPr>
        <w:t xml:space="preserve">кол </w:t>
      </w:r>
      <w:proofErr w:type="gramStart"/>
      <w:r>
        <w:rPr>
          <w:rFonts w:ascii="Times New Roman" w:hAnsi="Times New Roman"/>
          <w:i/>
          <w:sz w:val="24"/>
          <w:szCs w:val="24"/>
          <w:lang w:val="ky-KG"/>
        </w:rPr>
        <w:t>тамга</w:t>
      </w:r>
      <w:r w:rsidRPr="00AB5934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Pr="00AB593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7DCC">
        <w:rPr>
          <w:rFonts w:ascii="Times New Roman" w:hAnsi="Times New Roman"/>
          <w:sz w:val="24"/>
          <w:szCs w:val="24"/>
        </w:rPr>
        <w:t>(</w:t>
      </w:r>
      <w:r w:rsidRPr="00187DCC">
        <w:rPr>
          <w:rFonts w:ascii="Times New Roman" w:hAnsi="Times New Roman" w:cs="Times New Roman"/>
          <w:bCs/>
          <w:i/>
          <w:color w:val="000000"/>
          <w:lang w:val="ky-KG"/>
        </w:rPr>
        <w:t>кол тамганын чечмелениши</w:t>
      </w:r>
      <w:r w:rsidRPr="00187DCC">
        <w:rPr>
          <w:rFonts w:ascii="Times New Roman" w:hAnsi="Times New Roman"/>
          <w:sz w:val="24"/>
          <w:szCs w:val="24"/>
        </w:rPr>
        <w:t>)</w:t>
      </w:r>
    </w:p>
    <w:p w:rsidR="00B62FA7" w:rsidRPr="00AB5934" w:rsidRDefault="00B62FA7" w:rsidP="00B62FA7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14E" w:rsidRPr="00B62FA7" w:rsidRDefault="00B62FA7" w:rsidP="00B62FA7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МО</w:t>
      </w:r>
    </w:p>
    <w:sectPr w:rsidR="00C8214E" w:rsidRPr="00B62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32" w:rsidRDefault="00363532" w:rsidP="00DE1536">
      <w:pPr>
        <w:spacing w:line="240" w:lineRule="auto"/>
      </w:pPr>
      <w:r>
        <w:separator/>
      </w:r>
    </w:p>
  </w:endnote>
  <w:endnote w:type="continuationSeparator" w:id="0">
    <w:p w:rsidR="00363532" w:rsidRDefault="00363532" w:rsidP="00DE1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36" w:rsidRDefault="00DE15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36" w:rsidRDefault="00DE153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36" w:rsidRDefault="00DE15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32" w:rsidRDefault="00363532" w:rsidP="00DE1536">
      <w:pPr>
        <w:spacing w:line="240" w:lineRule="auto"/>
      </w:pPr>
      <w:r>
        <w:separator/>
      </w:r>
    </w:p>
  </w:footnote>
  <w:footnote w:type="continuationSeparator" w:id="0">
    <w:p w:rsidR="00363532" w:rsidRDefault="00363532" w:rsidP="00DE1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36" w:rsidRDefault="00DE1536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9453" o:spid="_x0000_s2050" type="#_x0000_t136" style="position:absolute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36" w:rsidRDefault="00DE1536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9454" o:spid="_x0000_s2051" type="#_x0000_t136" style="position:absolute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36" w:rsidRDefault="00DE1536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9452" o:spid="_x0000_s2049" type="#_x0000_t136" style="position:absolute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517EA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8641F"/>
    <w:multiLevelType w:val="multilevel"/>
    <w:tmpl w:val="3FCCF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lang w:val="ky-KG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39872C2D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010C0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-5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7ACE780F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36344"/>
    <w:rsid w:val="002B5D46"/>
    <w:rsid w:val="00363532"/>
    <w:rsid w:val="004A5C03"/>
    <w:rsid w:val="004F21A3"/>
    <w:rsid w:val="005E3E7D"/>
    <w:rsid w:val="009A7F16"/>
    <w:rsid w:val="00AA6E7E"/>
    <w:rsid w:val="00AB4CF3"/>
    <w:rsid w:val="00B61F1A"/>
    <w:rsid w:val="00B62FA7"/>
    <w:rsid w:val="00C8214E"/>
    <w:rsid w:val="00DE1536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88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77F8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77F88"/>
  </w:style>
  <w:style w:type="table" w:styleId="a8">
    <w:name w:val="Table Grid"/>
    <w:basedOn w:val="a1"/>
    <w:uiPriority w:val="39"/>
    <w:rsid w:val="009A7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8"/>
    <w:uiPriority w:val="39"/>
    <w:rsid w:val="00A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2B5D4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E153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1536"/>
  </w:style>
  <w:style w:type="paragraph" w:styleId="ab">
    <w:name w:val="footer"/>
    <w:basedOn w:val="a"/>
    <w:link w:val="ac"/>
    <w:uiPriority w:val="99"/>
    <w:unhideWhenUsed/>
    <w:rsid w:val="00DE153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4</cp:revision>
  <dcterms:created xsi:type="dcterms:W3CDTF">2021-02-12T08:51:00Z</dcterms:created>
  <dcterms:modified xsi:type="dcterms:W3CDTF">2021-03-09T10:08:00Z</dcterms:modified>
</cp:coreProperties>
</file>