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CB" w:rsidRPr="0073216A" w:rsidRDefault="00E726CB" w:rsidP="00E726CB">
      <w:pPr>
        <w:tabs>
          <w:tab w:val="left" w:pos="284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3216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726CB" w:rsidRPr="0073216A" w:rsidRDefault="00E726CB" w:rsidP="00E726CB">
      <w:pPr>
        <w:tabs>
          <w:tab w:val="left" w:pos="284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216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ky-KG"/>
        </w:rPr>
        <w:t>соттун аталышы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ky-KG"/>
        </w:rPr>
        <w:t>дареги</w:t>
      </w:r>
      <w:r w:rsidRPr="0073216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26CB" w:rsidRPr="0073216A" w:rsidRDefault="00E726CB" w:rsidP="00E726CB">
      <w:pPr>
        <w:tabs>
          <w:tab w:val="left" w:pos="284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Көчүрмө</w:t>
      </w:r>
      <w:r w:rsidRPr="007321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26CB" w:rsidRPr="0073216A" w:rsidRDefault="00E726CB" w:rsidP="00E726CB">
      <w:pPr>
        <w:tabs>
          <w:tab w:val="left" w:pos="284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Карызкор</w:t>
      </w:r>
      <w:r w:rsidRPr="0073216A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E726CB" w:rsidRPr="0073216A" w:rsidRDefault="00E726CB" w:rsidP="00E726CB">
      <w:pPr>
        <w:tabs>
          <w:tab w:val="left" w:pos="284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4842">
        <w:rPr>
          <w:rFonts w:ascii="Times New Roman" w:eastAsia="Times New Roman" w:hAnsi="Times New Roman" w:cs="Times New Roman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val="ky-KG"/>
        </w:rPr>
        <w:t>АА</w:t>
      </w:r>
      <w:r w:rsidRPr="0039484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ky-KG"/>
        </w:rPr>
        <w:t>аталышы</w:t>
      </w:r>
      <w:r w:rsidRPr="0039484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ky-KG"/>
        </w:rPr>
        <w:t>дареги</w:t>
      </w:r>
      <w:r w:rsidRPr="0073216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26CB" w:rsidRPr="0073216A" w:rsidRDefault="00E726CB" w:rsidP="00E726CB">
      <w:pPr>
        <w:tabs>
          <w:tab w:val="left" w:pos="284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Өндүрүүчү</w:t>
      </w:r>
      <w:r w:rsidRPr="0073216A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3216A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E726CB" w:rsidRPr="0073216A" w:rsidRDefault="00E726CB" w:rsidP="00E726CB">
      <w:pPr>
        <w:tabs>
          <w:tab w:val="left" w:pos="284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216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94842">
        <w:rPr>
          <w:rFonts w:ascii="Times New Roman" w:eastAsia="Times New Roman" w:hAnsi="Times New Roman" w:cs="Times New Roman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val="ky-KG"/>
        </w:rPr>
        <w:t>АА</w:t>
      </w:r>
      <w:r w:rsidRPr="0039484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ky-KG"/>
        </w:rPr>
        <w:t>аталышы</w:t>
      </w:r>
      <w:r w:rsidRPr="0039484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ky-KG"/>
        </w:rPr>
        <w:t>дареги</w:t>
      </w:r>
      <w:r w:rsidRPr="0073216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26CB" w:rsidRDefault="00E726CB" w:rsidP="00E726CB">
      <w:pPr>
        <w:tabs>
          <w:tab w:val="left" w:pos="28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6CB" w:rsidRPr="00C222F3" w:rsidRDefault="00E726CB" w:rsidP="00E726CB">
      <w:pPr>
        <w:tabs>
          <w:tab w:val="left" w:pos="28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Арыз</w:t>
      </w:r>
    </w:p>
    <w:p w:rsidR="00E726CB" w:rsidRPr="00C222F3" w:rsidRDefault="00E726CB" w:rsidP="00E726CB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C222F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соттук актыны аткаруунун ыкмасын жана тартибин өзгөртүү жөнүндө</w:t>
      </w:r>
    </w:p>
    <w:p w:rsidR="00E726CB" w:rsidRDefault="00E726CB" w:rsidP="00E726CB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E726CB" w:rsidRPr="00BA57FA" w:rsidRDefault="00E726CB" w:rsidP="00E7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Сот аткаруучу</w:t>
      </w:r>
      <w:r w:rsidRPr="00BA5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_________________________________________________________</w:t>
      </w:r>
    </w:p>
    <w:p w:rsidR="00E726CB" w:rsidRDefault="00E726CB" w:rsidP="00E7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BA5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аймактык бөлүм органыны аталышы жана дареги, сот аткаруучунун ФАА</w:t>
      </w:r>
      <w:r w:rsidRPr="00BA5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), </w:t>
      </w:r>
    </w:p>
    <w:p w:rsidR="00E726CB" w:rsidRPr="00EC31DC" w:rsidRDefault="00E726CB" w:rsidP="00E7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EC31DC">
        <w:rPr>
          <w:rFonts w:ascii="Times New Roman" w:hAnsi="Times New Roman" w:cs="Times New Roman"/>
          <w:bCs/>
          <w:color w:val="000000"/>
          <w:lang w:val="ky-KG"/>
        </w:rPr>
        <w:t>(</w:t>
      </w:r>
      <w:r w:rsidRPr="00EC31DC">
        <w:rPr>
          <w:rFonts w:ascii="Times New Roman" w:hAnsi="Times New Roman" w:cs="Times New Roman"/>
          <w:bCs/>
          <w:i/>
          <w:color w:val="000000"/>
          <w:lang w:val="ky-KG"/>
        </w:rPr>
        <w:t>аткаруу документинин аталышы, анын реквизиттери, карызкордун жана өндүрүүчүнүн ФАА (аталышы) жана даректери, аткаруунун предмети</w:t>
      </w:r>
      <w:r w:rsidRPr="00EC31DC">
        <w:rPr>
          <w:rFonts w:ascii="Times New Roman" w:hAnsi="Times New Roman" w:cs="Times New Roman"/>
          <w:bCs/>
          <w:color w:val="000000"/>
          <w:lang w:val="ky-KG"/>
        </w:rPr>
        <w:t>) ___________________________________________ аткаруу документинин негизинде _____-жылдын “____”_______ козголгон, №___________ аткаруу өндүрүшүн</w:t>
      </w:r>
      <w:r>
        <w:rPr>
          <w:rFonts w:ascii="Times New Roman" w:hAnsi="Times New Roman" w:cs="Times New Roman"/>
          <w:bCs/>
          <w:color w:val="000000"/>
          <w:lang w:val="ky-KG"/>
        </w:rPr>
        <w:t xml:space="preserve">үн материалдарын карап, </w:t>
      </w:r>
    </w:p>
    <w:p w:rsidR="00E726CB" w:rsidRPr="00BA57FA" w:rsidRDefault="00E726CB" w:rsidP="00E7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>ТАПТЫ</w:t>
      </w:r>
      <w:r w:rsidRPr="00BA5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>:</w:t>
      </w:r>
    </w:p>
    <w:p w:rsidR="00E726CB" w:rsidRPr="00BA57FA" w:rsidRDefault="00E726CB" w:rsidP="00E726CB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A57FA">
        <w:rPr>
          <w:rFonts w:ascii="Times New Roman" w:eastAsia="Times New Roman" w:hAnsi="Times New Roman" w:cs="Times New Roman"/>
          <w:sz w:val="24"/>
          <w:szCs w:val="24"/>
          <w:lang w:val="ky-KG"/>
        </w:rPr>
        <w:t>_____________________________________________________________________________</w:t>
      </w:r>
    </w:p>
    <w:p w:rsidR="00E726CB" w:rsidRPr="00BA57FA" w:rsidRDefault="00E726CB" w:rsidP="00E726CB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A57FA">
        <w:rPr>
          <w:rFonts w:ascii="Times New Roman" w:eastAsia="Times New Roman" w:hAnsi="Times New Roman" w:cs="Times New Roman"/>
          <w:sz w:val="24"/>
          <w:szCs w:val="24"/>
          <w:lang w:val="ky-KG"/>
        </w:rPr>
        <w:t>(</w:t>
      </w:r>
      <w:r w:rsidRPr="008646D7">
        <w:rPr>
          <w:rFonts w:ascii="Times New Roman" w:eastAsia="Times New Roman" w:hAnsi="Times New Roman" w:cs="Times New Roman"/>
          <w:sz w:val="20"/>
          <w:szCs w:val="20"/>
          <w:lang w:val="ky-KG"/>
        </w:rPr>
        <w:t>аткаруу ыкмасын жана тартибин өзгөртүүнү</w:t>
      </w:r>
      <w:r>
        <w:rPr>
          <w:rFonts w:ascii="Times New Roman" w:eastAsia="Times New Roman" w:hAnsi="Times New Roman" w:cs="Times New Roman"/>
          <w:sz w:val="20"/>
          <w:szCs w:val="20"/>
          <w:lang w:val="ky-KG"/>
        </w:rPr>
        <w:t>н</w:t>
      </w:r>
      <w:r w:rsidRPr="008646D7">
        <w:rPr>
          <w:rFonts w:ascii="Times New Roman" w:eastAsia="Times New Roman" w:hAnsi="Times New Roman" w:cs="Times New Roman"/>
          <w:sz w:val="20"/>
          <w:szCs w:val="20"/>
          <w:lang w:val="ky-KG"/>
        </w:rPr>
        <w:t xml:space="preserve"> зарыл</w:t>
      </w:r>
      <w:r>
        <w:rPr>
          <w:rFonts w:ascii="Times New Roman" w:eastAsia="Times New Roman" w:hAnsi="Times New Roman" w:cs="Times New Roman"/>
          <w:sz w:val="20"/>
          <w:szCs w:val="20"/>
          <w:lang w:val="ky-KG"/>
        </w:rPr>
        <w:t>чылыгын пайда</w:t>
      </w:r>
      <w:r w:rsidRPr="008646D7">
        <w:rPr>
          <w:rFonts w:ascii="Times New Roman" w:eastAsia="Times New Roman" w:hAnsi="Times New Roman" w:cs="Times New Roman"/>
          <w:sz w:val="20"/>
          <w:szCs w:val="20"/>
          <w:lang w:val="ky-KG"/>
        </w:rPr>
        <w:t xml:space="preserve"> кыл</w:t>
      </w:r>
      <w:r>
        <w:rPr>
          <w:rFonts w:ascii="Times New Roman" w:eastAsia="Times New Roman" w:hAnsi="Times New Roman" w:cs="Times New Roman"/>
          <w:sz w:val="20"/>
          <w:szCs w:val="20"/>
          <w:lang w:val="ky-KG"/>
        </w:rPr>
        <w:t>ган</w:t>
      </w:r>
      <w:r w:rsidRPr="008646D7">
        <w:rPr>
          <w:rFonts w:ascii="Times New Roman" w:eastAsia="Times New Roman" w:hAnsi="Times New Roman" w:cs="Times New Roman"/>
          <w:sz w:val="20"/>
          <w:szCs w:val="20"/>
          <w:lang w:val="ky-KG"/>
        </w:rPr>
        <w:t xml:space="preserve">, </w:t>
      </w:r>
      <w:r w:rsidRPr="008646D7">
        <w:rPr>
          <w:rFonts w:ascii="Times New Roman" w:eastAsia="Times New Roman" w:hAnsi="Times New Roman" w:cs="Times New Roman"/>
          <w:bCs/>
          <w:kern w:val="1"/>
          <w:sz w:val="20"/>
          <w:szCs w:val="20"/>
          <w:lang w:val="ky-KG" w:eastAsia="ar-SA"/>
        </w:rPr>
        <w:t>аткаруу документин аткарууну кыйындатып же аны мүмкүн кылбай жаткан жагдайларды көрсөтүш керек</w:t>
      </w:r>
      <w:r w:rsidRPr="00BA57FA">
        <w:rPr>
          <w:rFonts w:ascii="Times New Roman" w:eastAsia="Times New Roman" w:hAnsi="Times New Roman" w:cs="Times New Roman"/>
          <w:sz w:val="24"/>
          <w:szCs w:val="24"/>
          <w:lang w:val="ky-KG"/>
        </w:rPr>
        <w:t>).</w:t>
      </w:r>
    </w:p>
    <w:p w:rsidR="00E726CB" w:rsidRPr="0073216A" w:rsidRDefault="00E726CB" w:rsidP="00E726CB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Жогорудагынын негизинде, Кыргыз Республикасынын Жарандык процесстик кодексинин 209- жана 411-статьяларын жетекчиликке алып, </w:t>
      </w:r>
    </w:p>
    <w:p w:rsidR="00E726CB" w:rsidRPr="00667C91" w:rsidRDefault="00E726CB" w:rsidP="00E726CB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СУРАЙМ</w:t>
      </w:r>
      <w:r w:rsidRPr="00667C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726CB" w:rsidRDefault="00E726CB" w:rsidP="00E726CB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_(</w:t>
      </w:r>
      <w:proofErr w:type="gramEnd"/>
      <w:r w:rsidRPr="003B0DE8">
        <w:rPr>
          <w:rFonts w:ascii="Times New Roman" w:eastAsia="Times New Roman" w:hAnsi="Times New Roman" w:cs="Times New Roman"/>
          <w:i/>
          <w:sz w:val="20"/>
          <w:szCs w:val="20"/>
          <w:lang w:val="ky-KG"/>
        </w:rPr>
        <w:t>аткаруу документинин аталышы, анын реквизиттери, ФАА (аталышы) жана  карызкор менен өндүрүүчүнүн дареги, аткаруунун предмети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) соттук актысын аткаруунун ыкмасын жана тартибин өзгөртүү маселесин кароону.</w:t>
      </w:r>
    </w:p>
    <w:p w:rsidR="00E726CB" w:rsidRPr="003B0DE8" w:rsidRDefault="00E726CB" w:rsidP="00E726CB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3B0DE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Карызкорго (</w:t>
      </w:r>
      <w:r w:rsidRPr="003B0DE8">
        <w:rPr>
          <w:rFonts w:ascii="Times New Roman" w:eastAsia="Times New Roman" w:hAnsi="Times New Roman" w:cs="Times New Roman"/>
          <w:i/>
          <w:sz w:val="20"/>
          <w:szCs w:val="20"/>
          <w:lang w:val="ky-KG"/>
        </w:rPr>
        <w:t>ФАА (аталышы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) ____________(</w:t>
      </w:r>
      <w:r w:rsidRPr="003B0DE8">
        <w:rPr>
          <w:rFonts w:ascii="Times New Roman" w:eastAsia="Times New Roman" w:hAnsi="Times New Roman" w:cs="Times New Roman"/>
          <w:i/>
          <w:sz w:val="20"/>
          <w:szCs w:val="20"/>
          <w:lang w:val="ky-KG"/>
        </w:rPr>
        <w:t>укук белгилөөчү документтин реквизиттери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) ____________________________ негизинде менчик укугунда тиешелүү болгон, аянты ______кв.м., бирдиктүү коду:__________, төмөндөгү даректе жайгашкан:____________________ жер участогуна өндүрүүнү айлантууну. </w:t>
      </w:r>
    </w:p>
    <w:p w:rsidR="00E726CB" w:rsidRPr="00EA7D94" w:rsidRDefault="00E726CB" w:rsidP="00E726CB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3B0DE8">
        <w:rPr>
          <w:rFonts w:ascii="Times New Roman" w:eastAsia="Times New Roman" w:hAnsi="Times New Roman" w:cs="Times New Roman"/>
          <w:i/>
          <w:sz w:val="24"/>
          <w:szCs w:val="24"/>
          <w:lang w:val="ky-KG"/>
        </w:rPr>
        <w:t>Тиркеме</w:t>
      </w:r>
      <w:r w:rsidRPr="00EA7D94">
        <w:rPr>
          <w:rFonts w:ascii="Times New Roman" w:eastAsia="Times New Roman" w:hAnsi="Times New Roman" w:cs="Times New Roman"/>
          <w:sz w:val="24"/>
          <w:szCs w:val="24"/>
          <w:lang w:val="ky-KG"/>
        </w:rPr>
        <w:t>:</w:t>
      </w:r>
    </w:p>
    <w:p w:rsidR="00E726CB" w:rsidRDefault="00E726CB" w:rsidP="00E726CB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EA7D9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Аткаруу өндүрүшү козголгон, аткаруу документинин көчүрмөсү, _____б.; </w:t>
      </w:r>
    </w:p>
    <w:p w:rsidR="00E726CB" w:rsidRPr="003B0DE8" w:rsidRDefault="00E726CB" w:rsidP="00E726CB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3B0DE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Аткаруу өндүрүшүн козгоо жөнүндө токтомдун көчүрмөсү _____б.</w:t>
      </w:r>
    </w:p>
    <w:p w:rsidR="00E726CB" w:rsidRPr="00C073B2" w:rsidRDefault="00E726CB" w:rsidP="00E726CB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ky-KG" w:eastAsia="ar-SA"/>
        </w:rPr>
      </w:pPr>
      <w:r w:rsidRPr="00EA7D9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3. </w:t>
      </w:r>
      <w:r w:rsidRPr="00C073B2">
        <w:rPr>
          <w:rFonts w:ascii="Times New Roman" w:eastAsia="Times New Roman" w:hAnsi="Times New Roman" w:cs="Times New Roman"/>
          <w:bCs/>
          <w:kern w:val="1"/>
          <w:sz w:val="24"/>
          <w:szCs w:val="24"/>
          <w:lang w:val="ky-KG" w:eastAsia="ar-SA"/>
        </w:rPr>
        <w:t xml:space="preserve">Аткаруу документин аткарууну кыйындатып же аны мүмкүн кылбай жаткан жагдайларды тастыктаган документтер ______б. </w:t>
      </w:r>
    </w:p>
    <w:p w:rsidR="00E726CB" w:rsidRPr="00EA7D94" w:rsidRDefault="00E726CB" w:rsidP="00E726CB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E726CB" w:rsidRPr="00AB5934" w:rsidRDefault="00E726CB" w:rsidP="00E726CB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Сот аткаруучу</w:t>
      </w:r>
      <w:r w:rsidRPr="00AB5934">
        <w:rPr>
          <w:rFonts w:ascii="Times New Roman" w:hAnsi="Times New Roman"/>
          <w:sz w:val="24"/>
          <w:szCs w:val="24"/>
        </w:rPr>
        <w:t xml:space="preserve"> ______________ </w:t>
      </w:r>
      <w:r>
        <w:rPr>
          <w:rFonts w:ascii="Times New Roman" w:hAnsi="Times New Roman"/>
          <w:sz w:val="24"/>
          <w:szCs w:val="24"/>
        </w:rPr>
        <w:tab/>
      </w:r>
      <w:r w:rsidRPr="00AB5934">
        <w:rPr>
          <w:rFonts w:ascii="Times New Roman" w:hAnsi="Times New Roman"/>
          <w:sz w:val="24"/>
          <w:szCs w:val="24"/>
        </w:rPr>
        <w:t>____________________________</w:t>
      </w:r>
    </w:p>
    <w:p w:rsidR="00E726CB" w:rsidRPr="00187DCC" w:rsidRDefault="00E726CB" w:rsidP="00E726CB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93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B593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ky-KG"/>
        </w:rPr>
        <w:t xml:space="preserve">кол </w:t>
      </w:r>
      <w:proofErr w:type="gramStart"/>
      <w:r>
        <w:rPr>
          <w:rFonts w:ascii="Times New Roman" w:hAnsi="Times New Roman"/>
          <w:i/>
          <w:sz w:val="24"/>
          <w:szCs w:val="24"/>
          <w:lang w:val="ky-KG"/>
        </w:rPr>
        <w:t>тамга</w:t>
      </w:r>
      <w:r w:rsidRPr="00AB5934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Pr="00AB593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7DCC">
        <w:rPr>
          <w:rFonts w:ascii="Times New Roman" w:hAnsi="Times New Roman"/>
          <w:sz w:val="24"/>
          <w:szCs w:val="24"/>
        </w:rPr>
        <w:t>(</w:t>
      </w:r>
      <w:r w:rsidRPr="00187DCC">
        <w:rPr>
          <w:rFonts w:ascii="Times New Roman" w:hAnsi="Times New Roman" w:cs="Times New Roman"/>
          <w:bCs/>
          <w:i/>
          <w:color w:val="000000"/>
          <w:lang w:val="ky-KG"/>
        </w:rPr>
        <w:t>кол тамганын чечмелениши</w:t>
      </w:r>
      <w:r w:rsidRPr="00187DCC">
        <w:rPr>
          <w:rFonts w:ascii="Times New Roman" w:hAnsi="Times New Roman"/>
          <w:sz w:val="24"/>
          <w:szCs w:val="24"/>
        </w:rPr>
        <w:t>)</w:t>
      </w:r>
    </w:p>
    <w:p w:rsidR="00C8214E" w:rsidRPr="00E726CB" w:rsidRDefault="00E726CB" w:rsidP="00E726CB">
      <w:r>
        <w:rPr>
          <w:rFonts w:ascii="Times New Roman" w:hAnsi="Times New Roman"/>
          <w:sz w:val="24"/>
          <w:szCs w:val="24"/>
          <w:lang w:val="ky-KG"/>
        </w:rPr>
        <w:t>МО</w:t>
      </w:r>
    </w:p>
    <w:sectPr w:rsidR="00C8214E" w:rsidRPr="00E72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51" w:rsidRDefault="00100251" w:rsidP="00024C08">
      <w:pPr>
        <w:spacing w:line="240" w:lineRule="auto"/>
      </w:pPr>
      <w:r>
        <w:separator/>
      </w:r>
    </w:p>
  </w:endnote>
  <w:endnote w:type="continuationSeparator" w:id="0">
    <w:p w:rsidR="00100251" w:rsidRDefault="00100251" w:rsidP="00024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8" w:rsidRDefault="00024C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8" w:rsidRDefault="00024C0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8" w:rsidRDefault="00024C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51" w:rsidRDefault="00100251" w:rsidP="00024C08">
      <w:pPr>
        <w:spacing w:line="240" w:lineRule="auto"/>
      </w:pPr>
      <w:r>
        <w:separator/>
      </w:r>
    </w:p>
  </w:footnote>
  <w:footnote w:type="continuationSeparator" w:id="0">
    <w:p w:rsidR="00100251" w:rsidRDefault="00100251" w:rsidP="00024C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8" w:rsidRDefault="00024C0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59172" o:spid="_x0000_s2050" type="#_x0000_t136" style="position:absolute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8" w:rsidRDefault="00024C0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59173" o:spid="_x0000_s2051" type="#_x0000_t136" style="position:absolute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8" w:rsidRDefault="00024C08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59171" o:spid="_x0000_s2049" type="#_x0000_t136" style="position:absolute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517EA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8641F"/>
    <w:multiLevelType w:val="multilevel"/>
    <w:tmpl w:val="3FCCF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lang w:val="ky-KG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39872C2D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010C0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-5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7ACE780F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24C08"/>
    <w:rsid w:val="00036344"/>
    <w:rsid w:val="00100251"/>
    <w:rsid w:val="002B5D46"/>
    <w:rsid w:val="004A5C03"/>
    <w:rsid w:val="004F21A3"/>
    <w:rsid w:val="005E3E7D"/>
    <w:rsid w:val="009A7F16"/>
    <w:rsid w:val="00AA6E7E"/>
    <w:rsid w:val="00AB4CF3"/>
    <w:rsid w:val="00B61F1A"/>
    <w:rsid w:val="00B62FA7"/>
    <w:rsid w:val="00C8214E"/>
    <w:rsid w:val="00E726CB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88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77F8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77F88"/>
  </w:style>
  <w:style w:type="table" w:styleId="a8">
    <w:name w:val="Table Grid"/>
    <w:basedOn w:val="a1"/>
    <w:uiPriority w:val="39"/>
    <w:rsid w:val="009A7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8"/>
    <w:uiPriority w:val="39"/>
    <w:rsid w:val="00A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2B5D4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24C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C08"/>
  </w:style>
  <w:style w:type="paragraph" w:styleId="ab">
    <w:name w:val="footer"/>
    <w:basedOn w:val="a"/>
    <w:link w:val="ac"/>
    <w:uiPriority w:val="99"/>
    <w:unhideWhenUsed/>
    <w:rsid w:val="00024C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4</cp:revision>
  <dcterms:created xsi:type="dcterms:W3CDTF">2021-02-12T08:51:00Z</dcterms:created>
  <dcterms:modified xsi:type="dcterms:W3CDTF">2021-03-09T10:09:00Z</dcterms:modified>
</cp:coreProperties>
</file>